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一、2025年6月对欧曼2504共计1张三包发票进行分解入账，金额总计为218349.47元、具体明细如下：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p w14:paraId="3032F77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</w:t>
            </w:r>
          </w:p>
          <w:tbl>
            <w:tblPr>
              <w:tblW w:w="3138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22"/>
              <w:gridCol w:w="1716"/>
            </w:tblGrid>
            <w:tr w14:paraId="419E726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4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D52F50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7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9A9C96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金额</w:t>
                  </w:r>
                </w:p>
              </w:tc>
            </w:tr>
            <w:tr w14:paraId="2258A4B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4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854B76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7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72A130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122660.63 </w:t>
                  </w:r>
                </w:p>
              </w:tc>
            </w:tr>
            <w:tr w14:paraId="5D44C64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4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D87A3D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7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5A3D6E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95688.84 </w:t>
                  </w:r>
                </w:p>
              </w:tc>
            </w:tr>
            <w:tr w14:paraId="1B13265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4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272BC5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总计</w:t>
                  </w:r>
                </w:p>
              </w:tc>
              <w:tc>
                <w:tcPr>
                  <w:tcW w:w="17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D68B15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218349.47 </w:t>
                  </w:r>
                </w:p>
              </w:tc>
            </w:tr>
          </w:tbl>
          <w:p w14:paraId="0532AAC4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D8FC31E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01296B6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00269C3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1、安路普承担：122660.63元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2、河北工厂承担：95688.84元</w:t>
            </w:r>
          </w:p>
          <w:p w14:paraId="50045B69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四、明细见邮件附件；</w:t>
            </w:r>
          </w:p>
          <w:p w14:paraId="6DB4D86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6C22D58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58E0DD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2025.6.30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31694"/>
    <w:rsid w:val="0B2473D6"/>
    <w:rsid w:val="0C6E2354"/>
    <w:rsid w:val="0D2D0527"/>
    <w:rsid w:val="0D5020DA"/>
    <w:rsid w:val="0D623BAB"/>
    <w:rsid w:val="0D9E4328"/>
    <w:rsid w:val="0E0F0DB7"/>
    <w:rsid w:val="0E241C96"/>
    <w:rsid w:val="0EEE05C4"/>
    <w:rsid w:val="0FB12F5E"/>
    <w:rsid w:val="15383E49"/>
    <w:rsid w:val="175D21C4"/>
    <w:rsid w:val="19483DCE"/>
    <w:rsid w:val="1A3A2C15"/>
    <w:rsid w:val="1ADB45E5"/>
    <w:rsid w:val="1D7B3E47"/>
    <w:rsid w:val="201A3FF8"/>
    <w:rsid w:val="209E3977"/>
    <w:rsid w:val="23866F4A"/>
    <w:rsid w:val="25CC0B75"/>
    <w:rsid w:val="27692AE5"/>
    <w:rsid w:val="2B6975E1"/>
    <w:rsid w:val="2EA1770E"/>
    <w:rsid w:val="2EAF2B04"/>
    <w:rsid w:val="31360566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3F084CC8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2B10A2B"/>
    <w:rsid w:val="5421722C"/>
    <w:rsid w:val="547668EF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76592C0A"/>
    <w:rsid w:val="76B50184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143</Words>
  <Characters>194</Characters>
  <Lines>3</Lines>
  <Paragraphs>1</Paragraphs>
  <TotalTime>255</TotalTime>
  <ScaleCrop>false</ScaleCrop>
  <LinksUpToDate>false</LinksUpToDate>
  <CharactersWithSpaces>196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2025-04-22T03:31:00Z</cp:lastPrinted>
  <dcterms:modified xsi:type="dcterms:W3CDTF">2025-06-30T00:57:44Z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