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0E4F91" w:rsidP="00FB3B26">
      <w:pPr>
        <w:spacing w:line="360" w:lineRule="auto"/>
        <w:jc w:val="righ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7F0C2D">
        <w:rPr>
          <w:rFonts w:ascii="仿宋" w:eastAsia="仿宋" w:hAnsi="仿宋" w:hint="eastAsia"/>
          <w:sz w:val="24"/>
        </w:rPr>
        <w:t>A</w:t>
      </w:r>
      <w:r w:rsidR="007F0C2D">
        <w:rPr>
          <w:rFonts w:ascii="仿宋" w:eastAsia="仿宋" w:hAnsi="仿宋"/>
          <w:sz w:val="24"/>
        </w:rPr>
        <w:t>LP</w:t>
      </w:r>
      <w:r w:rsidR="00B70E53">
        <w:rPr>
          <w:rFonts w:ascii="仿宋" w:eastAsia="仿宋" w:hAnsi="仿宋"/>
          <w:sz w:val="24"/>
        </w:rPr>
        <w:t>HT</w:t>
      </w:r>
      <w:r w:rsidR="007F0C2D">
        <w:rPr>
          <w:rFonts w:ascii="仿宋" w:eastAsia="仿宋" w:hAnsi="仿宋"/>
          <w:sz w:val="24"/>
        </w:rPr>
        <w:t>202</w:t>
      </w:r>
      <w:r w:rsidR="003D43B2">
        <w:rPr>
          <w:rFonts w:ascii="仿宋" w:eastAsia="仿宋" w:hAnsi="仿宋"/>
          <w:sz w:val="24"/>
        </w:rPr>
        <w:t>50</w:t>
      </w:r>
      <w:r w:rsidR="00B51940">
        <w:rPr>
          <w:rFonts w:ascii="仿宋" w:eastAsia="仿宋" w:hAnsi="仿宋"/>
          <w:sz w:val="24"/>
        </w:rPr>
        <w:t>1</w:t>
      </w:r>
      <w:r w:rsidR="000D3E43">
        <w:rPr>
          <w:rFonts w:ascii="仿宋" w:eastAsia="仿宋" w:hAnsi="仿宋"/>
          <w:sz w:val="24"/>
        </w:rPr>
        <w:t>7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7F0C2D">
        <w:rPr>
          <w:rFonts w:ascii="仿宋" w:eastAsia="仿宋" w:hAnsi="仿宋" w:hint="eastAsia"/>
          <w:b/>
          <w:sz w:val="24"/>
        </w:rPr>
        <w:t>安路普（北京）汽车技术有限公司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F56060" w:rsidRPr="00F56060">
        <w:rPr>
          <w:rFonts w:ascii="仿宋" w:eastAsia="仿宋" w:hAnsi="仿宋" w:cs="Arial"/>
          <w:b/>
          <w:sz w:val="24"/>
          <w:shd w:val="clear" w:color="auto" w:fill="FFFFFF"/>
        </w:rPr>
        <w:t>911101085751656748</w:t>
      </w:r>
    </w:p>
    <w:p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0D3E43">
        <w:rPr>
          <w:rFonts w:ascii="仿宋" w:eastAsia="仿宋" w:hAnsi="仿宋" w:hint="eastAsia"/>
          <w:b/>
          <w:sz w:val="24"/>
        </w:rPr>
        <w:t>上海振高汽车科技</w:t>
      </w:r>
      <w:r w:rsidR="00B51940" w:rsidRPr="00B51940">
        <w:rPr>
          <w:rFonts w:ascii="仿宋" w:eastAsia="仿宋" w:hAnsi="仿宋" w:hint="eastAsia"/>
          <w:b/>
          <w:sz w:val="24"/>
        </w:rPr>
        <w:t>有限公司</w:t>
      </w:r>
    </w:p>
    <w:p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974FE0" w:rsidRPr="00974FE0">
        <w:rPr>
          <w:rFonts w:ascii="仿宋" w:eastAsia="仿宋" w:hAnsi="仿宋" w:cs="Arial"/>
          <w:b/>
          <w:sz w:val="24"/>
          <w:shd w:val="clear" w:color="auto" w:fill="FFFFFF"/>
        </w:rPr>
        <w:t>91</w:t>
      </w:r>
      <w:r w:rsidR="000D3E43">
        <w:rPr>
          <w:rFonts w:ascii="仿宋" w:eastAsia="仿宋" w:hAnsi="仿宋" w:cs="Arial"/>
          <w:b/>
          <w:sz w:val="24"/>
          <w:shd w:val="clear" w:color="auto" w:fill="FFFFFF"/>
        </w:rPr>
        <w:t>3</w:t>
      </w:r>
      <w:r w:rsidR="00974FE0" w:rsidRPr="00974FE0">
        <w:rPr>
          <w:rFonts w:ascii="仿宋" w:eastAsia="仿宋" w:hAnsi="仿宋" w:cs="Arial"/>
          <w:b/>
          <w:sz w:val="24"/>
          <w:shd w:val="clear" w:color="auto" w:fill="FFFFFF"/>
        </w:rPr>
        <w:t>101</w:t>
      </w:r>
      <w:r w:rsidR="000D3E43">
        <w:rPr>
          <w:rFonts w:ascii="仿宋" w:eastAsia="仿宋" w:hAnsi="仿宋" w:cs="Arial"/>
          <w:b/>
          <w:sz w:val="24"/>
          <w:shd w:val="clear" w:color="auto" w:fill="FFFFFF"/>
        </w:rPr>
        <w:t>146972201258</w:t>
      </w:r>
    </w:p>
    <w:p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962" w:type="dxa"/>
        <w:jc w:val="center"/>
        <w:tblLook w:val="04A0" w:firstRow="1" w:lastRow="0" w:firstColumn="1" w:lastColumn="0" w:noHBand="0" w:noVBand="1"/>
      </w:tblPr>
      <w:tblGrid>
        <w:gridCol w:w="620"/>
        <w:gridCol w:w="1271"/>
        <w:gridCol w:w="1175"/>
        <w:gridCol w:w="784"/>
        <w:gridCol w:w="698"/>
        <w:gridCol w:w="1089"/>
        <w:gridCol w:w="1134"/>
        <w:gridCol w:w="992"/>
        <w:gridCol w:w="1134"/>
        <w:gridCol w:w="1065"/>
      </w:tblGrid>
      <w:tr w:rsidR="000D3E43" w:rsidRPr="00526083" w:rsidTr="003225A5">
        <w:trPr>
          <w:trHeight w:val="51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E43" w:rsidRPr="000D3E43" w:rsidRDefault="000D3E43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D3E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E43" w:rsidRPr="000D3E43" w:rsidRDefault="000D3E43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D3E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E43" w:rsidRPr="000D3E43" w:rsidRDefault="000D3E43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D3E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生产厂家 （品牌）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E43" w:rsidRPr="000D3E43" w:rsidRDefault="000D3E43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D3E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E43" w:rsidRPr="000D3E43" w:rsidRDefault="000D3E43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D3E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E43" w:rsidRPr="000D3E43" w:rsidRDefault="000D3E43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D3E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</w:t>
            </w:r>
            <w:r w:rsidR="003225A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</w:t>
            </w:r>
            <w:r w:rsidRPr="000D3E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E43" w:rsidRPr="000D3E43" w:rsidRDefault="000D3E43" w:rsidP="007F0C2D">
            <w:pPr>
              <w:widowControl/>
              <w:ind w:left="210" w:hangingChars="100" w:hanging="21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未税总价（元）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3E43" w:rsidRPr="000D3E43" w:rsidRDefault="003225A5" w:rsidP="003225A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税额（元）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E43" w:rsidRPr="000D3E43" w:rsidRDefault="000D3E43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D3E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E43" w:rsidRPr="000D3E43" w:rsidRDefault="000D3E43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D3E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0D3E43" w:rsidRPr="00526083" w:rsidTr="003225A5">
        <w:trPr>
          <w:trHeight w:val="363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E43" w:rsidRPr="000D3E43" w:rsidRDefault="000D3E43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D3E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E43" w:rsidRPr="000D3E43" w:rsidRDefault="000D3E43" w:rsidP="00B51940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D3E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外棘轮维修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E43" w:rsidRPr="000D3E43" w:rsidRDefault="000D3E43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D3E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振高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E43" w:rsidRPr="000D3E43" w:rsidRDefault="000D3E43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D3E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E43" w:rsidRPr="000D3E43" w:rsidRDefault="000D3E43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1826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E43" w:rsidRPr="000D3E43" w:rsidRDefault="000D3E43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</w:t>
            </w:r>
            <w:r w:rsidR="003225A5">
              <w:rPr>
                <w:rFonts w:ascii="仿宋" w:eastAsia="仿宋" w:hAnsi="仿宋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E43" w:rsidRPr="000D3E43" w:rsidRDefault="003225A5" w:rsidP="00974F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3652</w:t>
            </w:r>
            <w:r w:rsidR="000D3E43" w:rsidRPr="000D3E43">
              <w:rPr>
                <w:rFonts w:ascii="仿宋" w:eastAsia="仿宋" w:hAnsi="仿宋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3E43" w:rsidRPr="000D3E43" w:rsidRDefault="003225A5" w:rsidP="003225A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74.76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E43" w:rsidRPr="000D3E43" w:rsidRDefault="003225A5" w:rsidP="003914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4126.76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E43" w:rsidRPr="000D3E43" w:rsidRDefault="000D3E43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0D3E43" w:rsidRPr="00526083" w:rsidTr="003225A5">
        <w:trPr>
          <w:trHeight w:val="270"/>
          <w:jc w:val="center"/>
        </w:trPr>
        <w:tc>
          <w:tcPr>
            <w:tcW w:w="1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E43" w:rsidRPr="000D3E43" w:rsidRDefault="000D3E43" w:rsidP="00B519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</w:p>
          <w:p w:rsidR="000D3E43" w:rsidRPr="000D3E43" w:rsidRDefault="000D3E43" w:rsidP="00B519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0D3E43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价税合计（1</w:t>
            </w:r>
            <w:r w:rsidRPr="000D3E43"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  <w:t>3</w:t>
            </w:r>
            <w:r w:rsidRPr="000D3E43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%）</w:t>
            </w:r>
          </w:p>
          <w:p w:rsidR="000D3E43" w:rsidRPr="000D3E43" w:rsidRDefault="000D3E43" w:rsidP="00B519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D3E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E43" w:rsidRPr="000D3E43" w:rsidRDefault="000D3E43" w:rsidP="00B519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D3E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E43" w:rsidRPr="000D3E43" w:rsidRDefault="000D3E43" w:rsidP="00B519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D3E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E43" w:rsidRPr="000D3E43" w:rsidRDefault="000D3E43" w:rsidP="00B519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D3E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E43" w:rsidRPr="000D3E43" w:rsidRDefault="000D3E43" w:rsidP="00B519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D3E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E43" w:rsidRPr="000D3E43" w:rsidRDefault="000D3E43" w:rsidP="00B519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D3E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3E43" w:rsidRPr="000D3E43" w:rsidRDefault="000D3E43" w:rsidP="003225A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E43" w:rsidRPr="000D3E43" w:rsidRDefault="003225A5" w:rsidP="00B519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4126.76</w:t>
            </w:r>
            <w:r w:rsidR="000D3E43" w:rsidRPr="000D3E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E43" w:rsidRPr="000D3E43" w:rsidRDefault="000D3E43" w:rsidP="00B519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D3E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3225A5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4126.76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3225A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肆</w:t>
      </w:r>
      <w:r w:rsidR="00B51940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仟</w:t>
      </w:r>
      <w:r w:rsidR="003225A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</w:t>
      </w:r>
      <w:r w:rsidR="00AA0CC8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佰</w:t>
      </w:r>
      <w:r w:rsidR="003225A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贰</w:t>
      </w:r>
      <w:r w:rsidR="00391441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拾</w:t>
      </w:r>
      <w:r w:rsidR="00B51940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陆圆</w:t>
      </w:r>
      <w:r w:rsidR="003225A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柒</w:t>
      </w:r>
      <w:r w:rsidR="00B51940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角</w:t>
      </w:r>
      <w:r w:rsidR="003225A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陆</w:t>
      </w:r>
      <w:r w:rsidR="00B51940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AA0CC8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F957F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AA0CC8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30天/□60天/□90天）以电汇或商业汇票支付给乙方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F957FE">
        <w:rPr>
          <w:rFonts w:ascii="仿宋" w:eastAsia="仿宋" w:hAnsi="仿宋" w:cs="宋体"/>
          <w:bCs/>
          <w:kern w:val="0"/>
          <w:sz w:val="24"/>
        </w:rPr>
        <w:t>3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AA0CC8">
        <w:rPr>
          <w:rFonts w:ascii="仿宋" w:eastAsia="仿宋" w:hAnsi="仿宋" w:cs="宋体" w:hint="eastAsia"/>
          <w:kern w:val="0"/>
          <w:sz w:val="24"/>
        </w:rPr>
        <w:t>2</w:t>
      </w:r>
      <w:r w:rsidR="00AA0CC8">
        <w:rPr>
          <w:rFonts w:ascii="仿宋" w:eastAsia="仿宋" w:hAnsi="仿宋" w:cs="宋体"/>
          <w:kern w:val="0"/>
          <w:sz w:val="24"/>
        </w:rPr>
        <w:t>02</w:t>
      </w:r>
      <w:r w:rsidR="00391441">
        <w:rPr>
          <w:rFonts w:ascii="仿宋" w:eastAsia="仿宋" w:hAnsi="仿宋" w:cs="宋体"/>
          <w:kern w:val="0"/>
          <w:sz w:val="24"/>
        </w:rPr>
        <w:t>5</w:t>
      </w:r>
      <w:r w:rsidR="00AA0CC8">
        <w:rPr>
          <w:rFonts w:ascii="仿宋" w:eastAsia="仿宋" w:hAnsi="仿宋" w:cs="宋体" w:hint="eastAsia"/>
          <w:kern w:val="0"/>
          <w:sz w:val="24"/>
        </w:rPr>
        <w:t>年</w:t>
      </w:r>
      <w:r w:rsidR="00391441">
        <w:rPr>
          <w:rFonts w:ascii="仿宋" w:eastAsia="仿宋" w:hAnsi="仿宋" w:cs="宋体"/>
          <w:kern w:val="0"/>
          <w:sz w:val="24"/>
        </w:rPr>
        <w:t>0</w:t>
      </w:r>
      <w:r w:rsidR="003225A5">
        <w:rPr>
          <w:rFonts w:ascii="仿宋" w:eastAsia="仿宋" w:hAnsi="仿宋" w:cs="宋体"/>
          <w:kern w:val="0"/>
          <w:sz w:val="24"/>
        </w:rPr>
        <w:t>7</w:t>
      </w:r>
      <w:r w:rsidR="00AA0CC8">
        <w:rPr>
          <w:rFonts w:ascii="仿宋" w:eastAsia="仿宋" w:hAnsi="仿宋" w:cs="宋体" w:hint="eastAsia"/>
          <w:kern w:val="0"/>
          <w:sz w:val="24"/>
        </w:rPr>
        <w:t>月</w:t>
      </w:r>
      <w:r w:rsidR="00B51940">
        <w:rPr>
          <w:rFonts w:ascii="仿宋" w:eastAsia="仿宋" w:hAnsi="仿宋" w:cs="宋体"/>
          <w:kern w:val="0"/>
          <w:sz w:val="24"/>
        </w:rPr>
        <w:t>15</w:t>
      </w:r>
      <w:r w:rsidR="00AA0CC8">
        <w:rPr>
          <w:rFonts w:ascii="仿宋" w:eastAsia="仿宋" w:hAnsi="仿宋" w:cs="宋体" w:hint="eastAsia"/>
          <w:kern w:val="0"/>
          <w:sz w:val="24"/>
        </w:rPr>
        <w:t>日北京市昌平区流村镇北京光华荣昌汽车部件有限公司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735675" w:rsidRPr="00FD5038" w:rsidRDefault="000E4F91" w:rsidP="00FD5038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B14100" w:rsidRDefault="00B14100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B14100" w:rsidRDefault="00B14100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AA0CC8">
        <w:rPr>
          <w:rFonts w:ascii="仿宋" w:eastAsia="仿宋" w:hAnsi="仿宋" w:cs="仿宋" w:hint="eastAsia"/>
          <w:color w:val="000000"/>
          <w:sz w:val="24"/>
        </w:rPr>
        <w:t>安路普（北京）汽车技术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3225A5" w:rsidRPr="003225A5">
        <w:rPr>
          <w:rFonts w:ascii="仿宋" w:eastAsia="仿宋" w:hAnsi="仿宋" w:cs="仿宋" w:hint="eastAsia"/>
          <w:color w:val="000000"/>
          <w:sz w:val="24"/>
        </w:rPr>
        <w:t>上海振高汽车科技有限公司</w:t>
      </w:r>
      <w:bookmarkStart w:id="1" w:name="_GoBack"/>
      <w:bookmarkEnd w:id="1"/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</w:t>
      </w:r>
    </w:p>
    <w:p w:rsidR="00735675" w:rsidRPr="001752DC" w:rsidRDefault="00F56060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735675"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 w:rsidR="00735675"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="00735675"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 w:rsidR="00735675"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A48" w:rsidRDefault="00005A48" w:rsidP="006B1554">
      <w:r>
        <w:separator/>
      </w:r>
    </w:p>
  </w:endnote>
  <w:endnote w:type="continuationSeparator" w:id="0">
    <w:p w:rsidR="00005A48" w:rsidRDefault="00005A48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Content>
      <w:sdt>
        <w:sdtPr>
          <w:id w:val="7789365"/>
          <w:docPartObj>
            <w:docPartGallery w:val="Page Numbers (Top of Page)"/>
            <w:docPartUnique/>
          </w:docPartObj>
        </w:sdtPr>
        <w:sdtContent>
          <w:p w:rsidR="000D3E43" w:rsidRDefault="000D3E43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Pr="00FD6C4F">
              <w:rPr>
                <w:rFonts w:ascii="Arial" w:hAnsi="Arial" w:cs="Arial"/>
                <w:b/>
              </w:rPr>
              <w:fldChar w:fldCharType="separate"/>
            </w:r>
            <w:r w:rsidR="003225A5">
              <w:rPr>
                <w:rFonts w:ascii="Arial" w:hAnsi="Arial" w:cs="Arial"/>
                <w:b/>
                <w:noProof/>
              </w:rPr>
              <w:t>2</w:t>
            </w:r>
            <w:r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Pr="00FD6C4F">
              <w:rPr>
                <w:rFonts w:ascii="Arial" w:hAnsi="Arial" w:cs="Arial"/>
                <w:b/>
              </w:rPr>
              <w:fldChar w:fldCharType="separate"/>
            </w:r>
            <w:r w:rsidR="003225A5">
              <w:rPr>
                <w:rFonts w:ascii="Arial" w:hAnsi="Arial" w:cs="Arial"/>
                <w:b/>
                <w:noProof/>
              </w:rPr>
              <w:t>2</w:t>
            </w:r>
            <w:r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0D3E43" w:rsidRDefault="000D3E4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A48" w:rsidRDefault="00005A48" w:rsidP="006B1554">
      <w:r>
        <w:separator/>
      </w:r>
    </w:p>
  </w:footnote>
  <w:footnote w:type="continuationSeparator" w:id="0">
    <w:p w:rsidR="00005A48" w:rsidRDefault="00005A48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E43" w:rsidRDefault="000D3E43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0D3E43" w:rsidRPr="002E633B" w:rsidRDefault="000D3E43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05A48"/>
    <w:rsid w:val="00033563"/>
    <w:rsid w:val="00054CBE"/>
    <w:rsid w:val="00072E68"/>
    <w:rsid w:val="000B7268"/>
    <w:rsid w:val="000D3E43"/>
    <w:rsid w:val="000E48C0"/>
    <w:rsid w:val="000E4F91"/>
    <w:rsid w:val="000F5A31"/>
    <w:rsid w:val="00125CEC"/>
    <w:rsid w:val="00136B1A"/>
    <w:rsid w:val="001500F5"/>
    <w:rsid w:val="00154115"/>
    <w:rsid w:val="00162DE2"/>
    <w:rsid w:val="00195298"/>
    <w:rsid w:val="001C4482"/>
    <w:rsid w:val="001C7127"/>
    <w:rsid w:val="001E156E"/>
    <w:rsid w:val="001F38F9"/>
    <w:rsid w:val="001F562B"/>
    <w:rsid w:val="00205E70"/>
    <w:rsid w:val="00235A39"/>
    <w:rsid w:val="00260719"/>
    <w:rsid w:val="0027773B"/>
    <w:rsid w:val="0029271A"/>
    <w:rsid w:val="002C24D1"/>
    <w:rsid w:val="002E633B"/>
    <w:rsid w:val="003225A5"/>
    <w:rsid w:val="00351790"/>
    <w:rsid w:val="00360DDA"/>
    <w:rsid w:val="00365E7F"/>
    <w:rsid w:val="00370E0F"/>
    <w:rsid w:val="0038183E"/>
    <w:rsid w:val="003826D8"/>
    <w:rsid w:val="00391441"/>
    <w:rsid w:val="003D43B2"/>
    <w:rsid w:val="003F4EAE"/>
    <w:rsid w:val="004420CE"/>
    <w:rsid w:val="004576B1"/>
    <w:rsid w:val="00495B63"/>
    <w:rsid w:val="004D155E"/>
    <w:rsid w:val="004E2CC4"/>
    <w:rsid w:val="00550290"/>
    <w:rsid w:val="00564BFA"/>
    <w:rsid w:val="00595383"/>
    <w:rsid w:val="005A227F"/>
    <w:rsid w:val="005B4ECD"/>
    <w:rsid w:val="005C5338"/>
    <w:rsid w:val="00625393"/>
    <w:rsid w:val="00633655"/>
    <w:rsid w:val="00634E23"/>
    <w:rsid w:val="00637057"/>
    <w:rsid w:val="00661D0B"/>
    <w:rsid w:val="006652D5"/>
    <w:rsid w:val="006673F2"/>
    <w:rsid w:val="006B1554"/>
    <w:rsid w:val="006E07F4"/>
    <w:rsid w:val="0071772B"/>
    <w:rsid w:val="00724008"/>
    <w:rsid w:val="00735675"/>
    <w:rsid w:val="00762832"/>
    <w:rsid w:val="00787BA8"/>
    <w:rsid w:val="007A066E"/>
    <w:rsid w:val="007B4815"/>
    <w:rsid w:val="007E7734"/>
    <w:rsid w:val="007F0C2D"/>
    <w:rsid w:val="007F7F73"/>
    <w:rsid w:val="008606CC"/>
    <w:rsid w:val="008750CD"/>
    <w:rsid w:val="00877D84"/>
    <w:rsid w:val="008857DF"/>
    <w:rsid w:val="00886400"/>
    <w:rsid w:val="008B1E01"/>
    <w:rsid w:val="008E0822"/>
    <w:rsid w:val="00926C8C"/>
    <w:rsid w:val="00966465"/>
    <w:rsid w:val="00974FE0"/>
    <w:rsid w:val="00980616"/>
    <w:rsid w:val="009A064B"/>
    <w:rsid w:val="009A0E89"/>
    <w:rsid w:val="009A0FBC"/>
    <w:rsid w:val="009B0295"/>
    <w:rsid w:val="009B3272"/>
    <w:rsid w:val="009D3FE8"/>
    <w:rsid w:val="009E47F6"/>
    <w:rsid w:val="00A06627"/>
    <w:rsid w:val="00A12FA9"/>
    <w:rsid w:val="00A2606B"/>
    <w:rsid w:val="00A3666A"/>
    <w:rsid w:val="00AA0CC8"/>
    <w:rsid w:val="00AB5504"/>
    <w:rsid w:val="00B14100"/>
    <w:rsid w:val="00B40AB5"/>
    <w:rsid w:val="00B4140B"/>
    <w:rsid w:val="00B41714"/>
    <w:rsid w:val="00B51940"/>
    <w:rsid w:val="00B5672E"/>
    <w:rsid w:val="00B570F3"/>
    <w:rsid w:val="00B70E53"/>
    <w:rsid w:val="00BA1233"/>
    <w:rsid w:val="00BC6E31"/>
    <w:rsid w:val="00C309D8"/>
    <w:rsid w:val="00C32FBD"/>
    <w:rsid w:val="00C33135"/>
    <w:rsid w:val="00C56705"/>
    <w:rsid w:val="00C77AA8"/>
    <w:rsid w:val="00C849EF"/>
    <w:rsid w:val="00C93E16"/>
    <w:rsid w:val="00CE2C48"/>
    <w:rsid w:val="00CE2D73"/>
    <w:rsid w:val="00CF0B94"/>
    <w:rsid w:val="00D27AA4"/>
    <w:rsid w:val="00D47E28"/>
    <w:rsid w:val="00DA4DA9"/>
    <w:rsid w:val="00E13C41"/>
    <w:rsid w:val="00E22CB5"/>
    <w:rsid w:val="00E53314"/>
    <w:rsid w:val="00E75C7E"/>
    <w:rsid w:val="00EB33DC"/>
    <w:rsid w:val="00ED1401"/>
    <w:rsid w:val="00ED1BBF"/>
    <w:rsid w:val="00EE4FE9"/>
    <w:rsid w:val="00EF74CA"/>
    <w:rsid w:val="00F04463"/>
    <w:rsid w:val="00F10CB8"/>
    <w:rsid w:val="00F36934"/>
    <w:rsid w:val="00F56060"/>
    <w:rsid w:val="00F60CEE"/>
    <w:rsid w:val="00F83883"/>
    <w:rsid w:val="00F84592"/>
    <w:rsid w:val="00F867AB"/>
    <w:rsid w:val="00F957FE"/>
    <w:rsid w:val="00FB3B26"/>
    <w:rsid w:val="00FC0094"/>
    <w:rsid w:val="00FD5038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24A61B"/>
  <w15:docId w15:val="{AEBF4FEC-EB2B-4113-803F-DD578FD80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2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psj</cp:lastModifiedBy>
  <cp:revision>131</cp:revision>
  <dcterms:created xsi:type="dcterms:W3CDTF">2018-09-03T02:40:00Z</dcterms:created>
  <dcterms:modified xsi:type="dcterms:W3CDTF">2025-07-02T02:13:00Z</dcterms:modified>
</cp:coreProperties>
</file>