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99F5D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4E3C602">
      <w:pPr>
        <w:spacing w:line="360" w:lineRule="auto"/>
        <w:ind w:right="960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HRCHT202</w:t>
      </w:r>
      <w:r>
        <w:rPr>
          <w:rFonts w:hint="eastAsia" w:ascii="仿宋" w:hAnsi="仿宋" w:eastAsia="仿宋"/>
          <w:sz w:val="24"/>
          <w:lang w:val="en-US" w:eastAsia="zh-CN"/>
        </w:rPr>
        <w:t>50360</w:t>
      </w:r>
    </w:p>
    <w:p w14:paraId="75F0770C">
      <w:pPr>
        <w:spacing w:line="360" w:lineRule="auto"/>
        <w:rPr>
          <w:rFonts w:ascii="仿宋" w:hAnsi="仿宋" w:eastAsia="仿宋"/>
          <w:b/>
          <w:sz w:val="24"/>
        </w:rPr>
      </w:pPr>
    </w:p>
    <w:p w14:paraId="1C0B670E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03EDFC53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2F6781AA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乙方：旷达汽车饰件系统有限公司</w:t>
      </w:r>
    </w:p>
    <w:p w14:paraId="33C19160">
      <w:pPr>
        <w:tabs>
          <w:tab w:val="center" w:pos="4153"/>
        </w:tabs>
        <w:spacing w:line="360" w:lineRule="auto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913204120602123714</w:t>
      </w:r>
    </w:p>
    <w:p w14:paraId="1F21E118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06D7E52B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40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475"/>
        <w:gridCol w:w="1556"/>
        <w:gridCol w:w="494"/>
        <w:gridCol w:w="696"/>
        <w:gridCol w:w="1062"/>
        <w:gridCol w:w="1044"/>
        <w:gridCol w:w="1117"/>
        <w:gridCol w:w="1090"/>
        <w:gridCol w:w="1317"/>
      </w:tblGrid>
      <w:tr w14:paraId="723B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5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E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9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3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2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3E4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29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TR560-3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B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北奔H20织物主料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9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287.02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ZY2208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20230706-4</w:t>
            </w:r>
          </w:p>
        </w:tc>
      </w:tr>
      <w:tr w14:paraId="2278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26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北奔H20织物辅料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623.76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0D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0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18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TR5103-15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7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织物面料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9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0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108.48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ZY2355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20231208-4</w:t>
            </w:r>
          </w:p>
        </w:tc>
      </w:tr>
      <w:tr w14:paraId="797F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50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B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2066-104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F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PVC面料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A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37.44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325.44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6A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F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DA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B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2055-097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F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蓝色PVC2单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7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3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1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8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122.04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F2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4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E5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03220-1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织物辅料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A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3661.2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4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ZY2336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20240929-2</w:t>
            </w:r>
          </w:p>
        </w:tc>
      </w:tr>
      <w:tr w14:paraId="5471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8C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D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2079-009K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D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F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8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248.6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ZY2425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20241014-2</w:t>
            </w:r>
          </w:p>
        </w:tc>
      </w:tr>
      <w:tr w14:paraId="3D76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8A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4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2079-009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9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B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366.12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26B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5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53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6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TSY0010743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93457织物主面料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A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760.24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6608.24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ZY2221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20240412-2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20240415-8</w:t>
            </w:r>
          </w:p>
        </w:tc>
      </w:tr>
      <w:tr w14:paraId="68C9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10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6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TSY0010744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TR012-64织物面料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D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199.68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1735.68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EC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E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87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05361-1*6T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织物主料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35.36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307.36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4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ZY1707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20240802-8</w:t>
            </w:r>
          </w:p>
        </w:tc>
      </w:tr>
      <w:tr w14:paraId="559A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6B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2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05361-1*3T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1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织物主料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B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B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C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118.65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D9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E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42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03220-1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6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织物辅料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A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D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237.9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2067.9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CC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6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66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3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05361-1*3T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头枕刺绣片450*360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2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4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189.84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61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0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F2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05361-1*6T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织物主料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7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ZY1707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20240802-10</w:t>
            </w:r>
          </w:p>
        </w:tc>
      </w:tr>
      <w:tr w14:paraId="2B13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C8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05361-1*3T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织物主料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C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4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1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7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101.7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44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4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6A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05361-1*3T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头枕刺绣片450*360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1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5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37.44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325.44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B5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E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91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6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03220-1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9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织物辅料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0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E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ZY1707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20240828-1</w:t>
            </w:r>
          </w:p>
        </w:tc>
      </w:tr>
      <w:tr w14:paraId="6C7B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EC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3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05361-5*6T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H6座椅织物主料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6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ZY1707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20241127-4</w:t>
            </w:r>
          </w:p>
        </w:tc>
      </w:tr>
      <w:tr w14:paraId="5735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9AD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03220-1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H6织物辅料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C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173.55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1508.55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DDC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0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A6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3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2011-001k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PVC主料裁片60*80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1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5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C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1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101.7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6A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8F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3B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2011-002*4T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5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H6座椅 PVC辅料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2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C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9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1627.2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54C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D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C3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8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05361-5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PVC刺绣片45*36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F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E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B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273.46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CF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0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0B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2011-00K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织物刺绣片45*36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E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298.32</w:t>
            </w: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BD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2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9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7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E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B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7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0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</w:tbl>
    <w:p w14:paraId="3DFB6AF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bCs/>
          <w:color w:val="000000"/>
          <w:kern w:val="0"/>
          <w:sz w:val="24"/>
        </w:rPr>
      </w:pPr>
    </w:p>
    <w:p w14:paraId="0D3D01C5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D79F308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22600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贰万贰仟陆佰元整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5B1D65A6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64D5C1F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0B8969D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38D5A4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60天/□90天）以电汇或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承兑</w:t>
      </w:r>
      <w:bookmarkStart w:id="1" w:name="_GoBack"/>
      <w:bookmarkEnd w:id="1"/>
      <w:r>
        <w:rPr>
          <w:rFonts w:hint="eastAsia" w:ascii="仿宋" w:hAnsi="仿宋" w:eastAsia="仿宋" w:cs="宋体"/>
          <w:bCs/>
          <w:kern w:val="0"/>
          <w:sz w:val="24"/>
        </w:rPr>
        <w:t>汇票支付给乙方。</w:t>
      </w:r>
    </w:p>
    <w:p w14:paraId="2A9A1DEA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 w14:paraId="2F52873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4FA72603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2D64104A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3983E5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24B0507B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5495A585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3FD0BA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68C1D9CC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686B2A6B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5D6DB4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09679C17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056F8E3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59C68CA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E3B12A4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北京光华荣昌汽车部件有限公司       乙方: </w:t>
      </w:r>
      <w:r>
        <w:rPr>
          <w:rFonts w:hint="eastAsia" w:ascii="仿宋" w:hAnsi="仿宋" w:eastAsia="仿宋"/>
          <w:sz w:val="24"/>
        </w:rPr>
        <w:t>旷达汽车饰件系统有限公司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</w:t>
      </w:r>
    </w:p>
    <w:p w14:paraId="4663566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2F8A2EA4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4D14891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3BB1217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7AB4F397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2C17866F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CCC2EF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E3A23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6350A3E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E39C1"/>
    <w:rsid w:val="003F771E"/>
    <w:rsid w:val="00440344"/>
    <w:rsid w:val="004420CE"/>
    <w:rsid w:val="00444742"/>
    <w:rsid w:val="004576B1"/>
    <w:rsid w:val="004669A8"/>
    <w:rsid w:val="00474640"/>
    <w:rsid w:val="00495B63"/>
    <w:rsid w:val="004B106B"/>
    <w:rsid w:val="004B48F6"/>
    <w:rsid w:val="004C48F4"/>
    <w:rsid w:val="004D0D50"/>
    <w:rsid w:val="004E2CC4"/>
    <w:rsid w:val="005370F2"/>
    <w:rsid w:val="00550290"/>
    <w:rsid w:val="005756C2"/>
    <w:rsid w:val="005855E0"/>
    <w:rsid w:val="00595383"/>
    <w:rsid w:val="005A227F"/>
    <w:rsid w:val="005B4ECD"/>
    <w:rsid w:val="005C1B92"/>
    <w:rsid w:val="005C5338"/>
    <w:rsid w:val="005E4E1F"/>
    <w:rsid w:val="006057F7"/>
    <w:rsid w:val="006064D3"/>
    <w:rsid w:val="00607120"/>
    <w:rsid w:val="00617E98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7776"/>
    <w:rsid w:val="007D65D9"/>
    <w:rsid w:val="007E2C95"/>
    <w:rsid w:val="00805B54"/>
    <w:rsid w:val="008216B5"/>
    <w:rsid w:val="0083642B"/>
    <w:rsid w:val="00840B97"/>
    <w:rsid w:val="008456D3"/>
    <w:rsid w:val="00852381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76269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2FA1"/>
    <w:rsid w:val="00A550C6"/>
    <w:rsid w:val="00A80A81"/>
    <w:rsid w:val="00AB5504"/>
    <w:rsid w:val="00AD45D0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6255A"/>
    <w:rsid w:val="00C71BD4"/>
    <w:rsid w:val="00C849EF"/>
    <w:rsid w:val="00C93E16"/>
    <w:rsid w:val="00CA3690"/>
    <w:rsid w:val="00CE2D73"/>
    <w:rsid w:val="00D27476"/>
    <w:rsid w:val="00D32026"/>
    <w:rsid w:val="00D539E4"/>
    <w:rsid w:val="00D754AC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E44F7"/>
    <w:rsid w:val="00FF3F9E"/>
    <w:rsid w:val="00FF6D32"/>
    <w:rsid w:val="2A273408"/>
    <w:rsid w:val="30623E31"/>
    <w:rsid w:val="3BB80364"/>
    <w:rsid w:val="49EE49B5"/>
    <w:rsid w:val="627D6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2236</Characters>
  <Lines>10</Lines>
  <Paragraphs>3</Paragraphs>
  <TotalTime>2</TotalTime>
  <ScaleCrop>false</ScaleCrop>
  <LinksUpToDate>false</LinksUpToDate>
  <CharactersWithSpaces>2490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2023-04-19T08:58:00Z</cp:lastPrinted>
  <dcterms:modified xsi:type="dcterms:W3CDTF">2025-07-08T00:43:35Z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34E2042958154E4789FDEB11B3F2671A_12</vt:lpwstr>
  </property>
</Properties>
</file>