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68C59C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00CC8ABC"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B9901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3A5B3099">
            <w:pPr>
              <w:jc w:val="center"/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 w:eastAsia="zh-CN"/>
              </w:rPr>
              <w:t>报告单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78C97AD1"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27ADC0B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5ED2FF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58B11FB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55716D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74B7556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464781A2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EC7D36F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20796D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梁东雷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02B831B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C013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55E599B5">
            <w:pPr>
              <w:widowControl/>
              <w:ind w:firstLine="711" w:firstLineChars="2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25A8F352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20251F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CFDF46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4602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571EB268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F6760A6">
            <w:pPr>
              <w:widowControl/>
              <w:jc w:val="left"/>
              <w:rPr>
                <w:rFonts w:hint="default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val="en-US" w:eastAsia="zh-CN"/>
              </w:rPr>
              <w:t>2025年6月3日</w:t>
            </w:r>
          </w:p>
        </w:tc>
        <w:tc>
          <w:tcPr>
            <w:tcW w:w="599" w:type="dxa"/>
            <w:vMerge w:val="continue"/>
            <w:vAlign w:val="center"/>
          </w:tcPr>
          <w:p w14:paraId="0101C8A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26E5DB4A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FF54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3FF16F3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482B3A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0311557B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1E3BA93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4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0"/>
      </w:tblGrid>
      <w:tr w14:paraId="2D9BB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8" w:hRule="atLeast"/>
        </w:trPr>
        <w:tc>
          <w:tcPr>
            <w:tcW w:w="10040" w:type="dxa"/>
          </w:tcPr>
          <w:p w14:paraId="0C018CD9"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</w:p>
          <w:p w14:paraId="1FA5B3EC">
            <w:pPr>
              <w:tabs>
                <w:tab w:val="center" w:pos="4912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出差时间：2025.6.3日-6.24日</w:t>
            </w: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ab/>
            </w:r>
          </w:p>
          <w:p w14:paraId="10677BA0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出差天数：20天</w:t>
            </w:r>
          </w:p>
          <w:p w14:paraId="3B495284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出差地点：杭州、马鞍山、北京</w:t>
            </w:r>
          </w:p>
          <w:p w14:paraId="70CFB0B8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交通工具：动车、高铁 </w:t>
            </w:r>
          </w:p>
          <w:p w14:paraId="316F94B1">
            <w:pPr>
              <w:tabs>
                <w:tab w:val="left" w:pos="5910"/>
              </w:tabs>
              <w:spacing w:line="0" w:lineRule="atLeast"/>
              <w:rPr>
                <w:rFonts w:hint="default" w:ascii="微软雅黑" w:hAnsi="微软雅黑" w:eastAsia="微软雅黑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  <w:lang w:val="en-US" w:eastAsia="zh-CN"/>
              </w:rPr>
              <w:t xml:space="preserve">   出差目的：</w:t>
            </w:r>
          </w:p>
          <w:p w14:paraId="6A95F775">
            <w:p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2933D382">
            <w:pPr>
              <w:numPr>
                <w:ilvl w:val="0"/>
                <w:numId w:val="0"/>
              </w:numPr>
              <w:spacing w:line="0" w:lineRule="atLeast"/>
              <w:ind w:left="1436" w:leftChars="684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G2、X7车型沟通交流了解客户痛点及二轨开发需求，G3开发费事宜</w:t>
            </w:r>
          </w:p>
          <w:p w14:paraId="1284CAE4">
            <w:pPr>
              <w:numPr>
                <w:ilvl w:val="0"/>
                <w:numId w:val="0"/>
              </w:numPr>
              <w:spacing w:line="0" w:lineRule="atLeast"/>
              <w:ind w:left="1920" w:hanging="1920" w:hangingChars="8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      工作汇报：</w:t>
            </w:r>
          </w:p>
          <w:p w14:paraId="58721037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G2及X7车型6月4日到安徽马鞍山公司拜访车身技术部吴部长，沟通交流目前客户的需求及痛点（价格偏高、降本），二轨开发的需求及相关流程（二轨开发集团管控）</w:t>
            </w:r>
          </w:p>
          <w:p w14:paraId="5813A77D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G3项目前期未签订的补充协议，提交报告后客户内部提交审批流程，审批流程已签批完成，试验报告客户审计提出几项问题，涉及试验费大概二十几万元，重新调整补充协议相关内容</w:t>
            </w:r>
          </w:p>
          <w:p w14:paraId="09B776BF">
            <w:pPr>
              <w:numPr>
                <w:ilvl w:val="0"/>
                <w:numId w:val="1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集团通知23日开季度会，22日回北京公司</w:t>
            </w:r>
          </w:p>
          <w:p w14:paraId="4D8889D5">
            <w:pPr>
              <w:numPr>
                <w:ilvl w:val="0"/>
                <w:numId w:val="0"/>
              </w:numPr>
              <w:spacing w:line="0" w:lineRule="atLeast"/>
              <w:ind w:leftChars="912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6DAD7FE2">
            <w:pPr>
              <w:numPr>
                <w:ilvl w:val="0"/>
                <w:numId w:val="0"/>
              </w:numPr>
              <w:spacing w:line="0" w:lineRule="atLeast"/>
              <w:ind w:left="1915" w:leftChars="912" w:firstLine="0" w:firstLine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0EB79313">
            <w:pPr>
              <w:numPr>
                <w:ilvl w:val="0"/>
                <w:numId w:val="0"/>
              </w:numPr>
              <w:spacing w:line="0" w:lineRule="atLeast"/>
              <w:ind w:left="1440" w:leftChars="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10F8D266">
            <w:pPr>
              <w:numPr>
                <w:ilvl w:val="0"/>
                <w:numId w:val="0"/>
              </w:numPr>
              <w:spacing w:line="0" w:lineRule="atLeast"/>
              <w:ind w:leftChars="456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</w:p>
          <w:p w14:paraId="44CEFB7F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     请领导批准！</w:t>
            </w:r>
          </w:p>
          <w:p w14:paraId="17437FC8">
            <w:pPr>
              <w:numPr>
                <w:ilvl w:val="0"/>
                <w:numId w:val="0"/>
              </w:numPr>
              <w:spacing w:line="0" w:lineRule="atLeast"/>
              <w:ind w:firstLine="480" w:firstLineChars="200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 w14:paraId="4E055221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</w:p>
          <w:p w14:paraId="7AA996C7">
            <w:pPr>
              <w:numPr>
                <w:ilvl w:val="0"/>
                <w:numId w:val="0"/>
              </w:numPr>
              <w:spacing w:line="0" w:lineRule="atLeast"/>
              <w:jc w:val="both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   </w:t>
            </w:r>
          </w:p>
          <w:p w14:paraId="160E2B31"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 w14:paraId="70FE1CCD">
            <w:pPr>
              <w:spacing w:line="0" w:lineRule="atLeast"/>
              <w:ind w:firstLine="960" w:firstLineChars="400"/>
              <w:jc w:val="both"/>
              <w:rPr>
                <w:rFonts w:hint="eastAsia" w:ascii="微软雅黑" w:hAnsi="微软雅黑" w:eastAsia="微软雅黑"/>
                <w:sz w:val="24"/>
              </w:rPr>
            </w:pPr>
          </w:p>
          <w:p w14:paraId="6FD26A27">
            <w:pPr>
              <w:spacing w:line="0" w:lineRule="atLeast"/>
              <w:ind w:firstLine="5760" w:firstLineChars="2400"/>
              <w:rPr>
                <w:sz w:val="24"/>
              </w:rPr>
            </w:pPr>
          </w:p>
          <w:p w14:paraId="41730F1A"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           </w:t>
            </w:r>
          </w:p>
        </w:tc>
      </w:tr>
      <w:tr w14:paraId="140E9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40" w:type="dxa"/>
          </w:tcPr>
          <w:p w14:paraId="74216D0E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56CD1E40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4DF7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50CBD2"/>
    <w:multiLevelType w:val="singleLevel"/>
    <w:tmpl w:val="F250CBD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liZDVkZGI5MTI1ZjhjZmY0ZjcwMjljYTEzOTAzM2U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F551C6"/>
    <w:rsid w:val="05344F1C"/>
    <w:rsid w:val="0D48419F"/>
    <w:rsid w:val="108F55AA"/>
    <w:rsid w:val="12F44D79"/>
    <w:rsid w:val="13EA6652"/>
    <w:rsid w:val="1AC0414A"/>
    <w:rsid w:val="1B5B32E4"/>
    <w:rsid w:val="1C973614"/>
    <w:rsid w:val="1CB65B13"/>
    <w:rsid w:val="1D495BBA"/>
    <w:rsid w:val="1DA42872"/>
    <w:rsid w:val="22795690"/>
    <w:rsid w:val="2415416D"/>
    <w:rsid w:val="247E4BB6"/>
    <w:rsid w:val="2CA12034"/>
    <w:rsid w:val="2EA1375F"/>
    <w:rsid w:val="3221279B"/>
    <w:rsid w:val="329673C7"/>
    <w:rsid w:val="374C5F21"/>
    <w:rsid w:val="37DE309F"/>
    <w:rsid w:val="3F8A062C"/>
    <w:rsid w:val="3F933A1A"/>
    <w:rsid w:val="414D2811"/>
    <w:rsid w:val="41611B8D"/>
    <w:rsid w:val="41FC396C"/>
    <w:rsid w:val="41FC66C8"/>
    <w:rsid w:val="449C3638"/>
    <w:rsid w:val="44AC07CA"/>
    <w:rsid w:val="4721237B"/>
    <w:rsid w:val="47C969E7"/>
    <w:rsid w:val="48D26643"/>
    <w:rsid w:val="4A221C11"/>
    <w:rsid w:val="4A304D7D"/>
    <w:rsid w:val="4E0B4064"/>
    <w:rsid w:val="4E6B058A"/>
    <w:rsid w:val="53625566"/>
    <w:rsid w:val="53DD3B69"/>
    <w:rsid w:val="54215D59"/>
    <w:rsid w:val="549A1D95"/>
    <w:rsid w:val="57BE69EF"/>
    <w:rsid w:val="58007B4A"/>
    <w:rsid w:val="588F58E0"/>
    <w:rsid w:val="5A8342ED"/>
    <w:rsid w:val="5B4B5B4E"/>
    <w:rsid w:val="5BAD1F47"/>
    <w:rsid w:val="5D6154A5"/>
    <w:rsid w:val="5E63693D"/>
    <w:rsid w:val="5F1F3199"/>
    <w:rsid w:val="5F2E23B5"/>
    <w:rsid w:val="5FC0636D"/>
    <w:rsid w:val="61714E2D"/>
    <w:rsid w:val="617C53C5"/>
    <w:rsid w:val="61F5486D"/>
    <w:rsid w:val="65371D8C"/>
    <w:rsid w:val="65A17A6A"/>
    <w:rsid w:val="65ED1C62"/>
    <w:rsid w:val="66223FB8"/>
    <w:rsid w:val="67B7051A"/>
    <w:rsid w:val="69DF11C8"/>
    <w:rsid w:val="6C7B375E"/>
    <w:rsid w:val="6D481713"/>
    <w:rsid w:val="70631429"/>
    <w:rsid w:val="70754CB4"/>
    <w:rsid w:val="71467C18"/>
    <w:rsid w:val="72677230"/>
    <w:rsid w:val="73AD6CDC"/>
    <w:rsid w:val="744F0B24"/>
    <w:rsid w:val="752500DF"/>
    <w:rsid w:val="75B4333E"/>
    <w:rsid w:val="7827158A"/>
    <w:rsid w:val="7ADB5DE8"/>
    <w:rsid w:val="7B3860CE"/>
    <w:rsid w:val="7CDF69C8"/>
    <w:rsid w:val="7D3428EF"/>
    <w:rsid w:val="7D44430F"/>
    <w:rsid w:val="7E18199F"/>
    <w:rsid w:val="7F3467C4"/>
    <w:rsid w:val="7F3A46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281</Words>
  <Characters>317</Characters>
  <Lines>4</Lines>
  <Paragraphs>1</Paragraphs>
  <TotalTime>692</TotalTime>
  <ScaleCrop>false</ScaleCrop>
  <LinksUpToDate>false</LinksUpToDate>
  <CharactersWithSpaces>484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久违</cp:lastModifiedBy>
  <cp:lastPrinted>2018-06-12T05:23:00Z</cp:lastPrinted>
  <dcterms:modified xsi:type="dcterms:W3CDTF">2025-07-09T01:42:49Z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66220204FEB94FBBB65B73328B11A826_13</vt:lpwstr>
  </property>
  <property fmtid="{D5CDD505-2E9C-101B-9397-08002B2CF9AE}" pid="4" name="KSOTemplateDocerSaveRecord">
    <vt:lpwstr>eyJoZGlkIjoiMTliZDVkZGI5MTI1ZjhjZmY0ZjcwMjljYTEzOTAzM2UiLCJ1c2VySWQiOiI0NTg2NTk5NzEifQ==</vt:lpwstr>
  </property>
</Properties>
</file>