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XCZ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20250716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>
      <w:pPr>
        <w:spacing w:line="360" w:lineRule="auto"/>
        <w:rPr>
          <w:rFonts w:hint="default" w:ascii="仿宋" w:hAnsi="仿宋" w:eastAsia="仿宋"/>
          <w:b/>
          <w:sz w:val="24"/>
          <w:u w:val="none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湖南光华荣昌汽车部件有限公司</w:t>
      </w:r>
    </w:p>
    <w:p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58"/>
        <w:gridCol w:w="1838"/>
        <w:gridCol w:w="705"/>
        <w:gridCol w:w="900"/>
        <w:gridCol w:w="1087"/>
        <w:gridCol w:w="1488"/>
        <w:gridCol w:w="1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  <w:t>驾驶员座椅总成</w:t>
            </w:r>
          </w:p>
        </w:tc>
        <w:tc>
          <w:tcPr>
            <w:tcW w:w="183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P00004851_IK08</w:t>
            </w:r>
          </w:p>
        </w:tc>
        <w:tc>
          <w:tcPr>
            <w:tcW w:w="70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087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866.33</w:t>
            </w:r>
          </w:p>
        </w:tc>
        <w:tc>
          <w:tcPr>
            <w:tcW w:w="148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17326.6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49" w:type="dxa"/>
            <w:gridSpan w:val="4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17326.6</w:t>
            </w:r>
          </w:p>
        </w:tc>
        <w:tc>
          <w:tcPr>
            <w:tcW w:w="1308" w:type="dxa"/>
            <w:vAlign w:val="center"/>
          </w:tcPr>
          <w:p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32" w:type="dxa"/>
            <w:gridSpan w:val="8"/>
          </w:tcPr>
          <w:p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壹万柒仟叁佰贰拾陆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元陆角零分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济南市</w:t>
      </w:r>
    </w:p>
    <w:p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2025年7月25日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</w:p>
    <w:bookmarkEnd w:id="0"/>
    <w:p>
      <w:pPr>
        <w:spacing w:line="360" w:lineRule="auto"/>
        <w:ind w:left="239" w:leftChars="114" w:firstLine="8640" w:firstLineChars="36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乙方：湖南光华荣昌汽车部件有限公司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  <w:bookmarkStart w:id="1" w:name="_GoBack"/>
      <w:bookmarkEnd w:id="1"/>
    </w:p>
    <w:p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7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16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BCE6689"/>
    <w:rsid w:val="0FB45583"/>
    <w:rsid w:val="10046B71"/>
    <w:rsid w:val="10CC09C0"/>
    <w:rsid w:val="11FF4702"/>
    <w:rsid w:val="12576B5B"/>
    <w:rsid w:val="12F113C1"/>
    <w:rsid w:val="13B97B98"/>
    <w:rsid w:val="1BAC652F"/>
    <w:rsid w:val="1CA24C8D"/>
    <w:rsid w:val="1EB7003A"/>
    <w:rsid w:val="1F063FB4"/>
    <w:rsid w:val="24802DA1"/>
    <w:rsid w:val="2FC430DC"/>
    <w:rsid w:val="30EC7CE0"/>
    <w:rsid w:val="31731CA0"/>
    <w:rsid w:val="3BD76386"/>
    <w:rsid w:val="436B2526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60D77BD0"/>
    <w:rsid w:val="6264373F"/>
    <w:rsid w:val="67101858"/>
    <w:rsid w:val="691961D8"/>
    <w:rsid w:val="695157D0"/>
    <w:rsid w:val="6A7C19FC"/>
    <w:rsid w:val="6F411F2B"/>
    <w:rsid w:val="766F41C3"/>
    <w:rsid w:val="76A84954"/>
    <w:rsid w:val="77103410"/>
    <w:rsid w:val="78983E91"/>
    <w:rsid w:val="799C7310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191</Words>
  <Characters>1091</Characters>
  <Lines>9</Lines>
  <Paragraphs>2</Paragraphs>
  <TotalTime>10</TotalTime>
  <ScaleCrop>false</ScaleCrop>
  <LinksUpToDate>false</LinksUpToDate>
  <CharactersWithSpaces>1280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Administrator</cp:lastModifiedBy>
  <cp:lastPrinted>2022-08-22T00:47:00Z</cp:lastPrinted>
  <dcterms:modified xsi:type="dcterms:W3CDTF">2025-07-16T01:46:47Z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5BD0942368814567A34C2F56FF160F1C</vt:lpwstr>
  </property>
</Properties>
</file>