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起始里程：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619625" cy="2581275"/>
            <wp:effectExtent l="0" t="0" r="9525" b="9525"/>
            <wp:docPr id="2" name="图片 2" descr="673782cf55d79aef93d20de8abafd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73782cf55d79aef93d20de8abafdc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终止里程：</w:t>
      </w:r>
    </w:p>
    <w:p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269230" cy="2055495"/>
            <wp:effectExtent l="0" t="0" r="7620" b="1905"/>
            <wp:docPr id="3" name="图片 3" descr="1752654978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26549783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ODVmMjEyMDg0NDU1N2FlNGRmYjE1ZmFlYTFmMDYifQ=="/>
  </w:docVars>
  <w:rsids>
    <w:rsidRoot w:val="00000000"/>
    <w:rsid w:val="384F04C5"/>
    <w:rsid w:val="4946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2025-06-10T01:43:00Z</dcterms:created>
  <dc:creator>Administrator</dc:creator>
  <cp:lastModifiedBy>时光荏苒</cp:lastModifiedBy>
  <dcterms:modified xsi:type="dcterms:W3CDTF">2025-07-16T08:36:56Z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245D271A9DDA4C6EBD22A0E19E1BE957_13</vt:lpwstr>
  </property>
</Properties>
</file>