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31E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4558F61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202503</w:t>
      </w:r>
      <w:r>
        <w:rPr>
          <w:rFonts w:hint="eastAsia" w:ascii="仿宋" w:hAnsi="仿宋" w:eastAsia="仿宋"/>
          <w:sz w:val="24"/>
          <w:lang w:val="en-US" w:eastAsia="zh-CN"/>
        </w:rPr>
        <w:t>87</w:t>
      </w:r>
    </w:p>
    <w:p w14:paraId="3AF9380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78F3A3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0CAE08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35E1206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71B6C753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B5F71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1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15"/>
        <w:gridCol w:w="1151"/>
        <w:gridCol w:w="498"/>
        <w:gridCol w:w="690"/>
        <w:gridCol w:w="1176"/>
        <w:gridCol w:w="1060"/>
        <w:gridCol w:w="1132"/>
        <w:gridCol w:w="1093"/>
        <w:gridCol w:w="2111"/>
      </w:tblGrid>
      <w:tr w14:paraId="22C9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B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5E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7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F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B8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6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DF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7B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06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0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D7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F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上壳体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3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0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C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176.9912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3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707.96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C3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E3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60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硅胶模注塑、ABS、黑色哑光喷漆</w:t>
            </w:r>
          </w:p>
        </w:tc>
      </w:tr>
      <w:tr w14:paraId="6413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21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B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D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下壳体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F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C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9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176.9912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A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707.96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9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FA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硅胶模注塑、ABS、黑色哑光喷漆</w:t>
            </w:r>
          </w:p>
        </w:tc>
      </w:tr>
      <w:tr w14:paraId="1458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A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A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6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压板 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0A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AA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70.7965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424.78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41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51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CNC、PA6-GF30、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黑色哑光喷漆</w:t>
            </w:r>
          </w:p>
        </w:tc>
      </w:tr>
      <w:tr w14:paraId="6F61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D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C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7C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4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A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70.7965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7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424.78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F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CNC、PA6-GF30、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黑色哑光喷漆</w:t>
            </w:r>
          </w:p>
        </w:tc>
      </w:tr>
      <w:tr w14:paraId="0217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4D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上盖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F9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2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44.2478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F7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C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0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7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硅胶模注塑、ABS、黑色哑光喷漆</w:t>
            </w:r>
          </w:p>
        </w:tc>
      </w:tr>
      <w:tr w14:paraId="2FA7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8B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B9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CE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下盖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6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8F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82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44.2478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0D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176.99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2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80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硅胶模注塑、ABS、黑色哑光喷漆</w:t>
            </w:r>
          </w:p>
        </w:tc>
      </w:tr>
      <w:tr w14:paraId="1A00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36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00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F3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2D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2619.46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340.54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E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3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2C958CF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D637E5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  <w:bookmarkStart w:id="1" w:name="_GoBack"/>
      <w:bookmarkEnd w:id="1"/>
    </w:p>
    <w:p w14:paraId="6FEEBBF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2960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贰仟玖佰陆拾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5FEFAE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5BDCC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9A9902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7DB438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4499254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F17F22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32F482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8B8FE8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826BE6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F22910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5227CE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3B5FB2B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B810E7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8B2FC8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6FA61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588451B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F5B4F9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CA124CF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CA852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1FE70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585A87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D0D6C3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0BFC34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9A6F39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73FAFEC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5C6E2A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03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30C8FB49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847ADA"/>
    <w:rsid w:val="11146F5F"/>
    <w:rsid w:val="18754787"/>
    <w:rsid w:val="1B66485B"/>
    <w:rsid w:val="1C273FEB"/>
    <w:rsid w:val="1C2D7D2E"/>
    <w:rsid w:val="1FD0438D"/>
    <w:rsid w:val="22EA5D72"/>
    <w:rsid w:val="347B2CCE"/>
    <w:rsid w:val="40632F94"/>
    <w:rsid w:val="41DB2FFE"/>
    <w:rsid w:val="439A7D6A"/>
    <w:rsid w:val="4FA64C4B"/>
    <w:rsid w:val="4FB8497E"/>
    <w:rsid w:val="511E4CB5"/>
    <w:rsid w:val="608F3FFA"/>
    <w:rsid w:val="64E46B7D"/>
    <w:rsid w:val="6F0137F4"/>
    <w:rsid w:val="77467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1206</Characters>
  <Lines>13</Lines>
  <Paragraphs>3</Paragraphs>
  <TotalTime>10</TotalTime>
  <ScaleCrop>false</ScaleCrop>
  <LinksUpToDate>false</LinksUpToDate>
  <CharactersWithSpaces>1459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2025-07-22T01:56:52Z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F24EC69C71AF465CAE06B0A1ED7DA881_12</vt:lpwstr>
  </property>
</Properties>
</file>