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05B9"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介绍信</w:t>
      </w:r>
    </w:p>
    <w:p w14:paraId="7E33A6F8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北京联通昌平分公司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南口 </w:t>
      </w:r>
      <w:r>
        <w:rPr>
          <w:rFonts w:hint="eastAsia" w:ascii="仿宋" w:hAnsi="仿宋" w:eastAsia="仿宋"/>
          <w:b/>
          <w:sz w:val="32"/>
          <w:szCs w:val="32"/>
        </w:rPr>
        <w:t>营业厅：</w:t>
      </w:r>
    </w:p>
    <w:p w14:paraId="6A7595E8">
      <w:pPr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兹委派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金晨阳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130732199701152138</w:t>
      </w:r>
      <w:r>
        <w:rPr>
          <w:rFonts w:ascii="仿宋" w:hAnsi="仿宋" w:eastAsia="仿宋"/>
          <w:sz w:val="32"/>
          <w:szCs w:val="32"/>
          <w:u w:val="single"/>
        </w:rPr>
        <w:t>__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>__</w:t>
      </w:r>
      <w:r>
        <w:rPr>
          <w:rFonts w:ascii="仿宋" w:hAnsi="仿宋" w:eastAsia="仿宋"/>
          <w:sz w:val="32"/>
          <w:szCs w:val="32"/>
        </w:rPr>
        <w:t>_,</w:t>
      </w:r>
      <w:r>
        <w:rPr>
          <w:rFonts w:hint="eastAsia" w:ascii="仿宋" w:hAnsi="仿宋" w:eastAsia="仿宋"/>
          <w:sz w:val="32"/>
          <w:szCs w:val="32"/>
        </w:rPr>
        <w:t>凭该工作人员有效身份证原件到贵单位办理相关业务，以本单位名义处理与之有关的事务，相关责任由本单位承担。</w:t>
      </w:r>
    </w:p>
    <w:p w14:paraId="5B8C2668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业务如下：</w:t>
      </w:r>
    </w:p>
    <w:p w14:paraId="0EA7BC2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1、办理集团部分手机号停机相关业务（详细见附件）</w:t>
      </w:r>
    </w:p>
    <w:p w14:paraId="7882D30F">
      <w:pPr>
        <w:ind w:firstLine="648"/>
        <w:rPr>
          <w:rFonts w:ascii="仿宋" w:hAnsi="仿宋" w:eastAsia="仿宋"/>
          <w:sz w:val="32"/>
          <w:szCs w:val="32"/>
        </w:rPr>
      </w:pPr>
    </w:p>
    <w:p w14:paraId="27BD77E6">
      <w:pPr>
        <w:rPr>
          <w:rFonts w:ascii="仿宋" w:hAnsi="仿宋" w:eastAsia="仿宋"/>
          <w:sz w:val="32"/>
          <w:szCs w:val="32"/>
        </w:rPr>
      </w:pPr>
    </w:p>
    <w:p w14:paraId="19AB7E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备注（如需加附明细，请于明细页加盖公章）：</w:t>
      </w:r>
    </w:p>
    <w:p w14:paraId="3AFE3A2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请协助办理为盼！（注：</w:t>
      </w:r>
      <w:r>
        <w:rPr>
          <w:rFonts w:hint="eastAsia" w:ascii="仿宋" w:hAnsi="仿宋" w:eastAsia="仿宋"/>
          <w:b/>
          <w:sz w:val="32"/>
          <w:szCs w:val="32"/>
        </w:rPr>
        <w:t>有效期截至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2025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/>
          <w:b/>
          <w:sz w:val="32"/>
          <w:szCs w:val="32"/>
        </w:rPr>
        <w:t>日止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15345195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1ACEC341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经办人签字：</w:t>
      </w:r>
    </w:p>
    <w:p w14:paraId="75CB4180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单位（公章）</w:t>
      </w:r>
    </w:p>
    <w:p w14:paraId="41739827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b/>
          <w:sz w:val="32"/>
          <w:szCs w:val="32"/>
        </w:rPr>
        <w:t xml:space="preserve">年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sz w:val="32"/>
          <w:szCs w:val="32"/>
        </w:rPr>
        <w:t xml:space="preserve"> 月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8"/>
    <w:rsid w:val="00015CDB"/>
    <w:rsid w:val="00094598"/>
    <w:rsid w:val="001838DC"/>
    <w:rsid w:val="001F1B98"/>
    <w:rsid w:val="002A0164"/>
    <w:rsid w:val="002B1E46"/>
    <w:rsid w:val="002B6209"/>
    <w:rsid w:val="00415A5A"/>
    <w:rsid w:val="00516231"/>
    <w:rsid w:val="00564B10"/>
    <w:rsid w:val="00590361"/>
    <w:rsid w:val="005F0C45"/>
    <w:rsid w:val="006333FE"/>
    <w:rsid w:val="00686708"/>
    <w:rsid w:val="006B132A"/>
    <w:rsid w:val="00710544"/>
    <w:rsid w:val="007151AA"/>
    <w:rsid w:val="00790F5D"/>
    <w:rsid w:val="008561F3"/>
    <w:rsid w:val="008C6D24"/>
    <w:rsid w:val="0091715D"/>
    <w:rsid w:val="0093742C"/>
    <w:rsid w:val="00953126"/>
    <w:rsid w:val="009711E1"/>
    <w:rsid w:val="00A0651A"/>
    <w:rsid w:val="00A56DDD"/>
    <w:rsid w:val="00B67983"/>
    <w:rsid w:val="00BE2396"/>
    <w:rsid w:val="00C35743"/>
    <w:rsid w:val="00CA04B3"/>
    <w:rsid w:val="00CC08FD"/>
    <w:rsid w:val="00D321E8"/>
    <w:rsid w:val="00E743A8"/>
    <w:rsid w:val="00ED4FA5"/>
    <w:rsid w:val="00ED67F6"/>
    <w:rsid w:val="00EF4994"/>
    <w:rsid w:val="00F06762"/>
    <w:rsid w:val="00F63235"/>
    <w:rsid w:val="3380038E"/>
    <w:rsid w:val="3ED96F6F"/>
    <w:rsid w:val="5A8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193</Characters>
  <Lines>1</Lines>
  <Paragraphs>1</Paragraphs>
  <TotalTime>169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2021-01-28T01:41:00Z</dcterms:created>
  <dc:creator>黄潮</dc:creator>
  <cp:lastModifiedBy>那个男孩～</cp:lastModifiedBy>
  <cp:lastPrinted>2025-07-24T01:42:30Z</cp:lastPrinted>
  <dcterms:modified xsi:type="dcterms:W3CDTF">2025-07-24T01:42:48Z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eyJoZGlkIjoiNDVlNTRmZDZjYWQ1OWI2MGRkMjdkYzRkZmIyNzU4ODkiLCJ1c2VySWQiOiIzMjEzMTczODkifQ==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3FCAAFFC9BCE48DBA2A0CD4B1B460352_13</vt:lpwstr>
  </property>
</Properties>
</file>