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E24F0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6E6766C5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</w:t>
      </w:r>
      <w:r>
        <w:rPr>
          <w:rFonts w:hint="eastAsia" w:ascii="仿宋" w:hAnsi="仿宋" w:eastAsia="仿宋"/>
          <w:sz w:val="24"/>
          <w:lang w:val="en-US" w:eastAsia="zh-CN"/>
        </w:rPr>
        <w:t>404</w:t>
      </w:r>
    </w:p>
    <w:p w14:paraId="75C63770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 w14:paraId="742853CB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91110114801184540U</w:t>
      </w:r>
    </w:p>
    <w:p w14:paraId="0D70C82C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乙方：惠州市唐群座椅科技股份有限公司</w:t>
      </w:r>
    </w:p>
    <w:p w14:paraId="44153864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：914413037783468899</w:t>
      </w:r>
    </w:p>
    <w:p w14:paraId="2FDC1567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17DEAC64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W w:w="989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86"/>
        <w:gridCol w:w="1718"/>
        <w:gridCol w:w="559"/>
        <w:gridCol w:w="576"/>
        <w:gridCol w:w="1149"/>
        <w:gridCol w:w="1128"/>
        <w:gridCol w:w="1213"/>
        <w:gridCol w:w="1170"/>
        <w:gridCol w:w="1000"/>
      </w:tblGrid>
      <w:tr w14:paraId="554C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5E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96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25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3A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4E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16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未税单价（元）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45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未税金额（元）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76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增值税税额（元）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42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48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E86C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92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F1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6B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三气袋8点按摩腰托总成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57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49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96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313.1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CA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626.2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2C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C3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707.61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32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ZY2442</w:t>
            </w:r>
          </w:p>
        </w:tc>
      </w:tr>
      <w:tr w14:paraId="0CBB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FC4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79F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27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FC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25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626.2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12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0E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707.61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90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631DC13C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32DEB8B3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0A2303E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707.61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eastAsia="zh-CN"/>
        </w:rPr>
        <w:t>柒百零柒圆陆角壹分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5D3A18E5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62CE5742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554A264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甲乙双方协商一致采用下列第（2）种付款方式。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4A754997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1．合同签订后，甲方收到乙方产品并验收合格后，乙方向甲方提供全额合格发票。甲方在收到发票挂账后（□30天/□60天/□90天）以电汇或商业汇票支付给乙方。</w:t>
      </w:r>
    </w:p>
    <w:p w14:paraId="1EB53965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．合同签订后，甲方以电汇或商业汇票预付总价款的100%,乙方向甲方提供全额合格发票,并在5日</w:t>
      </w:r>
      <w:r>
        <w:rPr>
          <w:rFonts w:ascii="仿宋" w:hAnsi="仿宋" w:eastAsia="仿宋" w:cs="宋体"/>
          <w:bCs/>
          <w:kern w:val="0"/>
          <w:sz w:val="24"/>
        </w:rPr>
        <w:t>内发货至甲方要求地点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7BE22F6D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0FB7DE36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1A566948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1EDEE31E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</w:t>
      </w:r>
      <w:bookmarkStart w:id="1" w:name="_GoBack"/>
      <w:bookmarkEnd w:id="1"/>
      <w:r>
        <w:rPr>
          <w:rFonts w:hint="eastAsia" w:ascii="仿宋" w:hAnsi="仿宋" w:eastAsia="仿宋" w:cs="宋体"/>
          <w:kern w:val="0"/>
          <w:sz w:val="24"/>
        </w:rPr>
        <w:t>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6D2BE799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393B3484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75DC4F57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4850022D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3F86E8BE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38ECF16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7AB746A2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52BB9147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2D5EF15A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北京光华荣昌汽车部件有限公司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 </w:t>
      </w:r>
      <w:r>
        <w:rPr>
          <w:rFonts w:hint="eastAsia" w:ascii="仿宋" w:hAnsi="仿宋" w:eastAsia="仿宋"/>
          <w:sz w:val="24"/>
        </w:rPr>
        <w:t>惠州市唐群座椅科技股份有限公司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03B72CC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44B76FE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4181AEB8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2EC4C41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13B49FC7">
      <w:pPr>
        <w:widowControl/>
        <w:spacing w:line="360" w:lineRule="auto"/>
        <w:rPr>
          <w:rFonts w:ascii="仿宋" w:hAnsi="仿宋" w:eastAsia="仿宋"/>
          <w:sz w:val="24"/>
        </w:rPr>
      </w:pPr>
    </w:p>
    <w:p w14:paraId="2EC82231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1BB5553E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1A3616F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11C84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69EDF2E5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4AF7"/>
    <w:rsid w:val="000C56C9"/>
    <w:rsid w:val="000C65D7"/>
    <w:rsid w:val="000E48C0"/>
    <w:rsid w:val="000E4F91"/>
    <w:rsid w:val="000F5A31"/>
    <w:rsid w:val="00106301"/>
    <w:rsid w:val="0011760F"/>
    <w:rsid w:val="00125CEC"/>
    <w:rsid w:val="00126EEC"/>
    <w:rsid w:val="00132ECB"/>
    <w:rsid w:val="00133294"/>
    <w:rsid w:val="001500F5"/>
    <w:rsid w:val="0016165D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D02C4"/>
    <w:rsid w:val="002E0A07"/>
    <w:rsid w:val="002E633B"/>
    <w:rsid w:val="002F1B9A"/>
    <w:rsid w:val="002F755C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F30A8"/>
    <w:rsid w:val="0050235B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3467"/>
    <w:rsid w:val="00625393"/>
    <w:rsid w:val="00634E23"/>
    <w:rsid w:val="00637057"/>
    <w:rsid w:val="00642FEC"/>
    <w:rsid w:val="006509ED"/>
    <w:rsid w:val="00660EB8"/>
    <w:rsid w:val="006652D5"/>
    <w:rsid w:val="00676E73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081B39E1"/>
    <w:rsid w:val="1E912278"/>
    <w:rsid w:val="24201141"/>
    <w:rsid w:val="31D976DD"/>
    <w:rsid w:val="59254E33"/>
    <w:rsid w:val="60E2185B"/>
    <w:rsid w:val="62D97A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1109</Words>
  <Characters>1219</Characters>
  <Lines>13</Lines>
  <Paragraphs>3</Paragraphs>
  <TotalTime>619</TotalTime>
  <ScaleCrop>false</ScaleCrop>
  <LinksUpToDate>false</LinksUpToDate>
  <CharactersWithSpaces>1471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2025-07-25T03:18:29Z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3DEB25B27DC74CCB8E69BB1BDC0B2F71_12</vt:lpwstr>
  </property>
</Properties>
</file>