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503"/>
        <w:gridCol w:w="1608"/>
        <w:gridCol w:w="2284"/>
        <w:gridCol w:w="2346"/>
        <w:gridCol w:w="2471"/>
      </w:tblGrid>
      <w:tr w14:paraId="1A19E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1553D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14:paraId="77F42A43"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14:paraId="6F25C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4B4C4E8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月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日 </w:t>
            </w:r>
          </w:p>
        </w:tc>
      </w:tr>
      <w:tr w14:paraId="23261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6B37DB0F"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营销部  梁东雷</w:t>
            </w:r>
          </w:p>
        </w:tc>
      </w:tr>
      <w:tr w14:paraId="3A501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280107D6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浙江远程商用车</w:t>
            </w:r>
          </w:p>
        </w:tc>
      </w:tr>
      <w:tr w14:paraId="08BD5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DF5C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70DC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BC91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06EE7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7B945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FA62F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徐莉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8063E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采购主管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工程师</w:t>
            </w:r>
          </w:p>
        </w:tc>
        <w:tc>
          <w:tcPr>
            <w:tcW w:w="6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D4205C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吉利座椅项目开发事宜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B8F849"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6FEFB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D64A93">
            <w:pPr>
              <w:widowControl/>
              <w:ind w:firstLine="240" w:firstLineChars="100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黄一帆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E69865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技术工程师</w:t>
            </w:r>
          </w:p>
        </w:tc>
        <w:tc>
          <w:tcPr>
            <w:tcW w:w="6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B64633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吉利座椅项目开发事宜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10AD13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66E4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55C869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7CDC78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</w:t>
            </w:r>
          </w:p>
        </w:tc>
        <w:tc>
          <w:tcPr>
            <w:tcW w:w="6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E9DFFE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2778A4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F4D4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620C45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DF8C8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A68A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3DE562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B47A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6C7FB8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CD3C1C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222E6E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4725D8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A886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0B95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F87E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B07F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036D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A3A3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9EE05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65C01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BAA61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梁东雷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A7317E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5F274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492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B8CB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F0D8D4">
            <w:pPr>
              <w:widowControl/>
              <w:ind w:firstLine="840" w:firstLineChars="35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492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B8AF4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A7B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055F3D">
            <w:pPr>
              <w:widowControl/>
              <w:ind w:firstLine="1920" w:firstLineChars="80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702A3A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梁东雷</w:t>
            </w:r>
          </w:p>
        </w:tc>
      </w:tr>
      <w:tr w14:paraId="5C6D8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1409B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4DF07BDC">
      <w:pPr>
        <w:tabs>
          <w:tab w:val="left" w:pos="2685"/>
        </w:tabs>
      </w:pP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8FCF9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ZDVkZGI5MTI1ZjhjZmY0ZjcwMjljYTEzOTAzM2U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08F7"/>
    <w:rsid w:val="003A110B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97367F2"/>
    <w:rsid w:val="097B28E9"/>
    <w:rsid w:val="0BAF0877"/>
    <w:rsid w:val="203C08D7"/>
    <w:rsid w:val="28296FB2"/>
    <w:rsid w:val="29375BC0"/>
    <w:rsid w:val="2ABF40D0"/>
    <w:rsid w:val="344C4FF5"/>
    <w:rsid w:val="3E344620"/>
    <w:rsid w:val="4C203439"/>
    <w:rsid w:val="5A210378"/>
    <w:rsid w:val="70B51AAF"/>
    <w:rsid w:val="77E7660F"/>
    <w:rsid w:val="7A831D5D"/>
    <w:rsid w:val="7B52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autoRedefine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191</Words>
  <Characters>216</Characters>
  <Lines>1</Lines>
  <Paragraphs>1</Paragraphs>
  <TotalTime>9</TotalTime>
  <ScaleCrop>false</ScaleCrop>
  <LinksUpToDate>false</LinksUpToDate>
  <CharactersWithSpaces>318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2021-06-28T05:16:00Z</dcterms:created>
  <dc:creator>李克瑞</dc:creator>
  <cp:lastModifiedBy>久违</cp:lastModifiedBy>
  <cp:lastPrinted>2021-05-07T02:45:00Z</cp:lastPrinted>
  <dcterms:modified xsi:type="dcterms:W3CDTF">2025-08-01T08:42:17Z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C218A5C21CBA4CC4953622D5B0D0019B</vt:lpwstr>
  </property>
  <property fmtid="{D5CDD505-2E9C-101B-9397-08002B2CF9AE}" pid="4" name="KSOTemplateDocerSaveRecord">
    <vt:lpwstr>eyJoZGlkIjoiMTliZDVkZGI5MTI1ZjhjZmY0ZjcwMjljYTEzOTAzM2UiLCJ1c2VySWQiOiI0NTg2NTk5NzEifQ==</vt:lpwstr>
  </property>
</Properties>
</file>