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68AC6F77" w14:textId="77777777" w:rsidR="00902016" w:rsidRDefault="00514D1D" w:rsidP="00FD091E">
      <w:pPr>
        <w:jc w:val="left"/>
        <w:rPr>
          <w:rFonts w:ascii="Calibri" w:hAnsi="Calibri"/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902016" w:rsidRPr="00902016">
        <w:rPr>
          <w:rFonts w:ascii="Calibri" w:hAnsi="Calibri" w:hint="eastAsia"/>
          <w:sz w:val="28"/>
          <w:szCs w:val="28"/>
        </w:rPr>
        <w:t>黄骅汇</w:t>
      </w:r>
      <w:proofErr w:type="gramStart"/>
      <w:r w:rsidR="00902016" w:rsidRPr="00902016">
        <w:rPr>
          <w:rFonts w:ascii="Calibri" w:hAnsi="Calibri" w:hint="eastAsia"/>
          <w:sz w:val="28"/>
          <w:szCs w:val="28"/>
        </w:rPr>
        <w:t>铭汽车</w:t>
      </w:r>
      <w:proofErr w:type="gramEnd"/>
      <w:r w:rsidR="00902016" w:rsidRPr="00902016">
        <w:rPr>
          <w:rFonts w:ascii="Calibri" w:hAnsi="Calibri" w:hint="eastAsia"/>
          <w:sz w:val="28"/>
          <w:szCs w:val="28"/>
        </w:rPr>
        <w:t>部件有限公司</w:t>
      </w:r>
    </w:p>
    <w:p w14:paraId="437118DF" w14:textId="2CE502E2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10839317" w:rsidR="00514D1D" w:rsidRPr="00DD7B44" w:rsidRDefault="00514D1D" w:rsidP="00DD7B44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3A2AE6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</w:t>
      </w:r>
      <w:r w:rsidR="003A2AE6">
        <w:rPr>
          <w:rFonts w:hint="eastAsia"/>
          <w:sz w:val="28"/>
          <w:szCs w:val="28"/>
        </w:rPr>
        <w:t>0</w:t>
      </w:r>
      <w:r w:rsidR="00F82B8C">
        <w:rPr>
          <w:rFonts w:hint="eastAsia"/>
          <w:sz w:val="28"/>
          <w:szCs w:val="28"/>
        </w:rPr>
        <w:t>8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F82B8C">
        <w:rPr>
          <w:rFonts w:hint="eastAsia"/>
          <w:sz w:val="28"/>
          <w:szCs w:val="28"/>
        </w:rPr>
        <w:t>12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F82B8C">
        <w:rPr>
          <w:rFonts w:hint="eastAsia"/>
          <w:sz w:val="28"/>
          <w:szCs w:val="28"/>
        </w:rPr>
        <w:t>2</w:t>
      </w:r>
      <w:r w:rsidR="00A51FA6">
        <w:rPr>
          <w:rFonts w:hint="eastAsia"/>
          <w:sz w:val="28"/>
          <w:szCs w:val="28"/>
        </w:rPr>
        <w:t>0000</w:t>
      </w:r>
      <w:r w:rsidR="00CD38B8">
        <w:rPr>
          <w:rFonts w:hint="eastAsia"/>
          <w:sz w:val="28"/>
          <w:szCs w:val="28"/>
        </w:rPr>
        <w:t>.00</w:t>
      </w:r>
      <w:r w:rsidR="006B4ED0" w:rsidRPr="00DD7B44">
        <w:rPr>
          <w:rFonts w:hint="eastAsia"/>
          <w:sz w:val="28"/>
          <w:szCs w:val="28"/>
        </w:rPr>
        <w:t>元（大写</w:t>
      </w:r>
      <w:r w:rsidR="00AD69F9">
        <w:rPr>
          <w:rFonts w:hint="eastAsia"/>
          <w:sz w:val="28"/>
          <w:szCs w:val="28"/>
        </w:rPr>
        <w:t>：</w:t>
      </w:r>
      <w:r w:rsidR="00F82B8C">
        <w:rPr>
          <w:rFonts w:hint="eastAsia"/>
          <w:sz w:val="28"/>
          <w:szCs w:val="28"/>
        </w:rPr>
        <w:t>贰万元整</w:t>
      </w:r>
      <w:r w:rsidRPr="00DD7B44">
        <w:rPr>
          <w:rFonts w:hint="eastAsia"/>
          <w:sz w:val="28"/>
          <w:szCs w:val="28"/>
        </w:rPr>
        <w:t>）。乙方同意甲方以现汇方式支付上述货款，并承诺给予甲方</w:t>
      </w:r>
      <w:r w:rsidR="006B4ED0" w:rsidRPr="00DD7B44">
        <w:rPr>
          <w:rFonts w:hint="eastAsia"/>
          <w:sz w:val="28"/>
          <w:szCs w:val="28"/>
        </w:rPr>
        <w:t>1.5</w:t>
      </w:r>
      <w:r w:rsidRPr="00DD7B44">
        <w:rPr>
          <w:rFonts w:hint="eastAsia"/>
          <w:sz w:val="28"/>
          <w:szCs w:val="28"/>
        </w:rPr>
        <w:t xml:space="preserve"> %</w:t>
      </w:r>
      <w:r w:rsidRPr="00DD7B44">
        <w:rPr>
          <w:rFonts w:hint="eastAsia"/>
          <w:sz w:val="28"/>
          <w:szCs w:val="28"/>
        </w:rPr>
        <w:t>的现金折扣，共计</w:t>
      </w:r>
      <w:r w:rsidR="00F50415" w:rsidRPr="00DD7B44">
        <w:rPr>
          <w:rFonts w:hint="eastAsia"/>
          <w:sz w:val="28"/>
          <w:szCs w:val="28"/>
        </w:rPr>
        <w:t>：</w:t>
      </w:r>
      <w:r w:rsidR="00F82B8C">
        <w:rPr>
          <w:rFonts w:hint="eastAsia"/>
          <w:sz w:val="28"/>
          <w:szCs w:val="28"/>
        </w:rPr>
        <w:t>300</w:t>
      </w:r>
      <w:r w:rsidR="00A51FA6">
        <w:rPr>
          <w:rFonts w:hint="eastAsia"/>
          <w:sz w:val="28"/>
          <w:szCs w:val="28"/>
        </w:rPr>
        <w:t>.00</w:t>
      </w:r>
      <w:r w:rsidRPr="00DD7B44">
        <w:rPr>
          <w:rFonts w:hint="eastAsia"/>
          <w:sz w:val="28"/>
          <w:szCs w:val="28"/>
        </w:rPr>
        <w:t>元（大写</w:t>
      </w:r>
      <w:r w:rsidR="005935A4">
        <w:rPr>
          <w:rFonts w:hint="eastAsia"/>
          <w:sz w:val="28"/>
          <w:szCs w:val="28"/>
        </w:rPr>
        <w:t>：</w:t>
      </w:r>
      <w:r w:rsidR="00F82B8C">
        <w:rPr>
          <w:rFonts w:hint="eastAsia"/>
          <w:sz w:val="28"/>
          <w:szCs w:val="28"/>
        </w:rPr>
        <w:t>叁佰元整</w:t>
      </w:r>
      <w:r w:rsidRPr="00DD7B44">
        <w:rPr>
          <w:rFonts w:hint="eastAsia"/>
          <w:sz w:val="28"/>
          <w:szCs w:val="28"/>
        </w:rPr>
        <w:t>），即乙方同意放弃人民币：</w:t>
      </w:r>
      <w:r w:rsidR="00F82B8C">
        <w:rPr>
          <w:rFonts w:hint="eastAsia"/>
          <w:sz w:val="28"/>
          <w:szCs w:val="28"/>
        </w:rPr>
        <w:t>300</w:t>
      </w:r>
      <w:r w:rsidR="00902016">
        <w:rPr>
          <w:rFonts w:hint="eastAsia"/>
          <w:sz w:val="28"/>
          <w:szCs w:val="28"/>
        </w:rPr>
        <w:t>.00</w:t>
      </w:r>
      <w:r w:rsidRPr="00DD7B44">
        <w:rPr>
          <w:rFonts w:hint="eastAsia"/>
          <w:sz w:val="28"/>
          <w:szCs w:val="28"/>
        </w:rPr>
        <w:t>元的应收债权。因此本次甲方实际支付乙方</w:t>
      </w:r>
      <w:r w:rsidR="00F82B8C">
        <w:rPr>
          <w:rFonts w:hint="eastAsia"/>
          <w:sz w:val="28"/>
          <w:szCs w:val="28"/>
        </w:rPr>
        <w:t>19700</w:t>
      </w:r>
      <w:r w:rsidR="00A51FA6">
        <w:rPr>
          <w:rFonts w:hint="eastAsia"/>
          <w:sz w:val="28"/>
          <w:szCs w:val="28"/>
        </w:rPr>
        <w:t>.00</w:t>
      </w:r>
      <w:r w:rsidRPr="00DD7B44">
        <w:rPr>
          <w:rFonts w:hint="eastAsia"/>
          <w:sz w:val="28"/>
          <w:szCs w:val="28"/>
        </w:rPr>
        <w:t>元（大写：</w:t>
      </w:r>
      <w:r w:rsidR="00F82B8C">
        <w:rPr>
          <w:rFonts w:hint="eastAsia"/>
          <w:sz w:val="28"/>
          <w:szCs w:val="28"/>
        </w:rPr>
        <w:t>壹万玖仟柒佰元整</w:t>
      </w:r>
      <w:r w:rsidRPr="00DD7B44">
        <w:rPr>
          <w:rFonts w:hint="eastAsia"/>
          <w:sz w:val="28"/>
          <w:szCs w:val="28"/>
        </w:rPr>
        <w:t>）。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5B6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6DB03" w14:textId="77777777" w:rsidR="00CD6522" w:rsidRDefault="00CD6522" w:rsidP="00514D1D">
      <w:r>
        <w:separator/>
      </w:r>
    </w:p>
  </w:endnote>
  <w:endnote w:type="continuationSeparator" w:id="0">
    <w:p w14:paraId="77D975CF" w14:textId="77777777" w:rsidR="00CD6522" w:rsidRDefault="00CD6522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8BAD2" w14:textId="77777777" w:rsidR="00CD6522" w:rsidRDefault="00CD6522" w:rsidP="00514D1D">
      <w:r>
        <w:separator/>
      </w:r>
    </w:p>
  </w:footnote>
  <w:footnote w:type="continuationSeparator" w:id="0">
    <w:p w14:paraId="4C7F7EB7" w14:textId="77777777" w:rsidR="00CD6522" w:rsidRDefault="00CD6522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823D1"/>
    <w:rsid w:val="000D496A"/>
    <w:rsid w:val="00125AFB"/>
    <w:rsid w:val="00157D8B"/>
    <w:rsid w:val="001939A1"/>
    <w:rsid w:val="0019663B"/>
    <w:rsid w:val="001C7293"/>
    <w:rsid w:val="00265198"/>
    <w:rsid w:val="00282598"/>
    <w:rsid w:val="002B6164"/>
    <w:rsid w:val="002D3495"/>
    <w:rsid w:val="002E0A72"/>
    <w:rsid w:val="002F5C50"/>
    <w:rsid w:val="00307FDF"/>
    <w:rsid w:val="003662BD"/>
    <w:rsid w:val="00370DA1"/>
    <w:rsid w:val="00376216"/>
    <w:rsid w:val="00397011"/>
    <w:rsid w:val="003A2AE6"/>
    <w:rsid w:val="003C5E40"/>
    <w:rsid w:val="003D6A8C"/>
    <w:rsid w:val="00413A82"/>
    <w:rsid w:val="004168E6"/>
    <w:rsid w:val="00417AB9"/>
    <w:rsid w:val="00444647"/>
    <w:rsid w:val="00473DF2"/>
    <w:rsid w:val="00481128"/>
    <w:rsid w:val="004E0A53"/>
    <w:rsid w:val="004E1E53"/>
    <w:rsid w:val="004F6F13"/>
    <w:rsid w:val="00514D1D"/>
    <w:rsid w:val="005720EE"/>
    <w:rsid w:val="00584F65"/>
    <w:rsid w:val="005935A4"/>
    <w:rsid w:val="005B69A8"/>
    <w:rsid w:val="006B28A5"/>
    <w:rsid w:val="006B4ED0"/>
    <w:rsid w:val="006D3DB5"/>
    <w:rsid w:val="006F317B"/>
    <w:rsid w:val="00740A70"/>
    <w:rsid w:val="00754B52"/>
    <w:rsid w:val="00781C50"/>
    <w:rsid w:val="007A1EC5"/>
    <w:rsid w:val="00806802"/>
    <w:rsid w:val="008C0FA7"/>
    <w:rsid w:val="00902016"/>
    <w:rsid w:val="0099426B"/>
    <w:rsid w:val="009E0A7C"/>
    <w:rsid w:val="00A16737"/>
    <w:rsid w:val="00A51E09"/>
    <w:rsid w:val="00A51FA6"/>
    <w:rsid w:val="00A66F04"/>
    <w:rsid w:val="00AA0B96"/>
    <w:rsid w:val="00AD45CA"/>
    <w:rsid w:val="00AD69F9"/>
    <w:rsid w:val="00C41745"/>
    <w:rsid w:val="00C43F69"/>
    <w:rsid w:val="00C55361"/>
    <w:rsid w:val="00C749C9"/>
    <w:rsid w:val="00C9772F"/>
    <w:rsid w:val="00CD38B8"/>
    <w:rsid w:val="00CD6522"/>
    <w:rsid w:val="00CF0B30"/>
    <w:rsid w:val="00D32CFE"/>
    <w:rsid w:val="00D35B8C"/>
    <w:rsid w:val="00D71F92"/>
    <w:rsid w:val="00D7254F"/>
    <w:rsid w:val="00DA73BC"/>
    <w:rsid w:val="00DB5A16"/>
    <w:rsid w:val="00DD7B44"/>
    <w:rsid w:val="00DE0F74"/>
    <w:rsid w:val="00F12244"/>
    <w:rsid w:val="00F22BAB"/>
    <w:rsid w:val="00F33C29"/>
    <w:rsid w:val="00F50415"/>
    <w:rsid w:val="00F82B8C"/>
    <w:rsid w:val="00F97E8D"/>
    <w:rsid w:val="00F97F83"/>
    <w:rsid w:val="00FD091E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38</cp:revision>
  <cp:lastPrinted>2023-07-11T01:49:00Z</cp:lastPrinted>
  <dcterms:created xsi:type="dcterms:W3CDTF">2020-01-10T06:43:00Z</dcterms:created>
  <dcterms:modified xsi:type="dcterms:W3CDTF">2025-08-13T03:01:00Z</dcterms:modified>
</cp:coreProperties>
</file>