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8AC6F77" w14:textId="3FCCD8AE" w:rsidR="00902016" w:rsidRDefault="00514D1D" w:rsidP="00FD091E">
      <w:pPr>
        <w:jc w:val="left"/>
        <w:rPr>
          <w:rFonts w:ascii="Calibri" w:hAnsi="Calibri"/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902016" w:rsidRPr="00902016">
        <w:rPr>
          <w:rFonts w:ascii="Calibri" w:hAnsi="Calibri" w:hint="eastAsia"/>
          <w:sz w:val="28"/>
          <w:szCs w:val="28"/>
        </w:rPr>
        <w:t>黄骅</w:t>
      </w:r>
      <w:proofErr w:type="gramStart"/>
      <w:r w:rsidR="00102E1F">
        <w:rPr>
          <w:rFonts w:ascii="Calibri" w:hAnsi="Calibri" w:hint="eastAsia"/>
          <w:sz w:val="28"/>
          <w:szCs w:val="28"/>
        </w:rPr>
        <w:t>市旗锐塑料</w:t>
      </w:r>
      <w:proofErr w:type="gramEnd"/>
      <w:r w:rsidR="00102E1F">
        <w:rPr>
          <w:rFonts w:ascii="Calibri" w:hAnsi="Calibri" w:hint="eastAsia"/>
          <w:sz w:val="28"/>
          <w:szCs w:val="28"/>
        </w:rPr>
        <w:t>制品</w:t>
      </w:r>
      <w:r w:rsidR="00902016" w:rsidRPr="00902016">
        <w:rPr>
          <w:rFonts w:ascii="Calibri" w:hAnsi="Calibri" w:hint="eastAsia"/>
          <w:sz w:val="28"/>
          <w:szCs w:val="28"/>
        </w:rPr>
        <w:t>有限公司</w:t>
      </w:r>
    </w:p>
    <w:p w14:paraId="437118DF" w14:textId="2CE502E2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569BECCE" w:rsidR="00514D1D" w:rsidRPr="00DD3A4F" w:rsidRDefault="00514D1D" w:rsidP="00DD3A4F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AF0CC3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B45037">
        <w:rPr>
          <w:rFonts w:hint="eastAsia"/>
          <w:sz w:val="28"/>
          <w:szCs w:val="28"/>
        </w:rPr>
        <w:t>08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B45037">
        <w:rPr>
          <w:rFonts w:hint="eastAsia"/>
          <w:sz w:val="28"/>
          <w:szCs w:val="28"/>
        </w:rPr>
        <w:t>12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B45037">
        <w:rPr>
          <w:rFonts w:hint="eastAsia"/>
          <w:sz w:val="28"/>
          <w:szCs w:val="28"/>
        </w:rPr>
        <w:t>10</w:t>
      </w:r>
      <w:r w:rsidR="00CD38B8">
        <w:rPr>
          <w:rFonts w:hint="eastAsia"/>
          <w:sz w:val="28"/>
          <w:szCs w:val="28"/>
        </w:rPr>
        <w:t>000.00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</w:t>
      </w:r>
      <w:r w:rsidR="00B45037">
        <w:rPr>
          <w:rFonts w:hint="eastAsia"/>
          <w:sz w:val="28"/>
          <w:szCs w:val="28"/>
        </w:rPr>
        <w:t>壹万元整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B45037">
        <w:rPr>
          <w:rFonts w:hint="eastAsia"/>
          <w:sz w:val="28"/>
          <w:szCs w:val="28"/>
        </w:rPr>
        <w:t>150</w:t>
      </w:r>
      <w:r w:rsidR="00902016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B45037">
        <w:rPr>
          <w:rFonts w:hint="eastAsia"/>
          <w:sz w:val="28"/>
          <w:szCs w:val="28"/>
        </w:rPr>
        <w:t>壹佰伍拾元整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B45037">
        <w:rPr>
          <w:rFonts w:hint="eastAsia"/>
          <w:sz w:val="28"/>
          <w:szCs w:val="28"/>
        </w:rPr>
        <w:t>150</w:t>
      </w:r>
      <w:r w:rsidR="00902016" w:rsidRPr="00DD3A4F">
        <w:rPr>
          <w:rFonts w:hint="eastAsia"/>
          <w:sz w:val="28"/>
          <w:szCs w:val="28"/>
        </w:rPr>
        <w:t>.00</w:t>
      </w:r>
      <w:r w:rsidRPr="00DD3A4F">
        <w:rPr>
          <w:rFonts w:hint="eastAsia"/>
          <w:sz w:val="28"/>
          <w:szCs w:val="28"/>
        </w:rPr>
        <w:t>元的应收债权。因此本次甲方实际支付乙方</w:t>
      </w:r>
      <w:r w:rsidR="00B45037">
        <w:rPr>
          <w:rFonts w:hint="eastAsia"/>
          <w:sz w:val="28"/>
          <w:szCs w:val="28"/>
        </w:rPr>
        <w:t>9850</w:t>
      </w:r>
      <w:r w:rsidR="00DD3A4F">
        <w:rPr>
          <w:rFonts w:hint="eastAsia"/>
          <w:sz w:val="28"/>
          <w:szCs w:val="28"/>
        </w:rPr>
        <w:t>.00</w:t>
      </w:r>
      <w:r w:rsidRPr="00DD3A4F">
        <w:rPr>
          <w:rFonts w:hint="eastAsia"/>
          <w:sz w:val="28"/>
          <w:szCs w:val="28"/>
        </w:rPr>
        <w:t>元（大写：</w:t>
      </w:r>
      <w:r w:rsidR="00B45037">
        <w:rPr>
          <w:rFonts w:hint="eastAsia"/>
          <w:sz w:val="28"/>
          <w:szCs w:val="28"/>
        </w:rPr>
        <w:t>玖仟捌佰伍拾元整</w:t>
      </w:r>
      <w:r w:rsidRPr="00DD3A4F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DE13" w14:textId="77777777" w:rsidR="002A5A20" w:rsidRDefault="002A5A20" w:rsidP="00514D1D">
      <w:r>
        <w:separator/>
      </w:r>
    </w:p>
  </w:endnote>
  <w:endnote w:type="continuationSeparator" w:id="0">
    <w:p w14:paraId="4F62589C" w14:textId="77777777" w:rsidR="002A5A20" w:rsidRDefault="002A5A20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A0E8" w14:textId="77777777" w:rsidR="002A5A20" w:rsidRDefault="002A5A20" w:rsidP="00514D1D">
      <w:r>
        <w:separator/>
      </w:r>
    </w:p>
  </w:footnote>
  <w:footnote w:type="continuationSeparator" w:id="0">
    <w:p w14:paraId="07243043" w14:textId="77777777" w:rsidR="002A5A20" w:rsidRDefault="002A5A20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102E1F"/>
    <w:rsid w:val="00125AFB"/>
    <w:rsid w:val="001939A1"/>
    <w:rsid w:val="0019663B"/>
    <w:rsid w:val="00222116"/>
    <w:rsid w:val="002A5A20"/>
    <w:rsid w:val="002B6164"/>
    <w:rsid w:val="002D3495"/>
    <w:rsid w:val="002E0A72"/>
    <w:rsid w:val="002F2B12"/>
    <w:rsid w:val="002F5C50"/>
    <w:rsid w:val="00307FDF"/>
    <w:rsid w:val="00370DA1"/>
    <w:rsid w:val="00376216"/>
    <w:rsid w:val="00397011"/>
    <w:rsid w:val="003C5E40"/>
    <w:rsid w:val="003D6A8C"/>
    <w:rsid w:val="00413A82"/>
    <w:rsid w:val="004168E6"/>
    <w:rsid w:val="00417AB9"/>
    <w:rsid w:val="00444647"/>
    <w:rsid w:val="00473DF2"/>
    <w:rsid w:val="00481128"/>
    <w:rsid w:val="00481A88"/>
    <w:rsid w:val="004E0A53"/>
    <w:rsid w:val="004F6F13"/>
    <w:rsid w:val="00514D1D"/>
    <w:rsid w:val="00584F65"/>
    <w:rsid w:val="005935A4"/>
    <w:rsid w:val="005B69A8"/>
    <w:rsid w:val="005C7568"/>
    <w:rsid w:val="005E0E0C"/>
    <w:rsid w:val="006B28A5"/>
    <w:rsid w:val="006B4ED0"/>
    <w:rsid w:val="006D3DB5"/>
    <w:rsid w:val="006F317B"/>
    <w:rsid w:val="00740A70"/>
    <w:rsid w:val="00781C50"/>
    <w:rsid w:val="007A1EC5"/>
    <w:rsid w:val="00806802"/>
    <w:rsid w:val="008A1FC2"/>
    <w:rsid w:val="00901A3A"/>
    <w:rsid w:val="00902016"/>
    <w:rsid w:val="00910E1B"/>
    <w:rsid w:val="009D0C29"/>
    <w:rsid w:val="00A14383"/>
    <w:rsid w:val="00A16737"/>
    <w:rsid w:val="00A51E09"/>
    <w:rsid w:val="00A66F04"/>
    <w:rsid w:val="00AA0B96"/>
    <w:rsid w:val="00AD45CA"/>
    <w:rsid w:val="00AD69F9"/>
    <w:rsid w:val="00AF0CC3"/>
    <w:rsid w:val="00B45037"/>
    <w:rsid w:val="00BF730B"/>
    <w:rsid w:val="00C027EE"/>
    <w:rsid w:val="00C43F69"/>
    <w:rsid w:val="00C55361"/>
    <w:rsid w:val="00C66AE3"/>
    <w:rsid w:val="00C749C9"/>
    <w:rsid w:val="00C9772F"/>
    <w:rsid w:val="00CD38B8"/>
    <w:rsid w:val="00CF0B30"/>
    <w:rsid w:val="00D32CFE"/>
    <w:rsid w:val="00D35B8C"/>
    <w:rsid w:val="00D478E9"/>
    <w:rsid w:val="00D7101A"/>
    <w:rsid w:val="00D71F92"/>
    <w:rsid w:val="00D7254F"/>
    <w:rsid w:val="00DA73BC"/>
    <w:rsid w:val="00DD3A4F"/>
    <w:rsid w:val="00DD7B44"/>
    <w:rsid w:val="00DE0F74"/>
    <w:rsid w:val="00E93E1D"/>
    <w:rsid w:val="00F12244"/>
    <w:rsid w:val="00F22925"/>
    <w:rsid w:val="00F22BAB"/>
    <w:rsid w:val="00F33C29"/>
    <w:rsid w:val="00F50415"/>
    <w:rsid w:val="00F97E8D"/>
    <w:rsid w:val="00FA1DD5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40</cp:revision>
  <cp:lastPrinted>2023-07-11T01:49:00Z</cp:lastPrinted>
  <dcterms:created xsi:type="dcterms:W3CDTF">2020-01-10T06:43:00Z</dcterms:created>
  <dcterms:modified xsi:type="dcterms:W3CDTF">2025-08-13T03:04:00Z</dcterms:modified>
</cp:coreProperties>
</file>