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4EB7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28F09D12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31C6862B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2815F62A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6D917B3A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005077" w:rsidRPr="00005077">
        <w:rPr>
          <w:rFonts w:ascii="Calibri" w:hAnsi="Calibri" w:hint="eastAsia"/>
          <w:sz w:val="28"/>
          <w:szCs w:val="28"/>
        </w:rPr>
        <w:t>长春市天利得科技有限公司</w:t>
      </w:r>
    </w:p>
    <w:p w14:paraId="01315556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5CA3820E" w14:textId="70691A6D" w:rsidR="00514D1D" w:rsidRPr="00F50415" w:rsidRDefault="00514D1D" w:rsidP="00F50415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376DD6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</w:t>
      </w:r>
      <w:r w:rsidR="00376DD6">
        <w:rPr>
          <w:rFonts w:hint="eastAsia"/>
          <w:sz w:val="28"/>
          <w:szCs w:val="28"/>
        </w:rPr>
        <w:t>0</w:t>
      </w:r>
      <w:r w:rsidR="00002526">
        <w:rPr>
          <w:rFonts w:hint="eastAsia"/>
          <w:sz w:val="28"/>
          <w:szCs w:val="28"/>
        </w:rPr>
        <w:t>8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002526">
        <w:rPr>
          <w:rFonts w:hint="eastAsia"/>
          <w:sz w:val="28"/>
          <w:szCs w:val="28"/>
        </w:rPr>
        <w:t>12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8F0FD3">
        <w:rPr>
          <w:rFonts w:hint="eastAsia"/>
          <w:sz w:val="28"/>
          <w:szCs w:val="28"/>
        </w:rPr>
        <w:t>3</w:t>
      </w:r>
      <w:r w:rsidR="00002526">
        <w:rPr>
          <w:rFonts w:hint="eastAsia"/>
          <w:sz w:val="28"/>
          <w:szCs w:val="28"/>
        </w:rPr>
        <w:t>5</w:t>
      </w:r>
      <w:r w:rsidR="00376DD6">
        <w:rPr>
          <w:rFonts w:hint="eastAsia"/>
          <w:sz w:val="28"/>
          <w:szCs w:val="28"/>
        </w:rPr>
        <w:t>0000.00</w:t>
      </w:r>
      <w:r w:rsidR="002B6164">
        <w:rPr>
          <w:rFonts w:hint="eastAsia"/>
          <w:sz w:val="28"/>
          <w:szCs w:val="28"/>
        </w:rPr>
        <w:t>元（大写：</w:t>
      </w:r>
      <w:r w:rsidR="00002526">
        <w:rPr>
          <w:rFonts w:hint="eastAsia"/>
          <w:sz w:val="28"/>
          <w:szCs w:val="28"/>
        </w:rPr>
        <w:t>叁拾伍万元整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7B16C5">
        <w:rPr>
          <w:rFonts w:hint="eastAsia"/>
          <w:sz w:val="28"/>
          <w:szCs w:val="28"/>
        </w:rPr>
        <w:t>1.5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002526">
        <w:rPr>
          <w:rFonts w:hint="eastAsia"/>
          <w:sz w:val="28"/>
          <w:szCs w:val="28"/>
        </w:rPr>
        <w:t>5250</w:t>
      </w:r>
      <w:r w:rsidR="008F0FD3">
        <w:rPr>
          <w:rFonts w:hint="eastAsia"/>
          <w:sz w:val="28"/>
          <w:szCs w:val="28"/>
        </w:rPr>
        <w:t>.00</w:t>
      </w:r>
      <w:r w:rsidRPr="00F50415">
        <w:rPr>
          <w:rFonts w:hint="eastAsia"/>
          <w:sz w:val="28"/>
          <w:szCs w:val="28"/>
        </w:rPr>
        <w:t>元（大写：</w:t>
      </w:r>
      <w:r w:rsidR="00002526">
        <w:rPr>
          <w:rFonts w:hint="eastAsia"/>
          <w:sz w:val="28"/>
          <w:szCs w:val="28"/>
        </w:rPr>
        <w:t>伍仟贰佰伍拾元整</w:t>
      </w:r>
      <w:r w:rsidRPr="00F50415">
        <w:rPr>
          <w:rFonts w:hint="eastAsia"/>
          <w:sz w:val="28"/>
          <w:szCs w:val="28"/>
        </w:rPr>
        <w:t>），即乙方同意放弃人民币：</w:t>
      </w:r>
      <w:r w:rsidR="00002526">
        <w:rPr>
          <w:rFonts w:hint="eastAsia"/>
          <w:sz w:val="28"/>
          <w:szCs w:val="28"/>
        </w:rPr>
        <w:t>5250</w:t>
      </w:r>
      <w:r w:rsidR="004108B4">
        <w:rPr>
          <w:rFonts w:hint="eastAsia"/>
          <w:sz w:val="28"/>
          <w:szCs w:val="28"/>
        </w:rPr>
        <w:t>.00</w:t>
      </w:r>
      <w:r w:rsidRPr="00F50415">
        <w:rPr>
          <w:rFonts w:hint="eastAsia"/>
          <w:sz w:val="28"/>
          <w:szCs w:val="28"/>
        </w:rPr>
        <w:t>元的应收债权。因此本次甲方实际支付乙方</w:t>
      </w:r>
      <w:r w:rsidR="00002526">
        <w:rPr>
          <w:rFonts w:hint="eastAsia"/>
          <w:sz w:val="28"/>
          <w:szCs w:val="28"/>
        </w:rPr>
        <w:t>344750.00</w:t>
      </w:r>
      <w:r w:rsidRPr="00F50415">
        <w:rPr>
          <w:rFonts w:hint="eastAsia"/>
          <w:sz w:val="28"/>
          <w:szCs w:val="28"/>
        </w:rPr>
        <w:t>元（大写：</w:t>
      </w:r>
      <w:proofErr w:type="gramStart"/>
      <w:r w:rsidR="00002526">
        <w:rPr>
          <w:rFonts w:hint="eastAsia"/>
          <w:sz w:val="28"/>
          <w:szCs w:val="28"/>
        </w:rPr>
        <w:t>叁拾肆万肆仟柒佰伍拾</w:t>
      </w:r>
      <w:proofErr w:type="gramEnd"/>
      <w:r w:rsidR="00002526">
        <w:rPr>
          <w:rFonts w:hint="eastAsia"/>
          <w:sz w:val="28"/>
          <w:szCs w:val="28"/>
        </w:rPr>
        <w:t>元整</w:t>
      </w:r>
      <w:r w:rsidRPr="00F50415">
        <w:rPr>
          <w:rFonts w:hint="eastAsia"/>
          <w:sz w:val="28"/>
          <w:szCs w:val="28"/>
        </w:rPr>
        <w:t>）。</w:t>
      </w:r>
    </w:p>
    <w:p w14:paraId="07C14DAC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1DCD84B8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70695A63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14BD761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4368EA9C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9C0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49F7A" w14:textId="77777777" w:rsidR="00A96DD2" w:rsidRDefault="00A96DD2" w:rsidP="00514D1D">
      <w:r>
        <w:separator/>
      </w:r>
    </w:p>
  </w:endnote>
  <w:endnote w:type="continuationSeparator" w:id="0">
    <w:p w14:paraId="626D66BB" w14:textId="77777777" w:rsidR="00A96DD2" w:rsidRDefault="00A96DD2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1D466" w14:textId="77777777" w:rsidR="00A96DD2" w:rsidRDefault="00A96DD2" w:rsidP="00514D1D">
      <w:r>
        <w:separator/>
      </w:r>
    </w:p>
  </w:footnote>
  <w:footnote w:type="continuationSeparator" w:id="0">
    <w:p w14:paraId="7A974C22" w14:textId="77777777" w:rsidR="00A96DD2" w:rsidRDefault="00A96DD2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14232155">
    <w:abstractNumId w:val="1"/>
  </w:num>
  <w:num w:numId="2" w16cid:durableId="3689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02526"/>
    <w:rsid w:val="00005077"/>
    <w:rsid w:val="00015DFB"/>
    <w:rsid w:val="0002374F"/>
    <w:rsid w:val="0004158B"/>
    <w:rsid w:val="00043F97"/>
    <w:rsid w:val="000723BB"/>
    <w:rsid w:val="000C0730"/>
    <w:rsid w:val="00111E74"/>
    <w:rsid w:val="00125AFB"/>
    <w:rsid w:val="001533E8"/>
    <w:rsid w:val="00172E74"/>
    <w:rsid w:val="001939A1"/>
    <w:rsid w:val="0019663B"/>
    <w:rsid w:val="001E74B8"/>
    <w:rsid w:val="002134A6"/>
    <w:rsid w:val="002773DF"/>
    <w:rsid w:val="002A1F6E"/>
    <w:rsid w:val="002B6164"/>
    <w:rsid w:val="002B6CF9"/>
    <w:rsid w:val="002D3495"/>
    <w:rsid w:val="002F0F32"/>
    <w:rsid w:val="002F5C50"/>
    <w:rsid w:val="002F6A08"/>
    <w:rsid w:val="00336828"/>
    <w:rsid w:val="00370DA1"/>
    <w:rsid w:val="00371325"/>
    <w:rsid w:val="003754ED"/>
    <w:rsid w:val="00376216"/>
    <w:rsid w:val="00376DD6"/>
    <w:rsid w:val="00397011"/>
    <w:rsid w:val="003A750B"/>
    <w:rsid w:val="003B2529"/>
    <w:rsid w:val="003C0BA6"/>
    <w:rsid w:val="003C4AF4"/>
    <w:rsid w:val="003E7554"/>
    <w:rsid w:val="0040236C"/>
    <w:rsid w:val="004108B4"/>
    <w:rsid w:val="00413A82"/>
    <w:rsid w:val="00413CF8"/>
    <w:rsid w:val="00443D93"/>
    <w:rsid w:val="00444647"/>
    <w:rsid w:val="004627A7"/>
    <w:rsid w:val="004933DF"/>
    <w:rsid w:val="00496080"/>
    <w:rsid w:val="004E0A53"/>
    <w:rsid w:val="004E3CFE"/>
    <w:rsid w:val="004F6F13"/>
    <w:rsid w:val="00514D1D"/>
    <w:rsid w:val="005230B6"/>
    <w:rsid w:val="0056236C"/>
    <w:rsid w:val="00584F65"/>
    <w:rsid w:val="005B7FCC"/>
    <w:rsid w:val="005D1CB4"/>
    <w:rsid w:val="00646A7A"/>
    <w:rsid w:val="00647815"/>
    <w:rsid w:val="00667578"/>
    <w:rsid w:val="00670C0A"/>
    <w:rsid w:val="006771EA"/>
    <w:rsid w:val="006B0387"/>
    <w:rsid w:val="006B28A5"/>
    <w:rsid w:val="006D1510"/>
    <w:rsid w:val="006D3DB5"/>
    <w:rsid w:val="006E41C0"/>
    <w:rsid w:val="00740A70"/>
    <w:rsid w:val="007441A3"/>
    <w:rsid w:val="00780996"/>
    <w:rsid w:val="007B16C5"/>
    <w:rsid w:val="007C6231"/>
    <w:rsid w:val="007D62C8"/>
    <w:rsid w:val="00836D66"/>
    <w:rsid w:val="008B3611"/>
    <w:rsid w:val="008F0FD3"/>
    <w:rsid w:val="009535AF"/>
    <w:rsid w:val="00987329"/>
    <w:rsid w:val="009C05DA"/>
    <w:rsid w:val="009F2B76"/>
    <w:rsid w:val="00A16737"/>
    <w:rsid w:val="00A27F0F"/>
    <w:rsid w:val="00A327D2"/>
    <w:rsid w:val="00A66F04"/>
    <w:rsid w:val="00A8088C"/>
    <w:rsid w:val="00A93CC3"/>
    <w:rsid w:val="00A96DD2"/>
    <w:rsid w:val="00AB669E"/>
    <w:rsid w:val="00AC3A1F"/>
    <w:rsid w:val="00B102FF"/>
    <w:rsid w:val="00B45785"/>
    <w:rsid w:val="00B60971"/>
    <w:rsid w:val="00B758D0"/>
    <w:rsid w:val="00BF26EE"/>
    <w:rsid w:val="00C218F1"/>
    <w:rsid w:val="00C43F69"/>
    <w:rsid w:val="00C55361"/>
    <w:rsid w:val="00C71DB9"/>
    <w:rsid w:val="00C76015"/>
    <w:rsid w:val="00C9772F"/>
    <w:rsid w:val="00CF0B30"/>
    <w:rsid w:val="00D35B8C"/>
    <w:rsid w:val="00D429E6"/>
    <w:rsid w:val="00D46BD1"/>
    <w:rsid w:val="00D71F92"/>
    <w:rsid w:val="00DA55C7"/>
    <w:rsid w:val="00DA73BC"/>
    <w:rsid w:val="00E00622"/>
    <w:rsid w:val="00E3508A"/>
    <w:rsid w:val="00E466B4"/>
    <w:rsid w:val="00E52EFE"/>
    <w:rsid w:val="00E84D77"/>
    <w:rsid w:val="00EC3315"/>
    <w:rsid w:val="00EF082F"/>
    <w:rsid w:val="00F1303F"/>
    <w:rsid w:val="00F1314E"/>
    <w:rsid w:val="00F412B7"/>
    <w:rsid w:val="00F47DB1"/>
    <w:rsid w:val="00F50415"/>
    <w:rsid w:val="00F60C44"/>
    <w:rsid w:val="00F7374F"/>
    <w:rsid w:val="00F8377C"/>
    <w:rsid w:val="00F97E8D"/>
    <w:rsid w:val="00FB2C19"/>
    <w:rsid w:val="00FB3EB8"/>
    <w:rsid w:val="00FC6D1F"/>
    <w:rsid w:val="00FD091E"/>
    <w:rsid w:val="00FD65B0"/>
    <w:rsid w:val="00FF479C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53953"/>
  <w15:docId w15:val="{477F86D2-3615-436D-8227-BE895762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55</cp:revision>
  <cp:lastPrinted>2024-09-02T07:57:00Z</cp:lastPrinted>
  <dcterms:created xsi:type="dcterms:W3CDTF">2020-01-10T06:43:00Z</dcterms:created>
  <dcterms:modified xsi:type="dcterms:W3CDTF">2025-08-12T09:09:00Z</dcterms:modified>
</cp:coreProperties>
</file>