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B8C2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47E8EEE"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WF</w:t>
      </w:r>
      <w:r>
        <w:rPr>
          <w:rFonts w:ascii="仿宋" w:hAnsi="仿宋" w:eastAsia="仿宋"/>
          <w:sz w:val="24"/>
        </w:rPr>
        <w:t>GHRC-JSJWM-202</w:t>
      </w:r>
      <w:r>
        <w:rPr>
          <w:rFonts w:hint="eastAsia" w:ascii="仿宋" w:hAnsi="仿宋" w:eastAsia="仿宋"/>
          <w:sz w:val="24"/>
          <w:lang w:val="en-US" w:eastAsia="zh-CN"/>
        </w:rPr>
        <w:t>50814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 w14:paraId="2D43BB7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湖南光华荣昌汽车部件有限公司</w:t>
      </w:r>
    </w:p>
    <w:p w14:paraId="433C42B6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4E4AD58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</w:p>
    <w:p w14:paraId="1184E17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统一社会信用代码：91370700MA3CBQ0F75</w:t>
      </w:r>
    </w:p>
    <w:p w14:paraId="33679686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tbl>
      <w:tblPr>
        <w:tblStyle w:val="6"/>
        <w:tblW w:w="11010" w:type="dxa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335"/>
        <w:gridCol w:w="2535"/>
        <w:gridCol w:w="585"/>
        <w:gridCol w:w="645"/>
        <w:gridCol w:w="1020"/>
        <w:gridCol w:w="1275"/>
        <w:gridCol w:w="1140"/>
        <w:gridCol w:w="1290"/>
        <w:gridCol w:w="780"/>
      </w:tblGrid>
      <w:tr w14:paraId="7C29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QAD号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C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B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增值税税额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4DA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P1681033317A0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E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519.25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B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7269.50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945.04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8214.54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8B76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B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D6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3E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P1681033318A0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8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637.37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9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109627.64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14251.59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77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123879.23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B6223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4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P1681033320A0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831.12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48204.96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6266.64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54471.6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B49E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8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P168100000039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884.66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5307.96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690.03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5997.99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B298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E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P168100000040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793.73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292092.64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37972.04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330064.68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E660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P168100000067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1028.28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1028.28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133.68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1161.96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040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P168100000243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605.39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15134.75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1967.52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17102.27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F75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E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P168100000246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769.22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6922.98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899.99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7822.97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5EC5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7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P168100000098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947.55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46429.95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6035.89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52465.84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AAC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C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P168100000091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741.04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3705.20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481.68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4186.88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2E2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4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P168100000097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653.52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9149.28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1189.41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10338.69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5154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D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P168100000269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*交通运输设备*后排座椅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535.30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14453.10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1878.90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4D9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8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0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632038.65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4EC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3CBC9DF">
      <w:pPr>
        <w:widowControl/>
        <w:spacing w:before="156" w:beforeLines="50" w:after="156" w:afterLines="50" w:line="360" w:lineRule="auto"/>
        <w:rPr>
          <w:rFonts w:hint="eastAsia" w:ascii="仿宋" w:hAnsi="仿宋" w:eastAsia="仿宋" w:cs="宋体"/>
          <w:b/>
          <w:kern w:val="0"/>
          <w:sz w:val="24"/>
        </w:rPr>
      </w:pPr>
    </w:p>
    <w:p w14:paraId="789BCB2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44DA62AC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4971357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0D0F498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688E23E4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</w:t>
      </w:r>
      <w:r>
        <w:rPr>
          <w:rFonts w:hint="eastAsia" w:ascii="仿宋" w:hAnsi="仿宋" w:eastAsia="仿宋"/>
          <w:sz w:val="24"/>
          <w:lang w:val="en-US" w:eastAsia="zh-CN"/>
        </w:rPr>
        <w:t>合</w:t>
      </w:r>
      <w:r>
        <w:rPr>
          <w:rFonts w:hint="eastAsia" w:ascii="仿宋" w:hAnsi="仿宋" w:eastAsia="仿宋"/>
          <w:sz w:val="24"/>
        </w:rPr>
        <w:t>计：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632038.65</w:t>
      </w:r>
      <w:r>
        <w:rPr>
          <w:rFonts w:hint="eastAsia" w:ascii="仿宋" w:hAnsi="仿宋" w:eastAsia="仿宋"/>
          <w:sz w:val="24"/>
        </w:rPr>
        <w:t>人民币元。</w:t>
      </w:r>
    </w:p>
    <w:p w14:paraId="32E4245C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本次货款，乙方将从给甲方的产品应付货款中扣除（甲方无需单独支付）。</w:t>
      </w:r>
    </w:p>
    <w:p w14:paraId="675242F3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：甲方承担运费</w:t>
      </w:r>
      <w:r>
        <w:rPr>
          <w:rFonts w:hint="eastAsia" w:ascii="仿宋" w:hAnsi="仿宋" w:eastAsia="仿宋"/>
          <w:sz w:val="24"/>
        </w:rPr>
        <w:t>。</w:t>
      </w:r>
    </w:p>
    <w:p w14:paraId="23D49B00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 w14:paraId="4F56B68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452F74E5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649A8C8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2ED1BB03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B18A551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0497410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湖南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光华荣昌汽车部件有限公司 </w:t>
      </w:r>
      <w:r>
        <w:rPr>
          <w:rFonts w:ascii="仿宋" w:hAnsi="仿宋" w:eastAsia="仿宋" w:cs="仿宋"/>
          <w:b/>
          <w:color w:val="000000"/>
          <w:sz w:val="24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 w14:paraId="0F086E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(盖章)                                   </w:t>
      </w:r>
    </w:p>
    <w:p w14:paraId="2ED532E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105A528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DC0DF7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4F8A3E1C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567" w:bottom="1134" w:left="56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 w14:paraId="4AE127F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7DD9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23B71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jgyNmM5MzQ0MGM4NzlhYWExNDlmZmQzZDI3YTk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06F75EBA"/>
    <w:rsid w:val="0EC0551E"/>
    <w:rsid w:val="1BDF64D9"/>
    <w:rsid w:val="1D442824"/>
    <w:rsid w:val="1D6932C3"/>
    <w:rsid w:val="24037D05"/>
    <w:rsid w:val="24F53CF2"/>
    <w:rsid w:val="26A32978"/>
    <w:rsid w:val="353BDC25"/>
    <w:rsid w:val="4D4B6F06"/>
    <w:rsid w:val="56830875"/>
    <w:rsid w:val="60750F21"/>
    <w:rsid w:val="6B220187"/>
    <w:rsid w:val="70E27DA0"/>
    <w:rsid w:val="72714730"/>
    <w:rsid w:val="72756C4D"/>
    <w:rsid w:val="73111491"/>
    <w:rsid w:val="75DF6D79"/>
    <w:rsid w:val="7CC30607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849</Words>
  <Characters>1055</Characters>
  <Lines>12</Lines>
  <Paragraphs>3</Paragraphs>
  <TotalTime>11</TotalTime>
  <ScaleCrop>false</ScaleCrop>
  <LinksUpToDate>false</LinksUpToDate>
  <CharactersWithSpaces>1304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玲玲</cp:lastModifiedBy>
  <cp:lastPrinted>2024-06-25T02:57:00Z</cp:lastPrinted>
  <dcterms:modified xsi:type="dcterms:W3CDTF">2025-08-14T01:55:38Z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38C2FD753F274B64AC194FE03E452B70_13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