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503"/>
        <w:gridCol w:w="1608"/>
        <w:gridCol w:w="2284"/>
        <w:gridCol w:w="2346"/>
        <w:gridCol w:w="2471"/>
      </w:tblGrid>
      <w:tr w14:paraId="1A19E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1553D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77F42A43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6F25C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4B4C4E8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日 </w:t>
            </w:r>
          </w:p>
        </w:tc>
      </w:tr>
      <w:tr w14:paraId="23261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6B37DB0F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营销部  梁东雷</w:t>
            </w:r>
          </w:p>
        </w:tc>
      </w:tr>
      <w:tr w14:paraId="3A501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80107D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浙江远程商用车</w:t>
            </w:r>
          </w:p>
        </w:tc>
      </w:tr>
      <w:tr w14:paraId="08BD5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DF5C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70D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BC91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06EE7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7B945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FA62F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王总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8063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总经理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D4205C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融资事宜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B8F849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6FEFB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D64A93">
            <w:pPr>
              <w:widowControl/>
              <w:ind w:firstLine="240" w:firstLineChars="10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E69865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B64633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0AD13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6E4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55C869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7CDC78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E9DFF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2778A4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4D4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620C45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DF8C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68A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DE562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47A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6C7FB8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CD3C1C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222E6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725D8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886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0B95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F87E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B07F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036D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A3A3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9EE05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65C01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BAA61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A7317E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5F27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489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B8C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F0D8D4">
            <w:pPr>
              <w:widowControl/>
              <w:ind w:firstLine="840" w:firstLineChars="35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489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B8AF4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A7B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055F3D">
            <w:pPr>
              <w:widowControl/>
              <w:ind w:firstLine="1920" w:firstLineChars="8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702A3A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梁东雷</w:t>
            </w:r>
          </w:p>
        </w:tc>
      </w:tr>
      <w:tr w14:paraId="5C6D8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1409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4DF07BDC">
      <w:pPr>
        <w:tabs>
          <w:tab w:val="left" w:pos="2685"/>
        </w:tabs>
      </w:pPr>
      <w:bookmarkStart w:id="0" w:name="_GoBack"/>
      <w:bookmarkEnd w:id="0"/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8FCF9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DVkZGI5MTI1ZjhjZmY0ZjcwMjljYTEzOTAzM2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97367F2"/>
    <w:rsid w:val="097B28E9"/>
    <w:rsid w:val="0BAF0877"/>
    <w:rsid w:val="16785225"/>
    <w:rsid w:val="203C08D7"/>
    <w:rsid w:val="28296FB2"/>
    <w:rsid w:val="29375BC0"/>
    <w:rsid w:val="2ABF40D0"/>
    <w:rsid w:val="344C4FF5"/>
    <w:rsid w:val="3E344620"/>
    <w:rsid w:val="4C203439"/>
    <w:rsid w:val="5A210378"/>
    <w:rsid w:val="70B51AAF"/>
    <w:rsid w:val="77E7660F"/>
    <w:rsid w:val="7A831D5D"/>
    <w:rsid w:val="7B52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167</Words>
  <Characters>186</Characters>
  <Lines>1</Lines>
  <Paragraphs>1</Paragraphs>
  <TotalTime>12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久违</cp:lastModifiedBy>
  <cp:lastPrinted>2021-05-07T02:45:00Z</cp:lastPrinted>
  <dcterms:modified xsi:type="dcterms:W3CDTF">2025-08-14T09:28:16Z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C218A5C21CBA4CC4953622D5B0D0019B</vt:lpwstr>
  </property>
  <property fmtid="{D5CDD505-2E9C-101B-9397-08002B2CF9AE}" pid="4" name="KSOTemplateDocerSaveRecord">
    <vt:lpwstr>eyJoZGlkIjoiMTliZDVkZGI5MTI1ZjhjZmY0ZjcwMjljYTEzOTAzM2UiLCJ1c2VySWQiOiI0NTg2NTk5NzEifQ==</vt:lpwstr>
  </property>
</Properties>
</file>