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5C6C7" w14:textId="77777777" w:rsidR="00D7010F" w:rsidRDefault="00FC02F0" w:rsidP="00FC02F0">
      <w:pPr>
        <w:spacing w:line="5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附表1:</w:t>
      </w:r>
    </w:p>
    <w:p w14:paraId="10478262" w14:textId="77777777" w:rsidR="00FC02F0" w:rsidRPr="008402B5" w:rsidRDefault="00FC02F0" w:rsidP="00FC02F0">
      <w:pPr>
        <w:jc w:val="center"/>
        <w:rPr>
          <w:rFonts w:ascii="宋体" w:hAnsi="宋体" w:hint="eastAsia"/>
          <w:b/>
          <w:sz w:val="32"/>
          <w:szCs w:val="32"/>
        </w:rPr>
      </w:pPr>
      <w:r w:rsidRPr="008402B5">
        <w:rPr>
          <w:rFonts w:ascii="宋体" w:hAnsi="宋体" w:hint="eastAsia"/>
          <w:b/>
          <w:sz w:val="32"/>
          <w:szCs w:val="32"/>
        </w:rPr>
        <w:t>北 京 汽 车 行 业 协 会</w:t>
      </w:r>
    </w:p>
    <w:p w14:paraId="2261A506" w14:textId="77777777" w:rsidR="00FC02F0" w:rsidRPr="008402B5" w:rsidRDefault="00BC1D72" w:rsidP="00FC02F0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单 位 </w:t>
      </w:r>
      <w:r w:rsidR="00FC02F0">
        <w:rPr>
          <w:rFonts w:ascii="宋体" w:hAnsi="宋体" w:hint="eastAsia"/>
          <w:b/>
          <w:sz w:val="32"/>
          <w:szCs w:val="32"/>
        </w:rPr>
        <w:t>候 选 人 推 荐 表</w:t>
      </w:r>
    </w:p>
    <w:tbl>
      <w:tblPr>
        <w:tblW w:w="100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41"/>
        <w:gridCol w:w="500"/>
        <w:gridCol w:w="68"/>
        <w:gridCol w:w="923"/>
        <w:gridCol w:w="1416"/>
        <w:gridCol w:w="143"/>
        <w:gridCol w:w="1134"/>
        <w:gridCol w:w="2126"/>
        <w:gridCol w:w="14"/>
        <w:gridCol w:w="1407"/>
        <w:gridCol w:w="1660"/>
      </w:tblGrid>
      <w:tr w:rsidR="00BC1D72" w:rsidRPr="0098570F" w14:paraId="4351C524" w14:textId="77777777" w:rsidTr="00EE049B">
        <w:trPr>
          <w:cantSplit/>
          <w:trHeight w:val="707"/>
          <w:jc w:val="center"/>
        </w:trPr>
        <w:tc>
          <w:tcPr>
            <w:tcW w:w="11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48C3B" w14:textId="77777777" w:rsidR="00BC1D72" w:rsidRPr="00235D99" w:rsidRDefault="00BC1D72" w:rsidP="006B59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35D99">
              <w:rPr>
                <w:rFonts w:ascii="宋体" w:hAnsi="宋体" w:hint="eastAsia"/>
                <w:sz w:val="28"/>
                <w:szCs w:val="28"/>
              </w:rPr>
              <w:t>单位全称</w:t>
            </w:r>
          </w:p>
        </w:tc>
        <w:tc>
          <w:tcPr>
            <w:tcW w:w="368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847DFD" w14:textId="6B235944" w:rsidR="00BC1D72" w:rsidRPr="00282A73" w:rsidRDefault="00282A73" w:rsidP="006B5915">
            <w:pPr>
              <w:jc w:val="center"/>
              <w:rPr>
                <w:rFonts w:ascii="宋体" w:hAnsi="宋体" w:hint="eastAsia"/>
                <w:sz w:val="24"/>
              </w:rPr>
            </w:pPr>
            <w:r w:rsidRPr="00282A73">
              <w:rPr>
                <w:rFonts w:ascii="宋体" w:hAnsi="宋体" w:hint="eastAsia"/>
                <w:sz w:val="24"/>
              </w:rPr>
              <w:t>北京光华荣昌汽车部件有限公司</w:t>
            </w:r>
          </w:p>
        </w:tc>
        <w:tc>
          <w:tcPr>
            <w:tcW w:w="52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2227D" w14:textId="68340DE4" w:rsidR="00BC1D72" w:rsidRPr="00BC1D72" w:rsidRDefault="003818E9" w:rsidP="003818E9">
            <w:pPr>
              <w:ind w:firstLineChars="150" w:firstLine="42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C13AB6">
              <w:rPr>
                <w:rFonts w:ascii="宋体" w:hAnsi="宋体" w:hint="eastAsia"/>
                <w:sz w:val="28"/>
                <w:szCs w:val="28"/>
              </w:rPr>
              <w:t>√</w:t>
            </w:r>
            <w:r w:rsidR="00BC1D72">
              <w:rPr>
                <w:rFonts w:ascii="宋体" w:hAnsi="宋体" w:hint="eastAsia"/>
                <w:sz w:val="28"/>
                <w:szCs w:val="28"/>
              </w:rPr>
              <w:t>理事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235D99"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会员</w:t>
            </w:r>
          </w:p>
        </w:tc>
      </w:tr>
      <w:tr w:rsidR="00FC02F0" w:rsidRPr="0098570F" w14:paraId="57BFC14B" w14:textId="77777777" w:rsidTr="006B5915">
        <w:trPr>
          <w:cantSplit/>
          <w:trHeight w:val="1697"/>
          <w:jc w:val="center"/>
        </w:trPr>
        <w:tc>
          <w:tcPr>
            <w:tcW w:w="11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4C49B" w14:textId="77777777" w:rsidR="00FC02F0" w:rsidRPr="00235D99" w:rsidRDefault="00FC02F0" w:rsidP="006B59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35D99">
              <w:rPr>
                <w:rFonts w:ascii="宋体" w:hAnsi="宋体" w:hint="eastAsia"/>
                <w:sz w:val="28"/>
                <w:szCs w:val="28"/>
              </w:rPr>
              <w:t>经营类型</w:t>
            </w:r>
          </w:p>
        </w:tc>
        <w:tc>
          <w:tcPr>
            <w:tcW w:w="368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F72F92" w14:textId="77777777" w:rsidR="00FC02F0" w:rsidRPr="00235D99" w:rsidRDefault="00FC02F0" w:rsidP="00451D46">
            <w:pPr>
              <w:ind w:firstLineChars="50" w:firstLine="140"/>
              <w:rPr>
                <w:rFonts w:ascii="宋体" w:hAnsi="宋体" w:hint="eastAsia"/>
                <w:sz w:val="28"/>
                <w:szCs w:val="28"/>
              </w:rPr>
            </w:pPr>
            <w:r w:rsidRPr="00235D99">
              <w:rPr>
                <w:rFonts w:ascii="宋体" w:hAnsi="宋体" w:hint="eastAsia"/>
                <w:sz w:val="28"/>
                <w:szCs w:val="28"/>
              </w:rPr>
              <w:t>□汽车制造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235D99">
              <w:rPr>
                <w:rFonts w:ascii="宋体" w:hAnsi="宋体" w:hint="eastAsia"/>
                <w:sz w:val="28"/>
                <w:szCs w:val="28"/>
              </w:rPr>
              <w:t>□汽车改装</w:t>
            </w:r>
          </w:p>
          <w:p w14:paraId="1DE8D5E6" w14:textId="6C324246" w:rsidR="00FC02F0" w:rsidRPr="00235D99" w:rsidRDefault="00C13AB6" w:rsidP="00451D46">
            <w:pPr>
              <w:ind w:leftChars="50" w:left="105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√</w:t>
            </w:r>
            <w:r w:rsidR="00FC02F0">
              <w:rPr>
                <w:rFonts w:ascii="宋体" w:hAnsi="宋体" w:hint="eastAsia"/>
                <w:sz w:val="28"/>
                <w:szCs w:val="28"/>
              </w:rPr>
              <w:t>零部件制造</w:t>
            </w:r>
            <w:r w:rsidR="00FC02F0" w:rsidRPr="00235D99">
              <w:rPr>
                <w:rFonts w:ascii="宋体" w:hAnsi="宋体" w:hint="eastAsia"/>
                <w:sz w:val="28"/>
                <w:szCs w:val="28"/>
              </w:rPr>
              <w:t xml:space="preserve">  □科研院所         □大专院校    □其他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29493" w14:textId="77777777" w:rsidR="00FC02F0" w:rsidRPr="00235D99" w:rsidRDefault="00FC02F0" w:rsidP="006B59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35D99">
              <w:rPr>
                <w:rFonts w:ascii="宋体" w:hAnsi="宋体" w:hint="eastAsia"/>
                <w:sz w:val="28"/>
                <w:szCs w:val="28"/>
              </w:rPr>
              <w:t>企业性质</w:t>
            </w:r>
          </w:p>
        </w:tc>
        <w:tc>
          <w:tcPr>
            <w:tcW w:w="3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A91D6" w14:textId="77777777" w:rsidR="00FC02F0" w:rsidRPr="00235D99" w:rsidRDefault="00FC02F0" w:rsidP="006B5915">
            <w:pPr>
              <w:rPr>
                <w:rFonts w:ascii="宋体" w:hAnsi="宋体" w:hint="eastAsia"/>
                <w:sz w:val="28"/>
                <w:szCs w:val="28"/>
              </w:rPr>
            </w:pPr>
            <w:r w:rsidRPr="00235D99">
              <w:rPr>
                <w:rFonts w:ascii="宋体" w:hAnsi="宋体" w:hint="eastAsia"/>
                <w:sz w:val="28"/>
                <w:szCs w:val="28"/>
              </w:rPr>
              <w:t xml:space="preserve">□国企      □合资 </w:t>
            </w:r>
          </w:p>
          <w:p w14:paraId="69E98EB0" w14:textId="3BAD70B3" w:rsidR="00FC02F0" w:rsidRPr="00235D99" w:rsidRDefault="00FC02F0" w:rsidP="006B5915">
            <w:pPr>
              <w:rPr>
                <w:rFonts w:ascii="宋体" w:hAnsi="宋体" w:hint="eastAsia"/>
                <w:sz w:val="28"/>
                <w:szCs w:val="28"/>
              </w:rPr>
            </w:pPr>
            <w:r w:rsidRPr="00235D99">
              <w:rPr>
                <w:rFonts w:ascii="宋体" w:hAnsi="宋体" w:hint="eastAsia"/>
                <w:sz w:val="28"/>
                <w:szCs w:val="28"/>
              </w:rPr>
              <w:t xml:space="preserve">□独资      </w:t>
            </w:r>
            <w:r w:rsidR="00C13AB6">
              <w:rPr>
                <w:rFonts w:ascii="宋体" w:hAnsi="宋体" w:hint="eastAsia"/>
                <w:sz w:val="28"/>
                <w:szCs w:val="28"/>
              </w:rPr>
              <w:t>√</w:t>
            </w:r>
            <w:r w:rsidRPr="00235D99">
              <w:rPr>
                <w:rFonts w:ascii="宋体" w:hAnsi="宋体" w:hint="eastAsia"/>
                <w:sz w:val="28"/>
                <w:szCs w:val="28"/>
              </w:rPr>
              <w:t xml:space="preserve">民营 </w:t>
            </w:r>
          </w:p>
          <w:p w14:paraId="4013EEDF" w14:textId="77777777" w:rsidR="00FC02F0" w:rsidRPr="00235D99" w:rsidRDefault="00FC02F0" w:rsidP="006B5915">
            <w:pPr>
              <w:rPr>
                <w:rFonts w:ascii="宋体" w:hAnsi="宋体" w:hint="eastAsia"/>
                <w:sz w:val="28"/>
                <w:szCs w:val="28"/>
              </w:rPr>
            </w:pPr>
            <w:r w:rsidRPr="00235D99">
              <w:rPr>
                <w:rFonts w:ascii="宋体" w:hAnsi="宋体" w:hint="eastAsia"/>
                <w:sz w:val="28"/>
                <w:szCs w:val="28"/>
              </w:rPr>
              <w:t>□股份制    □其他</w:t>
            </w:r>
          </w:p>
        </w:tc>
      </w:tr>
      <w:tr w:rsidR="00FC02F0" w:rsidRPr="0098570F" w14:paraId="2C37235F" w14:textId="77777777" w:rsidTr="006B5915">
        <w:trPr>
          <w:cantSplit/>
          <w:trHeight w:val="660"/>
          <w:jc w:val="center"/>
        </w:trPr>
        <w:tc>
          <w:tcPr>
            <w:tcW w:w="11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743BE" w14:textId="77777777" w:rsidR="00FC02F0" w:rsidRPr="00235D99" w:rsidRDefault="00FC02F0" w:rsidP="006B59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35D99">
              <w:rPr>
                <w:rFonts w:ascii="宋体" w:hAnsi="宋体" w:hint="eastAsia"/>
                <w:sz w:val="28"/>
                <w:szCs w:val="28"/>
              </w:rPr>
              <w:t>地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235D99">
              <w:rPr>
                <w:rFonts w:ascii="宋体" w:hAnsi="宋体" w:hint="eastAsia"/>
                <w:sz w:val="28"/>
                <w:szCs w:val="28"/>
              </w:rPr>
              <w:t>址</w:t>
            </w:r>
          </w:p>
        </w:tc>
        <w:tc>
          <w:tcPr>
            <w:tcW w:w="8891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9EC6A2" w14:textId="21BEC950" w:rsidR="00FC02F0" w:rsidRPr="00282A73" w:rsidRDefault="00282A73" w:rsidP="006B591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282A73">
              <w:rPr>
                <w:rFonts w:ascii="宋体" w:hAnsi="宋体" w:hint="eastAsia"/>
                <w:sz w:val="24"/>
              </w:rPr>
              <w:t>北京市</w:t>
            </w:r>
            <w:proofErr w:type="gramStart"/>
            <w:r w:rsidRPr="00282A73">
              <w:rPr>
                <w:rFonts w:ascii="宋体" w:hAnsi="宋体" w:hint="eastAsia"/>
                <w:sz w:val="24"/>
              </w:rPr>
              <w:t>昌平区</w:t>
            </w:r>
            <w:proofErr w:type="gramEnd"/>
            <w:r w:rsidRPr="00282A73">
              <w:rPr>
                <w:rFonts w:ascii="宋体" w:hAnsi="宋体" w:hint="eastAsia"/>
                <w:sz w:val="24"/>
              </w:rPr>
              <w:t>流村镇北流村600号</w:t>
            </w:r>
          </w:p>
        </w:tc>
      </w:tr>
      <w:tr w:rsidR="00FC02F0" w:rsidRPr="0098570F" w14:paraId="65502D5D" w14:textId="77777777" w:rsidTr="006B5915">
        <w:trPr>
          <w:cantSplit/>
          <w:trHeight w:val="429"/>
          <w:jc w:val="center"/>
        </w:trPr>
        <w:tc>
          <w:tcPr>
            <w:tcW w:w="11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54CA5A" w14:textId="77777777" w:rsidR="00FC02F0" w:rsidRPr="00235D99" w:rsidRDefault="00FC02F0" w:rsidP="006B5915">
            <w:pPr>
              <w:ind w:firstLineChars="50" w:firstLine="14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  人</w:t>
            </w:r>
          </w:p>
        </w:tc>
        <w:tc>
          <w:tcPr>
            <w:tcW w:w="991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3CC8B" w14:textId="77777777" w:rsidR="00FC02F0" w:rsidRPr="00235D99" w:rsidRDefault="00FC02F0" w:rsidP="006B59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AAEEA" w14:textId="07C9584D" w:rsidR="00FC02F0" w:rsidRPr="00E170B3" w:rsidRDefault="00C13AB6" w:rsidP="006B5915">
            <w:pPr>
              <w:jc w:val="center"/>
              <w:rPr>
                <w:rFonts w:ascii="宋体" w:hAnsi="宋体" w:hint="eastAsia"/>
                <w:sz w:val="24"/>
              </w:rPr>
            </w:pPr>
            <w:r w:rsidRPr="00E170B3">
              <w:rPr>
                <w:rFonts w:ascii="宋体" w:hAnsi="宋体" w:hint="eastAsia"/>
                <w:sz w:val="24"/>
              </w:rPr>
              <w:t>赵月强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50640" w14:textId="77777777" w:rsidR="00FC02F0" w:rsidRPr="00235D99" w:rsidRDefault="00FC02F0" w:rsidP="006B59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出生日期</w:t>
            </w:r>
          </w:p>
        </w:tc>
        <w:tc>
          <w:tcPr>
            <w:tcW w:w="3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D9B6B" w14:textId="2CF3D367" w:rsidR="00FC02F0" w:rsidRPr="00E170B3" w:rsidRDefault="00C13AB6" w:rsidP="006B5915">
            <w:pPr>
              <w:rPr>
                <w:rFonts w:ascii="宋体" w:hAnsi="宋体" w:hint="eastAsia"/>
                <w:sz w:val="24"/>
              </w:rPr>
            </w:pPr>
            <w:r w:rsidRPr="00E170B3">
              <w:rPr>
                <w:rFonts w:ascii="宋体" w:hAnsi="宋体" w:hint="eastAsia"/>
                <w:sz w:val="24"/>
              </w:rPr>
              <w:t>1965.09</w:t>
            </w:r>
          </w:p>
        </w:tc>
      </w:tr>
      <w:tr w:rsidR="00FC02F0" w:rsidRPr="0098570F" w14:paraId="1CA5879D" w14:textId="77777777" w:rsidTr="006B5915">
        <w:trPr>
          <w:cantSplit/>
          <w:trHeight w:val="491"/>
          <w:jc w:val="center"/>
        </w:trPr>
        <w:tc>
          <w:tcPr>
            <w:tcW w:w="11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E92C4A" w14:textId="77777777" w:rsidR="00FC02F0" w:rsidRPr="00235D99" w:rsidRDefault="00FC02F0" w:rsidP="006B59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35D99">
              <w:rPr>
                <w:rFonts w:ascii="宋体" w:hAnsi="宋体" w:hint="eastAsia"/>
                <w:sz w:val="28"/>
                <w:szCs w:val="28"/>
              </w:rPr>
              <w:t>联</w:t>
            </w:r>
            <w:r>
              <w:rPr>
                <w:rFonts w:ascii="宋体" w:hAnsi="宋体" w:hint="eastAsia"/>
                <w:sz w:val="28"/>
                <w:szCs w:val="28"/>
              </w:rPr>
              <w:t>系</w:t>
            </w:r>
            <w:r w:rsidRPr="00235D99">
              <w:rPr>
                <w:rFonts w:ascii="宋体" w:hAnsi="宋体" w:hint="eastAsia"/>
                <w:sz w:val="28"/>
                <w:szCs w:val="28"/>
              </w:rPr>
              <w:t>人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4F51D" w14:textId="77777777" w:rsidR="00FC02F0" w:rsidRPr="00235D99" w:rsidRDefault="00FC02F0" w:rsidP="006B59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35D99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C3865" w14:textId="2101E1F3" w:rsidR="00FC02F0" w:rsidRPr="00E170B3" w:rsidRDefault="00C13AB6" w:rsidP="006B5915">
            <w:pPr>
              <w:jc w:val="center"/>
              <w:rPr>
                <w:rFonts w:ascii="宋体" w:hAnsi="宋体" w:hint="eastAsia"/>
                <w:sz w:val="24"/>
              </w:rPr>
            </w:pPr>
            <w:r w:rsidRPr="00E170B3">
              <w:rPr>
                <w:rFonts w:ascii="宋体" w:hAnsi="宋体" w:hint="eastAsia"/>
                <w:sz w:val="24"/>
              </w:rPr>
              <w:t>王芳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C52E2" w14:textId="77777777" w:rsidR="00FC02F0" w:rsidRPr="00235D99" w:rsidRDefault="00FC02F0" w:rsidP="006B59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35D99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479ED" w14:textId="5DD78CB5" w:rsidR="00FC02F0" w:rsidRPr="00E170B3" w:rsidRDefault="00C13AB6" w:rsidP="006B5915">
            <w:pPr>
              <w:jc w:val="center"/>
              <w:rPr>
                <w:rFonts w:ascii="宋体" w:hAnsi="宋体" w:hint="eastAsia"/>
                <w:sz w:val="24"/>
              </w:rPr>
            </w:pPr>
            <w:r w:rsidRPr="00E170B3">
              <w:rPr>
                <w:rFonts w:ascii="宋体" w:hAnsi="宋体" w:hint="eastAsia"/>
                <w:sz w:val="24"/>
              </w:rPr>
              <w:t>副总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3A10" w14:textId="77777777" w:rsidR="00FC02F0" w:rsidRPr="00235D99" w:rsidRDefault="00FC02F0" w:rsidP="006B59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E3DCB" w14:textId="70311F88" w:rsidR="00FC02F0" w:rsidRPr="00C13AB6" w:rsidRDefault="00C13AB6" w:rsidP="006B5915">
            <w:pPr>
              <w:jc w:val="center"/>
              <w:rPr>
                <w:rFonts w:ascii="宋体" w:hAnsi="宋体" w:hint="eastAsia"/>
                <w:sz w:val="16"/>
                <w:szCs w:val="16"/>
              </w:rPr>
            </w:pPr>
            <w:r w:rsidRPr="00C13AB6">
              <w:rPr>
                <w:rFonts w:ascii="宋体" w:hAnsi="宋体" w:hint="eastAsia"/>
                <w:sz w:val="16"/>
                <w:szCs w:val="16"/>
              </w:rPr>
              <w:t>wangfang@bjghrc.com</w:t>
            </w:r>
          </w:p>
        </w:tc>
      </w:tr>
      <w:tr w:rsidR="00FC02F0" w:rsidRPr="0098570F" w14:paraId="6CBDB162" w14:textId="77777777" w:rsidTr="006B5915">
        <w:trPr>
          <w:cantSplit/>
          <w:trHeight w:val="384"/>
          <w:jc w:val="center"/>
        </w:trPr>
        <w:tc>
          <w:tcPr>
            <w:tcW w:w="115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056F9" w14:textId="77777777" w:rsidR="00FC02F0" w:rsidRPr="00235D99" w:rsidRDefault="00FC02F0" w:rsidP="006B59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54621" w14:textId="77777777" w:rsidR="00FC02F0" w:rsidRPr="00235D99" w:rsidRDefault="00FC02F0" w:rsidP="006B59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35D99"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03842" w14:textId="12F60CC7" w:rsidR="00FC02F0" w:rsidRPr="00C13AB6" w:rsidRDefault="000F056B" w:rsidP="006B5915">
            <w:pPr>
              <w:jc w:val="center"/>
              <w:rPr>
                <w:rFonts w:ascii="宋体" w:hAnsi="宋体" w:hint="eastAsia"/>
                <w:sz w:val="24"/>
              </w:rPr>
            </w:pPr>
            <w:bookmarkStart w:id="0" w:name="OLE_LINK1"/>
            <w:r>
              <w:rPr>
                <w:rFonts w:ascii="宋体" w:hAnsi="宋体" w:hint="eastAsia"/>
                <w:sz w:val="24"/>
              </w:rPr>
              <w:t>010-89774858</w:t>
            </w:r>
            <w:bookmarkEnd w:id="0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AEE67" w14:textId="77777777" w:rsidR="00FC02F0" w:rsidRPr="00235D99" w:rsidRDefault="00FC02F0" w:rsidP="006B59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35D99">
              <w:rPr>
                <w:rFonts w:ascii="宋体" w:hAnsi="宋体" w:hint="eastAsia"/>
                <w:sz w:val="28"/>
                <w:szCs w:val="28"/>
              </w:rPr>
              <w:t>传真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8C8A0" w14:textId="416BBECE" w:rsidR="00FC02F0" w:rsidRPr="00235D99" w:rsidRDefault="000F056B" w:rsidP="006B59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010-89774858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687B" w14:textId="77777777" w:rsidR="00FC02F0" w:rsidRPr="00235D99" w:rsidRDefault="00FC02F0" w:rsidP="006B591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35D99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62608" w14:textId="05387815" w:rsidR="00FC02F0" w:rsidRPr="000F056B" w:rsidRDefault="000F056B" w:rsidP="000F056B">
            <w:pPr>
              <w:jc w:val="center"/>
              <w:rPr>
                <w:rFonts w:ascii="宋体" w:hAnsi="宋体" w:hint="eastAsia"/>
                <w:sz w:val="24"/>
              </w:rPr>
            </w:pPr>
            <w:r w:rsidRPr="000F056B">
              <w:rPr>
                <w:rFonts w:ascii="宋体" w:hAnsi="宋体" w:hint="eastAsia"/>
                <w:sz w:val="24"/>
              </w:rPr>
              <w:t>18612905816</w:t>
            </w:r>
          </w:p>
        </w:tc>
      </w:tr>
      <w:tr w:rsidR="00FC02F0" w:rsidRPr="0098570F" w14:paraId="091109FC" w14:textId="77777777" w:rsidTr="006B5915">
        <w:trPr>
          <w:cantSplit/>
          <w:trHeight w:val="724"/>
          <w:jc w:val="center"/>
        </w:trPr>
        <w:tc>
          <w:tcPr>
            <w:tcW w:w="10042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AEA73" w14:textId="77777777" w:rsidR="00FC02F0" w:rsidRPr="00CF1CC0" w:rsidRDefault="00FC02F0" w:rsidP="004436E8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CF1CC0">
              <w:rPr>
                <w:rFonts w:hint="eastAsia"/>
                <w:b/>
                <w:sz w:val="28"/>
                <w:szCs w:val="28"/>
              </w:rPr>
              <w:t>拟</w:t>
            </w:r>
            <w:r w:rsidRPr="00CF1CC0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CF1CC0">
              <w:rPr>
                <w:rFonts w:hint="eastAsia"/>
                <w:b/>
                <w:sz w:val="28"/>
                <w:szCs w:val="28"/>
              </w:rPr>
              <w:t>推</w:t>
            </w:r>
            <w:r w:rsidRPr="00CF1CC0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CF1CC0">
              <w:rPr>
                <w:rFonts w:hint="eastAsia"/>
                <w:b/>
                <w:sz w:val="28"/>
                <w:szCs w:val="28"/>
              </w:rPr>
              <w:t>荐</w:t>
            </w:r>
            <w:r w:rsidRPr="00CF1CC0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4436E8">
              <w:rPr>
                <w:rFonts w:hint="eastAsia"/>
                <w:b/>
                <w:sz w:val="28"/>
                <w:szCs w:val="28"/>
              </w:rPr>
              <w:t>候</w:t>
            </w:r>
            <w:r w:rsidR="004436E8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4436E8">
              <w:rPr>
                <w:rFonts w:hint="eastAsia"/>
                <w:b/>
                <w:sz w:val="28"/>
                <w:szCs w:val="28"/>
              </w:rPr>
              <w:t>选</w:t>
            </w:r>
            <w:r w:rsidR="004436E8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4436E8">
              <w:rPr>
                <w:rFonts w:hint="eastAsia"/>
                <w:b/>
                <w:sz w:val="28"/>
                <w:szCs w:val="28"/>
              </w:rPr>
              <w:t>人</w:t>
            </w:r>
            <w:r w:rsidRPr="00CF1CC0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</w:tr>
      <w:tr w:rsidR="00FC02F0" w:rsidRPr="0098570F" w14:paraId="251CC6BC" w14:textId="77777777" w:rsidTr="00E170B3">
        <w:trPr>
          <w:cantSplit/>
          <w:trHeight w:val="485"/>
          <w:jc w:val="center"/>
        </w:trPr>
        <w:tc>
          <w:tcPr>
            <w:tcW w:w="121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B8B19B" w14:textId="77777777" w:rsidR="00FC02F0" w:rsidRPr="00F739E5" w:rsidRDefault="00FC02F0" w:rsidP="006B5915">
            <w:pPr>
              <w:tabs>
                <w:tab w:val="left" w:pos="-709"/>
              </w:tabs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739E5"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F739E5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233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75D3" w14:textId="331AD1B6" w:rsidR="00FC02F0" w:rsidRPr="00E170B3" w:rsidRDefault="000F056B" w:rsidP="006B5915">
            <w:pPr>
              <w:tabs>
                <w:tab w:val="left" w:pos="0"/>
              </w:tabs>
              <w:jc w:val="center"/>
              <w:rPr>
                <w:rFonts w:ascii="宋体" w:hAnsi="宋体" w:hint="eastAsia"/>
                <w:sz w:val="24"/>
              </w:rPr>
            </w:pPr>
            <w:r w:rsidRPr="00E170B3">
              <w:rPr>
                <w:rFonts w:ascii="宋体" w:hAnsi="宋体" w:hint="eastAsia"/>
                <w:sz w:val="24"/>
              </w:rPr>
              <w:t>赵月强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1CDB" w14:textId="77777777" w:rsidR="00FC02F0" w:rsidRPr="00F739E5" w:rsidRDefault="00FC02F0" w:rsidP="006B5915">
            <w:pPr>
              <w:tabs>
                <w:tab w:val="left" w:pos="0"/>
              </w:tabs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739E5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EB67" w14:textId="26EBF92D" w:rsidR="00FC02F0" w:rsidRPr="00E170B3" w:rsidRDefault="000F056B" w:rsidP="006B5915">
            <w:pPr>
              <w:tabs>
                <w:tab w:val="left" w:pos="0"/>
              </w:tabs>
              <w:jc w:val="center"/>
              <w:rPr>
                <w:rFonts w:ascii="宋体" w:hAnsi="宋体" w:hint="eastAsia"/>
                <w:sz w:val="24"/>
              </w:rPr>
            </w:pPr>
            <w:r w:rsidRPr="00E170B3"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B332" w14:textId="77777777" w:rsidR="00FC02F0" w:rsidRPr="00F739E5" w:rsidRDefault="00FC02F0" w:rsidP="006B5915">
            <w:pPr>
              <w:tabs>
                <w:tab w:val="left" w:pos="0"/>
              </w:tabs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506AC5" w14:textId="3639AAB1" w:rsidR="00FC02F0" w:rsidRPr="00E170B3" w:rsidRDefault="000F056B" w:rsidP="00E170B3">
            <w:pPr>
              <w:tabs>
                <w:tab w:val="left" w:pos="0"/>
              </w:tabs>
              <w:jc w:val="center"/>
              <w:rPr>
                <w:rFonts w:ascii="宋体" w:hAnsi="宋体" w:hint="eastAsia"/>
                <w:sz w:val="24"/>
              </w:rPr>
            </w:pPr>
            <w:r w:rsidRPr="00E170B3">
              <w:rPr>
                <w:rFonts w:ascii="宋体" w:hAnsi="宋体" w:hint="eastAsia"/>
                <w:sz w:val="24"/>
              </w:rPr>
              <w:t>1965-9</w:t>
            </w:r>
          </w:p>
        </w:tc>
      </w:tr>
      <w:tr w:rsidR="00FC02F0" w:rsidRPr="0098570F" w14:paraId="49170A0E" w14:textId="77777777" w:rsidTr="00E170B3">
        <w:trPr>
          <w:cantSplit/>
          <w:trHeight w:val="653"/>
          <w:jc w:val="center"/>
        </w:trPr>
        <w:tc>
          <w:tcPr>
            <w:tcW w:w="12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D27E" w14:textId="77777777" w:rsidR="00FC02F0" w:rsidRPr="00F739E5" w:rsidRDefault="00FC02F0" w:rsidP="00144B1D">
            <w:pPr>
              <w:tabs>
                <w:tab w:val="left" w:pos="0"/>
              </w:tabs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739E5">
              <w:rPr>
                <w:rFonts w:ascii="宋体" w:hAnsi="宋体" w:hint="eastAsia"/>
                <w:sz w:val="28"/>
                <w:szCs w:val="28"/>
              </w:rPr>
              <w:t>政治</w:t>
            </w:r>
            <w:r w:rsidR="00144B1D">
              <w:rPr>
                <w:rFonts w:ascii="宋体" w:hAnsi="宋体" w:hint="eastAsia"/>
                <w:sz w:val="28"/>
                <w:szCs w:val="28"/>
              </w:rPr>
              <w:t>面貌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0E75" w14:textId="118C6521" w:rsidR="00FC02F0" w:rsidRPr="00E170B3" w:rsidRDefault="00BB2481" w:rsidP="006B5915">
            <w:pPr>
              <w:tabs>
                <w:tab w:val="left" w:pos="0"/>
              </w:tabs>
              <w:jc w:val="center"/>
              <w:rPr>
                <w:rFonts w:ascii="宋体" w:hAnsi="宋体" w:hint="eastAsia"/>
                <w:sz w:val="24"/>
              </w:rPr>
            </w:pPr>
            <w:r w:rsidRPr="00E170B3">
              <w:rPr>
                <w:rFonts w:ascii="宋体" w:hAnsi="宋体" w:hint="eastAsia"/>
                <w:sz w:val="24"/>
              </w:rPr>
              <w:t>无党派人士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5A73" w14:textId="77777777" w:rsidR="00FC02F0" w:rsidRPr="00F739E5" w:rsidRDefault="00FC02F0" w:rsidP="006B5915">
            <w:pPr>
              <w:tabs>
                <w:tab w:val="left" w:pos="0"/>
              </w:tabs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739E5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AD3D" w14:textId="590FA9FA" w:rsidR="00FC02F0" w:rsidRPr="00E170B3" w:rsidRDefault="00E170B3" w:rsidP="006B5915">
            <w:pPr>
              <w:tabs>
                <w:tab w:val="left" w:pos="0"/>
              </w:tabs>
              <w:jc w:val="center"/>
              <w:rPr>
                <w:rFonts w:ascii="宋体" w:hAnsi="宋体" w:hint="eastAsia"/>
                <w:sz w:val="24"/>
              </w:rPr>
            </w:pPr>
            <w:r w:rsidRPr="00E170B3">
              <w:rPr>
                <w:rFonts w:ascii="宋体" w:hAnsi="宋体" w:hint="eastAsia"/>
                <w:sz w:val="24"/>
              </w:rPr>
              <w:t>18610297999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F797" w14:textId="77777777" w:rsidR="00FC02F0" w:rsidRPr="00F739E5" w:rsidRDefault="00FC02F0" w:rsidP="006B5915">
            <w:pPr>
              <w:tabs>
                <w:tab w:val="left" w:pos="0"/>
              </w:tabs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739E5">
              <w:rPr>
                <w:rFonts w:ascii="宋体" w:hAnsi="宋体"/>
                <w:sz w:val="28"/>
                <w:szCs w:val="28"/>
              </w:rPr>
              <w:t>E</w:t>
            </w:r>
            <w:r w:rsidRPr="00F739E5">
              <w:rPr>
                <w:rFonts w:ascii="宋体" w:hAnsi="宋体" w:hint="eastAsia"/>
                <w:sz w:val="28"/>
                <w:szCs w:val="28"/>
              </w:rPr>
              <w:t>-mail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F65491" w14:textId="472C6C8C" w:rsidR="00FC02F0" w:rsidRPr="00E170B3" w:rsidRDefault="00FC02F0" w:rsidP="006B5915">
            <w:pPr>
              <w:tabs>
                <w:tab w:val="left" w:pos="0"/>
              </w:tabs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E170B3">
              <w:rPr>
                <w:rFonts w:ascii="宋体" w:hAnsi="宋体" w:hint="eastAsia"/>
                <w:sz w:val="20"/>
                <w:szCs w:val="20"/>
              </w:rPr>
              <w:t xml:space="preserve">　</w:t>
            </w:r>
            <w:r w:rsidR="00E170B3" w:rsidRPr="00E170B3">
              <w:rPr>
                <w:rFonts w:ascii="宋体" w:hAnsi="宋体" w:hint="eastAsia"/>
                <w:sz w:val="20"/>
                <w:szCs w:val="20"/>
              </w:rPr>
              <w:t>zhaoyueqiang@bjghrc.com</w:t>
            </w:r>
          </w:p>
        </w:tc>
      </w:tr>
      <w:tr w:rsidR="00FC02F0" w:rsidRPr="0098570F" w14:paraId="0544F393" w14:textId="77777777" w:rsidTr="006B5915">
        <w:trPr>
          <w:cantSplit/>
          <w:trHeight w:val="1674"/>
          <w:jc w:val="center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3E98A96" w14:textId="77777777" w:rsidR="00FC02F0" w:rsidRDefault="00FC02F0" w:rsidP="006B59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01766B9F" w14:textId="77777777" w:rsidR="00FC02F0" w:rsidRPr="008402B5" w:rsidRDefault="00FC02F0" w:rsidP="006B59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70B5F0C" w14:textId="77777777" w:rsidR="00FC02F0" w:rsidRPr="008402B5" w:rsidRDefault="00FC02F0" w:rsidP="006B5915">
            <w:pPr>
              <w:rPr>
                <w:sz w:val="28"/>
                <w:szCs w:val="28"/>
              </w:rPr>
            </w:pPr>
          </w:p>
        </w:tc>
        <w:tc>
          <w:tcPr>
            <w:tcW w:w="9391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286DD8" w14:textId="7A2D658E" w:rsidR="009979C9" w:rsidRPr="009979C9" w:rsidRDefault="009979C9" w:rsidP="009979C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2001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---</w:t>
            </w:r>
            <w:r>
              <w:rPr>
                <w:rFonts w:hint="eastAsia"/>
                <w:sz w:val="28"/>
                <w:szCs w:val="28"/>
              </w:rPr>
              <w:t>至今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9979C9">
              <w:rPr>
                <w:rFonts w:hint="eastAsia"/>
                <w:sz w:val="28"/>
                <w:szCs w:val="28"/>
              </w:rPr>
              <w:t>光华荣昌集团董事长兼</w:t>
            </w:r>
            <w:r w:rsidRPr="009979C9">
              <w:rPr>
                <w:rFonts w:hint="eastAsia"/>
                <w:sz w:val="28"/>
                <w:szCs w:val="28"/>
              </w:rPr>
              <w:t>CEO</w:t>
            </w:r>
          </w:p>
          <w:p w14:paraId="4A4A1040" w14:textId="2905AB49" w:rsidR="00FC02F0" w:rsidRDefault="009979C9" w:rsidP="009979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bookmarkStart w:id="1" w:name="OLE_LINK2"/>
            <w:r w:rsidRPr="009979C9">
              <w:rPr>
                <w:rFonts w:hint="eastAsia"/>
                <w:sz w:val="28"/>
                <w:szCs w:val="28"/>
              </w:rPr>
              <w:t>北京大学光华管理学院</w:t>
            </w:r>
            <w:r>
              <w:rPr>
                <w:rFonts w:hint="eastAsia"/>
                <w:sz w:val="28"/>
                <w:szCs w:val="28"/>
              </w:rPr>
              <w:t>/</w:t>
            </w:r>
            <w:r w:rsidRPr="009979C9">
              <w:rPr>
                <w:rFonts w:hint="eastAsia"/>
                <w:sz w:val="28"/>
                <w:szCs w:val="28"/>
              </w:rPr>
              <w:t>清华五道口金融学院</w:t>
            </w:r>
            <w:r w:rsidRPr="009979C9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MBA/EMBA</w:t>
            </w:r>
            <w:r w:rsidRPr="009979C9">
              <w:rPr>
                <w:rFonts w:hint="eastAsia"/>
                <w:sz w:val="28"/>
                <w:szCs w:val="28"/>
              </w:rPr>
              <w:t>硕士</w:t>
            </w:r>
            <w:bookmarkEnd w:id="1"/>
          </w:p>
          <w:p w14:paraId="652987A0" w14:textId="3476B82D" w:rsidR="00FC02F0" w:rsidRPr="008402B5" w:rsidRDefault="009979C9" w:rsidP="006B591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9979C9">
              <w:rPr>
                <w:rFonts w:hint="eastAsia"/>
                <w:sz w:val="28"/>
                <w:szCs w:val="28"/>
              </w:rPr>
              <w:t>2001</w:t>
            </w:r>
            <w:r w:rsidRPr="009979C9">
              <w:rPr>
                <w:rFonts w:hint="eastAsia"/>
                <w:sz w:val="28"/>
                <w:szCs w:val="28"/>
              </w:rPr>
              <w:t>年创立北京光华荣昌公司，汽车行业深耕</w:t>
            </w:r>
            <w:r w:rsidRPr="009979C9">
              <w:rPr>
                <w:rFonts w:hint="eastAsia"/>
                <w:sz w:val="28"/>
                <w:szCs w:val="28"/>
              </w:rPr>
              <w:t>20</w:t>
            </w:r>
            <w:r w:rsidRPr="009979C9">
              <w:rPr>
                <w:rFonts w:hint="eastAsia"/>
                <w:sz w:val="28"/>
                <w:szCs w:val="28"/>
              </w:rPr>
              <w:t>余年，现已为戴姆勒、沃尔沃、</w:t>
            </w:r>
            <w:r w:rsidR="00263993">
              <w:rPr>
                <w:rFonts w:hint="eastAsia"/>
                <w:sz w:val="28"/>
                <w:szCs w:val="28"/>
              </w:rPr>
              <w:t>大众、</w:t>
            </w:r>
            <w:r w:rsidRPr="009979C9">
              <w:rPr>
                <w:rFonts w:hint="eastAsia"/>
                <w:sz w:val="28"/>
                <w:szCs w:val="28"/>
              </w:rPr>
              <w:t>北汽、福田、重汽、</w:t>
            </w:r>
            <w:proofErr w:type="gramStart"/>
            <w:r w:rsidRPr="009979C9">
              <w:rPr>
                <w:rFonts w:hint="eastAsia"/>
                <w:sz w:val="28"/>
                <w:szCs w:val="28"/>
              </w:rPr>
              <w:t>一</w:t>
            </w:r>
            <w:proofErr w:type="gramEnd"/>
            <w:r w:rsidRPr="009979C9">
              <w:rPr>
                <w:rFonts w:hint="eastAsia"/>
                <w:sz w:val="28"/>
                <w:szCs w:val="28"/>
              </w:rPr>
              <w:t>汽、陕汽等</w:t>
            </w:r>
            <w:r w:rsidR="00263993">
              <w:rPr>
                <w:rFonts w:hint="eastAsia"/>
                <w:sz w:val="28"/>
                <w:szCs w:val="28"/>
              </w:rPr>
              <w:t>汽车</w:t>
            </w:r>
            <w:r w:rsidRPr="009979C9">
              <w:rPr>
                <w:rFonts w:hint="eastAsia"/>
                <w:sz w:val="28"/>
                <w:szCs w:val="28"/>
              </w:rPr>
              <w:t>行业领军企业提供产品与服务，并且成为戴姆勒集团全球供应商</w:t>
            </w:r>
            <w:r w:rsidR="00263993">
              <w:rPr>
                <w:rFonts w:hint="eastAsia"/>
                <w:sz w:val="28"/>
                <w:szCs w:val="28"/>
              </w:rPr>
              <w:t>，</w:t>
            </w:r>
            <w:r w:rsidRPr="009979C9">
              <w:rPr>
                <w:rFonts w:hint="eastAsia"/>
                <w:sz w:val="28"/>
                <w:szCs w:val="28"/>
              </w:rPr>
              <w:t>于</w:t>
            </w:r>
            <w:r w:rsidRPr="009979C9">
              <w:rPr>
                <w:rFonts w:hint="eastAsia"/>
                <w:sz w:val="28"/>
                <w:szCs w:val="28"/>
              </w:rPr>
              <w:t>202</w:t>
            </w:r>
            <w:r w:rsidR="00263993">
              <w:rPr>
                <w:rFonts w:hint="eastAsia"/>
                <w:sz w:val="28"/>
                <w:szCs w:val="28"/>
              </w:rPr>
              <w:t>2</w:t>
            </w:r>
            <w:r w:rsidRPr="009979C9">
              <w:rPr>
                <w:rFonts w:hint="eastAsia"/>
                <w:sz w:val="28"/>
                <w:szCs w:val="28"/>
              </w:rPr>
              <w:t>年成立德国光华荣昌科技公司，</w:t>
            </w:r>
            <w:r w:rsidR="00263993">
              <w:rPr>
                <w:rFonts w:hint="eastAsia"/>
                <w:sz w:val="28"/>
                <w:szCs w:val="28"/>
              </w:rPr>
              <w:t>2025</w:t>
            </w:r>
            <w:r w:rsidR="00263993">
              <w:rPr>
                <w:rFonts w:hint="eastAsia"/>
                <w:sz w:val="28"/>
                <w:szCs w:val="28"/>
              </w:rPr>
              <w:t>年在斯洛伐克设立光华</w:t>
            </w:r>
            <w:proofErr w:type="gramStart"/>
            <w:r w:rsidR="00263993">
              <w:rPr>
                <w:rFonts w:hint="eastAsia"/>
                <w:sz w:val="28"/>
                <w:szCs w:val="28"/>
              </w:rPr>
              <w:t>荣昌智控科技</w:t>
            </w:r>
            <w:proofErr w:type="gramEnd"/>
            <w:r w:rsidR="00263993">
              <w:rPr>
                <w:rFonts w:hint="eastAsia"/>
                <w:sz w:val="28"/>
                <w:szCs w:val="28"/>
              </w:rPr>
              <w:t>（欧洲）有限公司，</w:t>
            </w:r>
            <w:r w:rsidRPr="009979C9">
              <w:rPr>
                <w:rFonts w:hint="eastAsia"/>
                <w:sz w:val="28"/>
                <w:szCs w:val="28"/>
              </w:rPr>
              <w:t>光华荣昌集团业务正式走向国际</w:t>
            </w:r>
            <w:r w:rsidR="00263993">
              <w:rPr>
                <w:rFonts w:hint="eastAsia"/>
                <w:sz w:val="28"/>
                <w:szCs w:val="28"/>
              </w:rPr>
              <w:t>。</w:t>
            </w:r>
          </w:p>
        </w:tc>
      </w:tr>
    </w:tbl>
    <w:p w14:paraId="4140F7D7" w14:textId="77777777" w:rsidR="00FC02F0" w:rsidRDefault="00FC02F0" w:rsidP="00FC02F0">
      <w:pPr>
        <w:spacing w:line="500" w:lineRule="exact"/>
        <w:rPr>
          <w:rFonts w:ascii="仿宋" w:eastAsia="仿宋" w:hAnsi="仿宋" w:hint="eastAsia"/>
          <w:sz w:val="32"/>
          <w:szCs w:val="32"/>
        </w:rPr>
      </w:pPr>
    </w:p>
    <w:p w14:paraId="7470B7BD" w14:textId="77777777" w:rsidR="00FC02F0" w:rsidRDefault="00FC02F0" w:rsidP="00FC02F0">
      <w:pPr>
        <w:spacing w:line="5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  <w:r>
        <w:rPr>
          <w:rFonts w:ascii="仿宋" w:eastAsia="仿宋" w:hAnsi="仿宋" w:hint="eastAsia"/>
          <w:sz w:val="32"/>
          <w:szCs w:val="32"/>
        </w:rPr>
        <w:lastRenderedPageBreak/>
        <w:t>附表2:</w:t>
      </w:r>
    </w:p>
    <w:p w14:paraId="2345B630" w14:textId="77777777" w:rsidR="00FC02F0" w:rsidRDefault="00FC02F0" w:rsidP="00FC02F0">
      <w:pPr>
        <w:spacing w:line="440" w:lineRule="exact"/>
        <w:jc w:val="center"/>
        <w:rPr>
          <w:rFonts w:ascii="宋体" w:hAnsi="宋体" w:hint="eastAsia"/>
          <w:bCs/>
          <w:sz w:val="32"/>
          <w:szCs w:val="32"/>
        </w:rPr>
      </w:pPr>
    </w:p>
    <w:p w14:paraId="446B11E6" w14:textId="77777777" w:rsidR="00FC02F0" w:rsidRPr="00FC02F0" w:rsidRDefault="00FC02F0" w:rsidP="00FC02F0">
      <w:pPr>
        <w:spacing w:line="440" w:lineRule="exact"/>
        <w:jc w:val="center"/>
        <w:rPr>
          <w:rFonts w:ascii="宋体" w:hAnsi="宋体" w:hint="eastAsia"/>
          <w:bCs/>
          <w:sz w:val="32"/>
          <w:szCs w:val="32"/>
        </w:rPr>
      </w:pPr>
      <w:r w:rsidRPr="00FC02F0">
        <w:rPr>
          <w:rFonts w:ascii="宋体" w:hAnsi="宋体" w:hint="eastAsia"/>
          <w:bCs/>
          <w:sz w:val="32"/>
          <w:szCs w:val="32"/>
        </w:rPr>
        <w:t>党政领导干部兼任社会团体领导职务审批表</w:t>
      </w:r>
    </w:p>
    <w:p w14:paraId="5A9A82D0" w14:textId="77777777" w:rsidR="00FC02F0" w:rsidRDefault="00FC02F0" w:rsidP="00FC02F0">
      <w:pPr>
        <w:spacing w:line="360" w:lineRule="exact"/>
        <w:rPr>
          <w:rFonts w:ascii="仿宋" w:eastAsia="仿宋" w:hAnsi="仿宋"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418"/>
        <w:gridCol w:w="911"/>
        <w:gridCol w:w="1000"/>
        <w:gridCol w:w="1223"/>
        <w:gridCol w:w="672"/>
        <w:gridCol w:w="224"/>
        <w:gridCol w:w="1388"/>
        <w:gridCol w:w="2426"/>
      </w:tblGrid>
      <w:tr w:rsidR="00FC02F0" w14:paraId="13FDD02A" w14:textId="77777777" w:rsidTr="00FC02F0">
        <w:trPr>
          <w:cantSplit/>
          <w:trHeight w:val="1077"/>
          <w:jc w:val="center"/>
        </w:trPr>
        <w:tc>
          <w:tcPr>
            <w:tcW w:w="978" w:type="dxa"/>
            <w:vAlign w:val="center"/>
          </w:tcPr>
          <w:p w14:paraId="749952BB" w14:textId="77777777" w:rsidR="00FC02F0" w:rsidRDefault="00FC02F0" w:rsidP="006B5915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1329" w:type="dxa"/>
            <w:gridSpan w:val="2"/>
            <w:vAlign w:val="center"/>
          </w:tcPr>
          <w:p w14:paraId="3907C2B9" w14:textId="77777777" w:rsidR="00FC02F0" w:rsidRDefault="00FC02F0" w:rsidP="006B5915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79C61788" w14:textId="77777777" w:rsidR="00FC02F0" w:rsidRDefault="00FC02F0" w:rsidP="006B5915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1895" w:type="dxa"/>
            <w:gridSpan w:val="2"/>
            <w:vAlign w:val="center"/>
          </w:tcPr>
          <w:p w14:paraId="3F81C4ED" w14:textId="77777777" w:rsidR="00FC02F0" w:rsidRDefault="00FC02F0" w:rsidP="006B5915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706C9023" w14:textId="77777777" w:rsidR="00FC02F0" w:rsidRDefault="00FC02F0" w:rsidP="006B5915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 生</w:t>
            </w:r>
          </w:p>
          <w:p w14:paraId="0FE278F7" w14:textId="77777777" w:rsidR="00FC02F0" w:rsidRDefault="00FC02F0" w:rsidP="006B5915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月</w:t>
            </w:r>
          </w:p>
        </w:tc>
        <w:tc>
          <w:tcPr>
            <w:tcW w:w="2426" w:type="dxa"/>
            <w:vAlign w:val="center"/>
          </w:tcPr>
          <w:p w14:paraId="7E476515" w14:textId="77777777" w:rsidR="00FC02F0" w:rsidRDefault="00FC02F0" w:rsidP="006B5915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C02F0" w14:paraId="29D847D6" w14:textId="77777777" w:rsidTr="00FC02F0">
        <w:trPr>
          <w:cantSplit/>
          <w:trHeight w:val="1151"/>
          <w:jc w:val="center"/>
        </w:trPr>
        <w:tc>
          <w:tcPr>
            <w:tcW w:w="978" w:type="dxa"/>
            <w:vAlign w:val="center"/>
          </w:tcPr>
          <w:p w14:paraId="0B27A6B7" w14:textId="77777777" w:rsidR="00FC02F0" w:rsidRDefault="00FC02F0" w:rsidP="006B5915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 治</w:t>
            </w:r>
          </w:p>
          <w:p w14:paraId="0B336A97" w14:textId="77777777" w:rsidR="00FC02F0" w:rsidRDefault="00FC02F0" w:rsidP="006B5915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 貌</w:t>
            </w:r>
          </w:p>
        </w:tc>
        <w:tc>
          <w:tcPr>
            <w:tcW w:w="1329" w:type="dxa"/>
            <w:gridSpan w:val="2"/>
            <w:vAlign w:val="center"/>
          </w:tcPr>
          <w:p w14:paraId="4E8CC77F" w14:textId="77777777" w:rsidR="00FC02F0" w:rsidRDefault="00FC02F0" w:rsidP="006B5915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09CE2629" w14:textId="77777777" w:rsidR="00FC02F0" w:rsidRDefault="00FC02F0" w:rsidP="006B5915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 族</w:t>
            </w:r>
          </w:p>
        </w:tc>
        <w:tc>
          <w:tcPr>
            <w:tcW w:w="1895" w:type="dxa"/>
            <w:gridSpan w:val="2"/>
            <w:vAlign w:val="center"/>
          </w:tcPr>
          <w:p w14:paraId="449AB043" w14:textId="77777777" w:rsidR="00FC02F0" w:rsidRDefault="00FC02F0" w:rsidP="006B5915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7D68CB1C" w14:textId="77777777" w:rsidR="00FC02F0" w:rsidRDefault="00FC02F0" w:rsidP="006B5915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</w:t>
            </w:r>
          </w:p>
          <w:p w14:paraId="3844EA08" w14:textId="77777777" w:rsidR="00FC02F0" w:rsidRDefault="00FC02F0" w:rsidP="006B5915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作时间</w:t>
            </w:r>
          </w:p>
        </w:tc>
        <w:tc>
          <w:tcPr>
            <w:tcW w:w="2426" w:type="dxa"/>
            <w:vAlign w:val="center"/>
          </w:tcPr>
          <w:p w14:paraId="46D30E4C" w14:textId="77777777" w:rsidR="00FC02F0" w:rsidRDefault="00FC02F0" w:rsidP="006B5915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C02F0" w14:paraId="552D256B" w14:textId="77777777" w:rsidTr="006B5915">
        <w:trPr>
          <w:cantSplit/>
          <w:trHeight w:val="776"/>
          <w:jc w:val="center"/>
        </w:trPr>
        <w:tc>
          <w:tcPr>
            <w:tcW w:w="2307" w:type="dxa"/>
            <w:gridSpan w:val="3"/>
            <w:vAlign w:val="center"/>
          </w:tcPr>
          <w:p w14:paraId="6948A87E" w14:textId="77777777" w:rsidR="00FC02F0" w:rsidRDefault="00FC02F0" w:rsidP="006B5915">
            <w:pPr>
              <w:spacing w:line="6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单位职务</w:t>
            </w:r>
          </w:p>
        </w:tc>
        <w:tc>
          <w:tcPr>
            <w:tcW w:w="6933" w:type="dxa"/>
            <w:gridSpan w:val="6"/>
            <w:vAlign w:val="center"/>
          </w:tcPr>
          <w:p w14:paraId="2374DC1E" w14:textId="77777777" w:rsidR="00FC02F0" w:rsidRDefault="00FC02F0" w:rsidP="006B5915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C02F0" w14:paraId="3C71CFC2" w14:textId="77777777" w:rsidTr="006B5915">
        <w:trPr>
          <w:cantSplit/>
          <w:trHeight w:val="1252"/>
          <w:jc w:val="center"/>
        </w:trPr>
        <w:tc>
          <w:tcPr>
            <w:tcW w:w="2307" w:type="dxa"/>
            <w:gridSpan w:val="3"/>
            <w:vAlign w:val="center"/>
          </w:tcPr>
          <w:p w14:paraId="40014E64" w14:textId="77777777" w:rsidR="00FC02F0" w:rsidRDefault="00FC02F0" w:rsidP="006B5915">
            <w:pPr>
              <w:spacing w:line="600" w:lineRule="exact"/>
              <w:rPr>
                <w:rFonts w:ascii="仿宋" w:eastAsia="仿宋" w:hAnsi="仿宋" w:hint="eastAsia"/>
                <w:w w:val="9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90"/>
                <w:sz w:val="28"/>
                <w:szCs w:val="28"/>
              </w:rPr>
              <w:t>拟兼任的社团</w:t>
            </w:r>
          </w:p>
          <w:p w14:paraId="0D2927F9" w14:textId="77777777" w:rsidR="00FC02F0" w:rsidRDefault="00FC02F0" w:rsidP="006B5915">
            <w:pPr>
              <w:spacing w:line="600" w:lineRule="exact"/>
              <w:rPr>
                <w:rFonts w:ascii="仿宋" w:eastAsia="仿宋" w:hAnsi="仿宋" w:hint="eastAsia"/>
                <w:w w:val="9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90"/>
                <w:sz w:val="28"/>
                <w:szCs w:val="28"/>
              </w:rPr>
              <w:t>领导职务</w:t>
            </w:r>
          </w:p>
        </w:tc>
        <w:tc>
          <w:tcPr>
            <w:tcW w:w="6933" w:type="dxa"/>
            <w:gridSpan w:val="6"/>
          </w:tcPr>
          <w:p w14:paraId="7EEF4688" w14:textId="77777777" w:rsidR="00FC02F0" w:rsidRDefault="00FC02F0" w:rsidP="006B5915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C02F0" w14:paraId="01C0B279" w14:textId="77777777" w:rsidTr="00FC02F0">
        <w:trPr>
          <w:cantSplit/>
          <w:trHeight w:val="2461"/>
          <w:jc w:val="center"/>
        </w:trPr>
        <w:tc>
          <w:tcPr>
            <w:tcW w:w="1396" w:type="dxa"/>
            <w:gridSpan w:val="2"/>
            <w:vAlign w:val="center"/>
          </w:tcPr>
          <w:p w14:paraId="753C2528" w14:textId="77777777" w:rsidR="00FC02F0" w:rsidRDefault="00FC02F0" w:rsidP="006B5915">
            <w:pPr>
              <w:spacing w:line="360" w:lineRule="exact"/>
              <w:jc w:val="center"/>
              <w:rPr>
                <w:rFonts w:ascii="仿宋" w:eastAsia="仿宋" w:hAnsi="仿宋" w:hint="eastAsia"/>
                <w:w w:val="8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85"/>
                <w:sz w:val="28"/>
                <w:szCs w:val="28"/>
              </w:rPr>
              <w:t>兼</w:t>
            </w:r>
          </w:p>
          <w:p w14:paraId="1F6A6E03" w14:textId="77777777" w:rsidR="00FC02F0" w:rsidRDefault="00FC02F0" w:rsidP="006B5915">
            <w:pPr>
              <w:spacing w:line="360" w:lineRule="exact"/>
              <w:jc w:val="center"/>
              <w:rPr>
                <w:rFonts w:ascii="仿宋" w:eastAsia="仿宋" w:hAnsi="仿宋" w:hint="eastAsia"/>
                <w:w w:val="8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85"/>
                <w:sz w:val="28"/>
                <w:szCs w:val="28"/>
              </w:rPr>
              <w:t>职</w:t>
            </w:r>
          </w:p>
          <w:p w14:paraId="510B33F1" w14:textId="77777777" w:rsidR="00FC02F0" w:rsidRDefault="00FC02F0" w:rsidP="006B5915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</w:t>
            </w:r>
          </w:p>
          <w:p w14:paraId="35D49000" w14:textId="77777777" w:rsidR="00FC02F0" w:rsidRDefault="00FC02F0" w:rsidP="006B5915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由</w:t>
            </w:r>
          </w:p>
        </w:tc>
        <w:tc>
          <w:tcPr>
            <w:tcW w:w="7844" w:type="dxa"/>
            <w:gridSpan w:val="7"/>
          </w:tcPr>
          <w:p w14:paraId="36A5159C" w14:textId="77777777" w:rsidR="00FC02F0" w:rsidRDefault="00FC02F0" w:rsidP="006B5915">
            <w:pPr>
              <w:spacing w:line="460" w:lineRule="exact"/>
              <w:ind w:leftChars="2800" w:left="6160" w:hangingChars="100" w:hanging="2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63AD1B1" w14:textId="77777777" w:rsidR="00FC02F0" w:rsidRDefault="00FC02F0" w:rsidP="006B5915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98B7334" w14:textId="77777777" w:rsidR="00FC02F0" w:rsidRDefault="00FC02F0" w:rsidP="006B5915">
            <w:pPr>
              <w:spacing w:line="400" w:lineRule="exact"/>
              <w:ind w:leftChars="2800" w:left="6160" w:hangingChars="100" w:hanging="28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5CF6E22" w14:textId="77777777" w:rsidR="00FC02F0" w:rsidRDefault="00FC02F0" w:rsidP="006B5915">
            <w:pPr>
              <w:spacing w:line="400" w:lineRule="exact"/>
              <w:ind w:firstLineChars="2000" w:firstLine="560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C02F0" w14:paraId="571B10F6" w14:textId="77777777" w:rsidTr="006B5915">
        <w:trPr>
          <w:cantSplit/>
          <w:trHeight w:val="2189"/>
          <w:jc w:val="center"/>
        </w:trPr>
        <w:tc>
          <w:tcPr>
            <w:tcW w:w="1396" w:type="dxa"/>
            <w:gridSpan w:val="2"/>
          </w:tcPr>
          <w:p w14:paraId="588B6E33" w14:textId="77777777" w:rsidR="00FC02F0" w:rsidRDefault="00FC02F0" w:rsidP="006B5915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80F74BE" w14:textId="77777777" w:rsidR="00FC02F0" w:rsidRDefault="00FC02F0" w:rsidP="006B5915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呈报</w:t>
            </w:r>
          </w:p>
          <w:p w14:paraId="03FE822E" w14:textId="77777777" w:rsidR="00FC02F0" w:rsidRDefault="00FC02F0" w:rsidP="006B5915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  <w:p w14:paraId="55D4DA94" w14:textId="77777777" w:rsidR="00FC02F0" w:rsidRDefault="00FC02F0" w:rsidP="006B5915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844" w:type="dxa"/>
            <w:gridSpan w:val="7"/>
          </w:tcPr>
          <w:p w14:paraId="61D23EA0" w14:textId="77777777" w:rsidR="00FC02F0" w:rsidRDefault="00FC02F0" w:rsidP="006B5915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9B95850" w14:textId="77777777" w:rsidR="00FC02F0" w:rsidRDefault="00FC02F0" w:rsidP="006B5915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67DED40" w14:textId="77777777" w:rsidR="00FC02F0" w:rsidRDefault="00FC02F0" w:rsidP="006B5915">
            <w:pPr>
              <w:spacing w:line="4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（盖  章）</w:t>
            </w:r>
          </w:p>
          <w:p w14:paraId="18037137" w14:textId="77777777" w:rsidR="00FC02F0" w:rsidRDefault="00FC02F0" w:rsidP="006B5915">
            <w:pPr>
              <w:spacing w:line="4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年    月    日</w:t>
            </w:r>
          </w:p>
        </w:tc>
      </w:tr>
      <w:tr w:rsidR="00FC02F0" w14:paraId="314E35D5" w14:textId="77777777" w:rsidTr="00FC02F0">
        <w:trPr>
          <w:cantSplit/>
          <w:trHeight w:val="2754"/>
          <w:jc w:val="center"/>
        </w:trPr>
        <w:tc>
          <w:tcPr>
            <w:tcW w:w="1396" w:type="dxa"/>
            <w:gridSpan w:val="2"/>
            <w:vAlign w:val="center"/>
          </w:tcPr>
          <w:p w14:paraId="4466A03B" w14:textId="77777777" w:rsidR="00FC02F0" w:rsidRDefault="00FC02F0" w:rsidP="006B5915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01DE2BB" w14:textId="77777777" w:rsidR="00FC02F0" w:rsidRDefault="00FC02F0" w:rsidP="006B5915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市委</w:t>
            </w:r>
          </w:p>
          <w:p w14:paraId="058FFDF9" w14:textId="77777777" w:rsidR="00FC02F0" w:rsidRDefault="00FC02F0" w:rsidP="006B5915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主管</w:t>
            </w:r>
          </w:p>
          <w:p w14:paraId="000EEB5D" w14:textId="77777777" w:rsidR="00FC02F0" w:rsidRDefault="00FC02F0" w:rsidP="006B5915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部委</w:t>
            </w:r>
          </w:p>
          <w:p w14:paraId="57680136" w14:textId="77777777" w:rsidR="00FC02F0" w:rsidRDefault="00FC02F0" w:rsidP="006B5915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3134" w:type="dxa"/>
            <w:gridSpan w:val="3"/>
          </w:tcPr>
          <w:p w14:paraId="4C0357D3" w14:textId="77777777" w:rsidR="00FC02F0" w:rsidRDefault="00FC02F0" w:rsidP="006B5915">
            <w:pPr>
              <w:spacing w:line="4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74D0DA6" w14:textId="77777777" w:rsidR="00FC02F0" w:rsidRDefault="00FC02F0" w:rsidP="006B5915">
            <w:pPr>
              <w:spacing w:line="4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2116489" w14:textId="77777777" w:rsidR="00FC02F0" w:rsidRDefault="00FC02F0" w:rsidP="006B5915">
            <w:pPr>
              <w:spacing w:line="460" w:lineRule="exact"/>
              <w:ind w:firstLineChars="2200" w:firstLine="61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         （盖  章）</w:t>
            </w:r>
          </w:p>
          <w:p w14:paraId="104A9D56" w14:textId="77777777" w:rsidR="00FC02F0" w:rsidRDefault="00FC02F0" w:rsidP="006B5915">
            <w:pPr>
              <w:spacing w:line="460" w:lineRule="exact"/>
              <w:ind w:firstLineChars="2100" w:firstLine="588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    年  月   日</w:t>
            </w:r>
          </w:p>
        </w:tc>
        <w:tc>
          <w:tcPr>
            <w:tcW w:w="896" w:type="dxa"/>
            <w:gridSpan w:val="2"/>
            <w:vAlign w:val="center"/>
          </w:tcPr>
          <w:p w14:paraId="19829D3F" w14:textId="77777777" w:rsidR="00FC02F0" w:rsidRDefault="00FC02F0" w:rsidP="006B5915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2D74BC9" w14:textId="77777777" w:rsidR="00FC02F0" w:rsidRDefault="00FC02F0" w:rsidP="006B5915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审批</w:t>
            </w:r>
          </w:p>
          <w:p w14:paraId="588325F3" w14:textId="77777777" w:rsidR="00FC02F0" w:rsidRDefault="00FC02F0" w:rsidP="006B5915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  <w:p w14:paraId="3A53C381" w14:textId="77777777" w:rsidR="00FC02F0" w:rsidRDefault="00FC02F0" w:rsidP="006B5915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3814" w:type="dxa"/>
            <w:gridSpan w:val="2"/>
            <w:vAlign w:val="bottom"/>
          </w:tcPr>
          <w:p w14:paraId="3A7FF8BE" w14:textId="77777777" w:rsidR="00FC02F0" w:rsidRDefault="00FC02F0" w:rsidP="006B5915">
            <w:pPr>
              <w:spacing w:line="460" w:lineRule="exact"/>
              <w:ind w:firstLineChars="2100" w:firstLine="588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A76526F" w14:textId="77777777" w:rsidR="00FC02F0" w:rsidRDefault="00FC02F0" w:rsidP="006B5915">
            <w:pPr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8455C1F" w14:textId="77777777" w:rsidR="00FC02F0" w:rsidRDefault="00FC02F0" w:rsidP="006B5915">
            <w:pPr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</w:t>
            </w:r>
          </w:p>
          <w:p w14:paraId="67EBC509" w14:textId="77777777" w:rsidR="00FC02F0" w:rsidRDefault="00FC02F0" w:rsidP="006B5915">
            <w:pPr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（盖  章）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</w:r>
          </w:p>
          <w:p w14:paraId="5AF2D7D0" w14:textId="77777777" w:rsidR="00FC02F0" w:rsidRDefault="00FC02F0" w:rsidP="006B5915">
            <w:pPr>
              <w:tabs>
                <w:tab w:val="left" w:pos="1228"/>
              </w:tabs>
              <w:ind w:right="14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年    月    日</w:t>
            </w:r>
          </w:p>
        </w:tc>
      </w:tr>
    </w:tbl>
    <w:p w14:paraId="2073FC1B" w14:textId="77777777" w:rsidR="00FC02F0" w:rsidRPr="00C74059" w:rsidRDefault="00FC02F0" w:rsidP="00FC02F0">
      <w:pPr>
        <w:spacing w:line="500" w:lineRule="exact"/>
        <w:rPr>
          <w:rFonts w:ascii="仿宋" w:eastAsia="仿宋" w:hAnsi="仿宋" w:hint="eastAsia"/>
          <w:sz w:val="32"/>
          <w:szCs w:val="32"/>
        </w:rPr>
      </w:pPr>
    </w:p>
    <w:sectPr w:rsidR="00FC02F0" w:rsidRPr="00C74059" w:rsidSect="004D4CF6">
      <w:pgSz w:w="11906" w:h="16838"/>
      <w:pgMar w:top="1276" w:right="1800" w:bottom="109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44A2F" w14:textId="77777777" w:rsidR="00B45E11" w:rsidRDefault="00B45E11" w:rsidP="00354317">
      <w:r>
        <w:separator/>
      </w:r>
    </w:p>
  </w:endnote>
  <w:endnote w:type="continuationSeparator" w:id="0">
    <w:p w14:paraId="2B860495" w14:textId="77777777" w:rsidR="00B45E11" w:rsidRDefault="00B45E11" w:rsidP="0035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BE546" w14:textId="77777777" w:rsidR="00B45E11" w:rsidRDefault="00B45E11" w:rsidP="00354317">
      <w:r>
        <w:separator/>
      </w:r>
    </w:p>
  </w:footnote>
  <w:footnote w:type="continuationSeparator" w:id="0">
    <w:p w14:paraId="5A6D636C" w14:textId="77777777" w:rsidR="00B45E11" w:rsidRDefault="00B45E11" w:rsidP="00354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10F"/>
    <w:rsid w:val="00003AE4"/>
    <w:rsid w:val="0001750E"/>
    <w:rsid w:val="00027F3B"/>
    <w:rsid w:val="00032653"/>
    <w:rsid w:val="0003470E"/>
    <w:rsid w:val="00040A78"/>
    <w:rsid w:val="000519FC"/>
    <w:rsid w:val="00066D64"/>
    <w:rsid w:val="000677EE"/>
    <w:rsid w:val="00087505"/>
    <w:rsid w:val="000B0EA2"/>
    <w:rsid w:val="000B5D2B"/>
    <w:rsid w:val="000E764A"/>
    <w:rsid w:val="000F056B"/>
    <w:rsid w:val="000F3AC2"/>
    <w:rsid w:val="00116594"/>
    <w:rsid w:val="00124FE6"/>
    <w:rsid w:val="00127313"/>
    <w:rsid w:val="001345F2"/>
    <w:rsid w:val="00144B1D"/>
    <w:rsid w:val="001479E0"/>
    <w:rsid w:val="00164E07"/>
    <w:rsid w:val="0017084F"/>
    <w:rsid w:val="001A6D04"/>
    <w:rsid w:val="001B2B64"/>
    <w:rsid w:val="001B422B"/>
    <w:rsid w:val="001B7F94"/>
    <w:rsid w:val="001C071A"/>
    <w:rsid w:val="001E4838"/>
    <w:rsid w:val="001F0872"/>
    <w:rsid w:val="00207BCD"/>
    <w:rsid w:val="00215010"/>
    <w:rsid w:val="0026139C"/>
    <w:rsid w:val="00263993"/>
    <w:rsid w:val="00282A73"/>
    <w:rsid w:val="002847EC"/>
    <w:rsid w:val="002912AE"/>
    <w:rsid w:val="002E0A1D"/>
    <w:rsid w:val="002F7032"/>
    <w:rsid w:val="00321BA1"/>
    <w:rsid w:val="00324B37"/>
    <w:rsid w:val="003474F8"/>
    <w:rsid w:val="00354317"/>
    <w:rsid w:val="00361F5B"/>
    <w:rsid w:val="00375345"/>
    <w:rsid w:val="00376B59"/>
    <w:rsid w:val="00381169"/>
    <w:rsid w:val="003818E9"/>
    <w:rsid w:val="00395373"/>
    <w:rsid w:val="003A6305"/>
    <w:rsid w:val="003D012F"/>
    <w:rsid w:val="003E1E57"/>
    <w:rsid w:val="003E6BEF"/>
    <w:rsid w:val="003F75D9"/>
    <w:rsid w:val="004050CF"/>
    <w:rsid w:val="00422392"/>
    <w:rsid w:val="00433049"/>
    <w:rsid w:val="0043367B"/>
    <w:rsid w:val="0043526D"/>
    <w:rsid w:val="00436630"/>
    <w:rsid w:val="004436E8"/>
    <w:rsid w:val="00451D46"/>
    <w:rsid w:val="0046142A"/>
    <w:rsid w:val="0047088B"/>
    <w:rsid w:val="00474C71"/>
    <w:rsid w:val="0048011E"/>
    <w:rsid w:val="004934CA"/>
    <w:rsid w:val="004A6F5B"/>
    <w:rsid w:val="004D4CF6"/>
    <w:rsid w:val="004E2ADD"/>
    <w:rsid w:val="004E528E"/>
    <w:rsid w:val="004F3ACD"/>
    <w:rsid w:val="005052B6"/>
    <w:rsid w:val="005D1A43"/>
    <w:rsid w:val="005E6BE6"/>
    <w:rsid w:val="005F46FB"/>
    <w:rsid w:val="006061FE"/>
    <w:rsid w:val="00612B7C"/>
    <w:rsid w:val="006141F1"/>
    <w:rsid w:val="00621ED2"/>
    <w:rsid w:val="00625208"/>
    <w:rsid w:val="006450AC"/>
    <w:rsid w:val="00652135"/>
    <w:rsid w:val="00660732"/>
    <w:rsid w:val="00664943"/>
    <w:rsid w:val="00671254"/>
    <w:rsid w:val="0068602A"/>
    <w:rsid w:val="00693116"/>
    <w:rsid w:val="006A6457"/>
    <w:rsid w:val="006A78F7"/>
    <w:rsid w:val="006A7EDC"/>
    <w:rsid w:val="006B4184"/>
    <w:rsid w:val="006B5915"/>
    <w:rsid w:val="006C3E92"/>
    <w:rsid w:val="006C57A9"/>
    <w:rsid w:val="006F60A6"/>
    <w:rsid w:val="0070086C"/>
    <w:rsid w:val="00701982"/>
    <w:rsid w:val="00724944"/>
    <w:rsid w:val="007D124E"/>
    <w:rsid w:val="008063B2"/>
    <w:rsid w:val="00807159"/>
    <w:rsid w:val="0081272D"/>
    <w:rsid w:val="008411E5"/>
    <w:rsid w:val="00877FC0"/>
    <w:rsid w:val="0088080F"/>
    <w:rsid w:val="00883997"/>
    <w:rsid w:val="00892FFA"/>
    <w:rsid w:val="008965B5"/>
    <w:rsid w:val="008D2CD8"/>
    <w:rsid w:val="008D4206"/>
    <w:rsid w:val="008F6633"/>
    <w:rsid w:val="008F69D5"/>
    <w:rsid w:val="009063A5"/>
    <w:rsid w:val="00920C1C"/>
    <w:rsid w:val="0092560C"/>
    <w:rsid w:val="009271F9"/>
    <w:rsid w:val="00934880"/>
    <w:rsid w:val="00956858"/>
    <w:rsid w:val="00967FD6"/>
    <w:rsid w:val="009815D5"/>
    <w:rsid w:val="009979C9"/>
    <w:rsid w:val="009A2E3A"/>
    <w:rsid w:val="009B52BC"/>
    <w:rsid w:val="009B6A7B"/>
    <w:rsid w:val="009E1947"/>
    <w:rsid w:val="00A12271"/>
    <w:rsid w:val="00A24A7C"/>
    <w:rsid w:val="00A347E1"/>
    <w:rsid w:val="00A44763"/>
    <w:rsid w:val="00A63AF4"/>
    <w:rsid w:val="00A87B86"/>
    <w:rsid w:val="00A96E7D"/>
    <w:rsid w:val="00AD5BE1"/>
    <w:rsid w:val="00AD7FC5"/>
    <w:rsid w:val="00B25C03"/>
    <w:rsid w:val="00B27628"/>
    <w:rsid w:val="00B353B0"/>
    <w:rsid w:val="00B36C0A"/>
    <w:rsid w:val="00B45E11"/>
    <w:rsid w:val="00B462C7"/>
    <w:rsid w:val="00B46DDF"/>
    <w:rsid w:val="00B47A47"/>
    <w:rsid w:val="00B60302"/>
    <w:rsid w:val="00B641D2"/>
    <w:rsid w:val="00B84BBB"/>
    <w:rsid w:val="00B856E8"/>
    <w:rsid w:val="00B9026A"/>
    <w:rsid w:val="00B90F51"/>
    <w:rsid w:val="00B91F88"/>
    <w:rsid w:val="00B95BEA"/>
    <w:rsid w:val="00BA7A84"/>
    <w:rsid w:val="00BB2481"/>
    <w:rsid w:val="00BC1D72"/>
    <w:rsid w:val="00BC2584"/>
    <w:rsid w:val="00BE3F53"/>
    <w:rsid w:val="00BE4E50"/>
    <w:rsid w:val="00BE5357"/>
    <w:rsid w:val="00BF0335"/>
    <w:rsid w:val="00C13AB6"/>
    <w:rsid w:val="00C3760A"/>
    <w:rsid w:val="00C63AA4"/>
    <w:rsid w:val="00C74059"/>
    <w:rsid w:val="00C9477D"/>
    <w:rsid w:val="00CB0A61"/>
    <w:rsid w:val="00D153F9"/>
    <w:rsid w:val="00D20020"/>
    <w:rsid w:val="00D52456"/>
    <w:rsid w:val="00D64632"/>
    <w:rsid w:val="00D7010F"/>
    <w:rsid w:val="00DB1784"/>
    <w:rsid w:val="00DB280A"/>
    <w:rsid w:val="00DB3FC4"/>
    <w:rsid w:val="00DC4295"/>
    <w:rsid w:val="00DD3652"/>
    <w:rsid w:val="00DE61EF"/>
    <w:rsid w:val="00DF2EC2"/>
    <w:rsid w:val="00E01939"/>
    <w:rsid w:val="00E170B3"/>
    <w:rsid w:val="00E57ED3"/>
    <w:rsid w:val="00E8742A"/>
    <w:rsid w:val="00EA110F"/>
    <w:rsid w:val="00EA3D8B"/>
    <w:rsid w:val="00EC5570"/>
    <w:rsid w:val="00ED10EC"/>
    <w:rsid w:val="00EE049B"/>
    <w:rsid w:val="00F22AD8"/>
    <w:rsid w:val="00F705FD"/>
    <w:rsid w:val="00F718DC"/>
    <w:rsid w:val="00FA012F"/>
    <w:rsid w:val="00FA0D32"/>
    <w:rsid w:val="00FA33CF"/>
    <w:rsid w:val="00FA3A22"/>
    <w:rsid w:val="00FB3AFD"/>
    <w:rsid w:val="00FC02F0"/>
    <w:rsid w:val="00FC083E"/>
    <w:rsid w:val="00FC3062"/>
    <w:rsid w:val="00FC369E"/>
    <w:rsid w:val="00FE3D48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6314"/>
  <w15:docId w15:val="{E30D178B-6640-4D22-B4ED-293C38D8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D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27313"/>
    <w:pPr>
      <w:ind w:leftChars="2500" w:left="100"/>
    </w:pPr>
  </w:style>
  <w:style w:type="table" w:styleId="a4">
    <w:name w:val="Table Grid"/>
    <w:basedOn w:val="a1"/>
    <w:rsid w:val="001B42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54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354317"/>
    <w:rPr>
      <w:kern w:val="2"/>
      <w:sz w:val="18"/>
      <w:szCs w:val="18"/>
    </w:rPr>
  </w:style>
  <w:style w:type="paragraph" w:styleId="a7">
    <w:name w:val="footer"/>
    <w:basedOn w:val="a"/>
    <w:link w:val="a8"/>
    <w:rsid w:val="00354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354317"/>
    <w:rPr>
      <w:kern w:val="2"/>
      <w:sz w:val="18"/>
      <w:szCs w:val="18"/>
    </w:rPr>
  </w:style>
  <w:style w:type="character" w:styleId="a9">
    <w:name w:val="Hyperlink"/>
    <w:basedOn w:val="a0"/>
    <w:rsid w:val="006C57A9"/>
    <w:rPr>
      <w:color w:val="0000FF"/>
      <w:u w:val="single"/>
    </w:rPr>
  </w:style>
  <w:style w:type="paragraph" w:styleId="aa">
    <w:name w:val="Normal (Web)"/>
    <w:basedOn w:val="a"/>
    <w:semiHidden/>
    <w:unhideWhenUsed/>
    <w:rsid w:val="00A24A7C"/>
    <w:rPr>
      <w:sz w:val="24"/>
    </w:rPr>
  </w:style>
  <w:style w:type="paragraph" w:styleId="ab">
    <w:name w:val="Balloon Text"/>
    <w:basedOn w:val="a"/>
    <w:link w:val="ac"/>
    <w:semiHidden/>
    <w:unhideWhenUsed/>
    <w:rsid w:val="00AD7FC5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AD7F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141</Words>
  <Characters>805</Characters>
  <Application>Microsoft Office Word</Application>
  <DocSecurity>0</DocSecurity>
  <Lines>6</Lines>
  <Paragraphs>1</Paragraphs>
  <ScaleCrop>false</ScaleCrop>
  <Company>china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北京汽车行业协会</dc:title>
  <dc:creator>鸣鸣</dc:creator>
  <cp:lastModifiedBy>ghrc-gh</cp:lastModifiedBy>
  <cp:revision>3</cp:revision>
  <cp:lastPrinted>2025-08-04T08:59:00Z</cp:lastPrinted>
  <dcterms:created xsi:type="dcterms:W3CDTF">2025-08-11T01:06:00Z</dcterms:created>
  <dcterms:modified xsi:type="dcterms:W3CDTF">2025-08-15T02:44:00Z</dcterms:modified>
</cp:coreProperties>
</file>