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AF4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46753920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eastAsia="zh-CN"/>
        </w:rPr>
        <w:t>河北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8B2E21F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乙方：湘乡简美新材料科技有限公司</w:t>
      </w:r>
    </w:p>
    <w:p w14:paraId="1C57272C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丙方：北京光华荣昌汽车部件有限公司</w:t>
      </w:r>
    </w:p>
    <w:p w14:paraId="0A373A6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011470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>1466311.57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D87AEA9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63C1727D">
      <w:pPr>
        <w:pStyle w:val="1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壹佰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val="en-US" w:eastAsia="zh-CN"/>
        </w:rPr>
        <w:t>肆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拾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val="en-US" w:eastAsia="zh-CN"/>
        </w:rPr>
        <w:t>陆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万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val="en-US" w:eastAsia="zh-CN"/>
        </w:rPr>
        <w:t>陆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仟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val="en-US" w:eastAsia="zh-CN"/>
        </w:rPr>
        <w:t>叁佰壹拾壹元伍角柒分</w:t>
      </w:r>
      <w:r>
        <w:rPr>
          <w:rFonts w:hint="eastAsia" w:ascii="宋体" w:hAnsi="宋体" w:eastAsia="宋体" w:cs="Albany WT J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（￥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/>
        </w:rPr>
        <w:t>1466311.57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 w14:paraId="61EE73AD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14:paraId="63F237AC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  <w:bookmarkStart w:id="0" w:name="_GoBack"/>
      <w:bookmarkEnd w:id="0"/>
    </w:p>
    <w:p w14:paraId="3BE6C680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7016D861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yellow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14:paraId="3F7105A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</w:t>
      </w:r>
      <w:r>
        <w:rPr>
          <w:rFonts w:hint="eastAsia" w:ascii="宋体" w:hAnsi="宋体" w:eastAsia="宋体" w:cs="Albany WT J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章后生效，甲、乙、丙三方各持壹份。</w:t>
      </w:r>
    </w:p>
    <w:p w14:paraId="55194153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</w:p>
    <w:p w14:paraId="70501E4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55CF71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ABC501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39BA146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57C27F5A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23496993"/>
    <w:rsid w:val="2C312609"/>
    <w:rsid w:val="30657FDD"/>
    <w:rsid w:val="53D64FC0"/>
    <w:rsid w:val="622153CC"/>
    <w:rsid w:val="66B366F4"/>
    <w:rsid w:val="6EF060D0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430</Words>
  <Characters>451</Characters>
  <Lines>3</Lines>
  <Paragraphs>1</Paragraphs>
  <TotalTime>2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cp:lastPrinted>2025-07-18T06:24:00Z</cp:lastPrinted>
  <dcterms:modified xsi:type="dcterms:W3CDTF">2025-08-23T03:44:05Z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