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387D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0FBA7D2F">
      <w:pPr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50467</w:t>
      </w:r>
    </w:p>
    <w:p w14:paraId="1719D7C5">
      <w:pPr>
        <w:spacing w:line="360" w:lineRule="auto"/>
        <w:ind w:right="960"/>
        <w:jc w:val="center"/>
        <w:rPr>
          <w:rFonts w:ascii="仿宋" w:hAnsi="仿宋" w:eastAsia="仿宋"/>
          <w:sz w:val="24"/>
        </w:rPr>
      </w:pPr>
    </w:p>
    <w:p w14:paraId="54DE244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55F81088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6891BBB4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乙方：天津艾尔特精密机械有限公司</w:t>
      </w:r>
    </w:p>
    <w:p w14:paraId="3C1852D5">
      <w:pPr>
        <w:spacing w:line="360" w:lineRule="auto"/>
        <w:rPr>
          <w:rFonts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91120112786374425C</w:t>
      </w:r>
    </w:p>
    <w:p w14:paraId="03D2B951">
      <w:pPr>
        <w:pStyle w:val="3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05C45381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86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72"/>
        <w:gridCol w:w="1426"/>
        <w:gridCol w:w="556"/>
        <w:gridCol w:w="637"/>
        <w:gridCol w:w="1074"/>
        <w:gridCol w:w="1058"/>
        <w:gridCol w:w="1132"/>
        <w:gridCol w:w="1093"/>
        <w:gridCol w:w="876"/>
      </w:tblGrid>
      <w:tr w14:paraId="1350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4A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12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7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1C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90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7A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94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7A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AA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FC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22C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75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50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SHT0016429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19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滚珠套（ABS）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A4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02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4E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72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442.48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37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34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6AE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ZY2124</w:t>
            </w:r>
          </w:p>
        </w:tc>
      </w:tr>
      <w:tr w14:paraId="6386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08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10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SHT0016429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B1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滚珠套（PA6）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31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AB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1F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E5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442.48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25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DD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3CAEF8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1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A0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08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SHT0016429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08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滚珠套（PA6-GF30)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5A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75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89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2.2124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26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442.48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D6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4F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D7B82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C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AE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64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E1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D6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9FA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4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F1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8B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7CF6E642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b/>
          <w:bCs/>
          <w:color w:val="000000"/>
          <w:kern w:val="0"/>
          <w:sz w:val="24"/>
        </w:rPr>
      </w:pPr>
    </w:p>
    <w:p w14:paraId="0B6E9806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C9073E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1500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壹仟伍</w:t>
      </w:r>
      <w:bookmarkStart w:id="1" w:name="_GoBack"/>
      <w:bookmarkEnd w:id="1"/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佰元整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3A44233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F731F0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4D91D1E4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甲乙双方协商一致采用下列第（1）种付款方式。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5435EC5B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4798CA32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．合同签订后，甲方以电汇预付总价款的100%。甲方收到乙方产品并验收合格后，乙方向甲方提供全额合格发票。</w:t>
      </w:r>
    </w:p>
    <w:p w14:paraId="16CB417F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：乙方提供符合产品特点及运输的包装。甲方承担运费。</w:t>
      </w:r>
    </w:p>
    <w:p w14:paraId="11A13F8D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501990F5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03A8609D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2、甲方收货后10日内进行验收，如有不合格产品，甲方及时向乙方反馈，有权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7F5E7637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4B865CC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5149FEE6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0C664F8E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3D831357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330489E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9A2152B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>本合同一式两份，甲乙双方各执一份，扫描件及复印件与原件具有同等法律效力。</w:t>
      </w:r>
    </w:p>
    <w:p w14:paraId="1DAE0838">
      <w:pPr>
        <w:pStyle w:val="2"/>
        <w:shd w:val="clear" w:color="auto" w:fill="FFFFFF"/>
        <w:spacing w:before="0" w:beforeAutospacing="0" w:after="0" w:afterAutospacing="0"/>
        <w:rPr>
          <w:rFonts w:ascii="仿宋" w:hAnsi="仿宋" w:eastAsia="仿宋"/>
          <w:sz w:val="24"/>
        </w:rPr>
      </w:pPr>
    </w:p>
    <w:p w14:paraId="690B148B">
      <w:pPr>
        <w:pStyle w:val="2"/>
        <w:shd w:val="clear" w:color="auto" w:fill="FFFFFF"/>
        <w:spacing w:before="0" w:beforeAutospacing="0" w:after="0" w:afterAutospacing="0"/>
        <w:rPr>
          <w:rFonts w:ascii="仿宋" w:hAnsi="仿宋" w:eastAsia="仿宋"/>
          <w:sz w:val="24"/>
        </w:rPr>
      </w:pPr>
    </w:p>
    <w:p w14:paraId="35C0EC94">
      <w:pPr>
        <w:pStyle w:val="2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444444"/>
          <w:sz w:val="33"/>
          <w:szCs w:val="33"/>
        </w:rPr>
      </w:pPr>
      <w:r>
        <w:rPr>
          <w:rFonts w:hint="eastAsia" w:ascii="仿宋" w:hAnsi="仿宋" w:eastAsia="仿宋"/>
          <w:sz w:val="24"/>
        </w:rPr>
        <w:t>甲方:  北京光华荣昌汽车部件有限公司       乙方: 天津艾尔特精密机械有限公司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AB27993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29368CF3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9EECD1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2899243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3598A934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D11515D">
            <w:pPr>
              <w:pStyle w:val="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50A7AF6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E403F">
    <w:pPr>
      <w:pStyle w:val="6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4806E9AF">
    <w:pPr>
      <w:pStyle w:val="6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3930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464F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5A39"/>
    <w:rsid w:val="00260719"/>
    <w:rsid w:val="002669FE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F771E"/>
    <w:rsid w:val="00402D99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28D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46D9F"/>
    <w:rsid w:val="00656BA1"/>
    <w:rsid w:val="006652D5"/>
    <w:rsid w:val="0069357D"/>
    <w:rsid w:val="006A363E"/>
    <w:rsid w:val="006B08C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77FCF"/>
    <w:rsid w:val="007A066E"/>
    <w:rsid w:val="007A337E"/>
    <w:rsid w:val="007B0CFC"/>
    <w:rsid w:val="007B2764"/>
    <w:rsid w:val="007B4815"/>
    <w:rsid w:val="007B5F5C"/>
    <w:rsid w:val="007B708C"/>
    <w:rsid w:val="007D65D9"/>
    <w:rsid w:val="007E2C95"/>
    <w:rsid w:val="007F4C96"/>
    <w:rsid w:val="008216B5"/>
    <w:rsid w:val="0083642B"/>
    <w:rsid w:val="00840B97"/>
    <w:rsid w:val="008456D3"/>
    <w:rsid w:val="00854A34"/>
    <w:rsid w:val="00862E8F"/>
    <w:rsid w:val="008750CD"/>
    <w:rsid w:val="0088504E"/>
    <w:rsid w:val="00886400"/>
    <w:rsid w:val="008874A7"/>
    <w:rsid w:val="008A4F92"/>
    <w:rsid w:val="008B1E01"/>
    <w:rsid w:val="008E0822"/>
    <w:rsid w:val="00926C8C"/>
    <w:rsid w:val="00942777"/>
    <w:rsid w:val="00945D9A"/>
    <w:rsid w:val="00966465"/>
    <w:rsid w:val="009702FB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179BE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61589"/>
    <w:rsid w:val="00B70CD6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849A2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972FE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56BE2"/>
    <w:rsid w:val="00F60CEE"/>
    <w:rsid w:val="00F71F56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  <w:rsid w:val="34F828DF"/>
    <w:rsid w:val="664418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unhideWhenUsed/>
    <w:qFormat/>
    <w:uiPriority w:val="0"/>
    <w:rPr>
      <w:sz w:val="2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1">
    <w:name w:val="正文文本 字符"/>
    <w:basedOn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文本 Char"/>
    <w:basedOn w:val="9"/>
    <w:link w:val="3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1125</Words>
  <Characters>1258</Characters>
  <Lines>11</Lines>
  <Paragraphs>3</Paragraphs>
  <TotalTime>51</TotalTime>
  <ScaleCrop>false</ScaleCrop>
  <LinksUpToDate>false</LinksUpToDate>
  <CharactersWithSpaces>1498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2024-03-15T01:11:00Z</dcterms:created>
  <dc:creator>wang fucheng</dc:creator>
  <cp:lastModifiedBy>刘海英</cp:lastModifiedBy>
  <cp:lastPrinted>2023-03-30T11:30:00Z</cp:lastPrinted>
  <dcterms:modified xsi:type="dcterms:W3CDTF">2025-08-25T08:22:03Z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638AC622A63E49A784E791714715F233_12</vt:lpwstr>
  </property>
</Properties>
</file>