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3E52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bCs/>
          <w:sz w:val="36"/>
          <w:szCs w:val="36"/>
        </w:rPr>
        <w:t>商务函</w:t>
      </w:r>
      <w:r>
        <w:rPr>
          <w:rFonts w:hint="eastAsia"/>
          <w:sz w:val="30"/>
          <w:szCs w:val="30"/>
        </w:rPr>
        <w:t xml:space="preserve">     </w:t>
      </w:r>
    </w:p>
    <w:p w14:paraId="442BEA40"/>
    <w:p w14:paraId="1ABD919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江苏全盛座舱技术股份有限公司：</w:t>
      </w:r>
    </w:p>
    <w:p w14:paraId="769C4998"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感谢贵司长期合作及支持，截至到202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月3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日，到期未付款2288983.23元</w:t>
      </w:r>
      <w:r>
        <w:rPr>
          <w:rFonts w:hint="eastAsia"/>
          <w:sz w:val="30"/>
          <w:szCs w:val="30"/>
          <w:lang w:eastAsia="zh-CN"/>
        </w:rPr>
        <w:t>。</w:t>
      </w:r>
    </w:p>
    <w:p w14:paraId="2E8220DF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我司付款计划如下:</w:t>
      </w:r>
    </w:p>
    <w:p w14:paraId="6316F8C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1：</w:t>
      </w:r>
      <w:r>
        <w:rPr>
          <w:rFonts w:hint="eastAsia"/>
          <w:sz w:val="30"/>
          <w:szCs w:val="30"/>
          <w:lang w:val="en-US" w:eastAsia="zh-CN"/>
        </w:rPr>
        <w:t>自2025年9月起，每月向贵司支付每月平均供货额+20万货款（每月不低于50万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）</w:t>
      </w:r>
      <w:r>
        <w:rPr>
          <w:rFonts w:hint="eastAsia"/>
          <w:sz w:val="30"/>
          <w:szCs w:val="30"/>
        </w:rPr>
        <w:t>。</w:t>
      </w:r>
    </w:p>
    <w:p w14:paraId="61A727FC"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：期后按合同约定周期正常付款。</w:t>
      </w:r>
    </w:p>
    <w:p w14:paraId="1A31E237"/>
    <w:p w14:paraId="6220E7BC"/>
    <w:p w14:paraId="384CF7EB"/>
    <w:p w14:paraId="1BD1FC2D"/>
    <w:p w14:paraId="71549CA2"/>
    <w:p w14:paraId="64CAC52B">
      <w:pPr>
        <w:tabs>
          <w:tab w:val="left" w:pos="1791"/>
        </w:tabs>
        <w:jc w:val="left"/>
        <w:rPr>
          <w:sz w:val="24"/>
        </w:rPr>
      </w:pPr>
    </w:p>
    <w:p w14:paraId="3DF93946">
      <w:pPr>
        <w:jc w:val="left"/>
      </w:pPr>
    </w:p>
    <w:p w14:paraId="2D7375BC">
      <w:pPr>
        <w:jc w:val="left"/>
      </w:pPr>
    </w:p>
    <w:p w14:paraId="0327EDD0"/>
    <w:p w14:paraId="498E4A5B"/>
    <w:p w14:paraId="6494CE3D">
      <w:pPr>
        <w:tabs>
          <w:tab w:val="left" w:pos="5730"/>
        </w:tabs>
        <w:ind w:firstLine="3600" w:firstLineChars="1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河北光华荣昌汽车部件有限公司</w:t>
      </w:r>
    </w:p>
    <w:p w14:paraId="0AF4FE09"/>
    <w:p w14:paraId="429B7F00">
      <w:pPr>
        <w:jc w:val="center"/>
        <w:rPr>
          <w:sz w:val="30"/>
          <w:szCs w:val="30"/>
        </w:rPr>
      </w:pPr>
      <w:r>
        <w:rPr>
          <w:rFonts w:hint="eastAsia"/>
        </w:rPr>
        <w:t xml:space="preserve">            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zYzMGIzYzQxZjgyZjA0ZDE1MmIzZGEzOTgwYWQifQ=="/>
  </w:docVars>
  <w:rsids>
    <w:rsidRoot w:val="00CB7E6E"/>
    <w:rsid w:val="0023746A"/>
    <w:rsid w:val="008672D8"/>
    <w:rsid w:val="00C31578"/>
    <w:rsid w:val="00CB7E6E"/>
    <w:rsid w:val="00F8155F"/>
    <w:rsid w:val="080462F5"/>
    <w:rsid w:val="08530381"/>
    <w:rsid w:val="0F8E44CF"/>
    <w:rsid w:val="16C00F0D"/>
    <w:rsid w:val="1E002DB1"/>
    <w:rsid w:val="23E46BDA"/>
    <w:rsid w:val="29A82D88"/>
    <w:rsid w:val="2EA011A5"/>
    <w:rsid w:val="300118BD"/>
    <w:rsid w:val="356F00D2"/>
    <w:rsid w:val="380F57C7"/>
    <w:rsid w:val="3838131F"/>
    <w:rsid w:val="3A4D4F5E"/>
    <w:rsid w:val="3E777BAD"/>
    <w:rsid w:val="41E77A45"/>
    <w:rsid w:val="43E3533F"/>
    <w:rsid w:val="479A7723"/>
    <w:rsid w:val="4C9F6496"/>
    <w:rsid w:val="4F7B12C5"/>
    <w:rsid w:val="5B035AC1"/>
    <w:rsid w:val="5B4B08AC"/>
    <w:rsid w:val="60212844"/>
    <w:rsid w:val="636E4557"/>
    <w:rsid w:val="64064729"/>
    <w:rsid w:val="72092250"/>
    <w:rsid w:val="76265996"/>
    <w:rsid w:val="7CD2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196</Characters>
  <Lines>1</Lines>
  <Paragraphs>1</Paragraphs>
  <TotalTime>655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2021-07-02T04:20:00Z</dcterms:created>
  <dc:creator>Administrator</dc:creator>
  <cp:lastModifiedBy>吴英格</cp:lastModifiedBy>
  <cp:lastPrinted>2024-09-19T08:31:00Z</cp:lastPrinted>
  <dcterms:modified xsi:type="dcterms:W3CDTF">2025-08-19T03:35:03Z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EF08022C890A44A388B4DB87FAD81B0D_13</vt:lpwstr>
  </property>
  <property fmtid="{D5CDD505-2E9C-101B-9397-08002B2CF9AE}" pid="4" name="KSOTemplateDocerSaveRecord">
    <vt:lpwstr>eyJoZGlkIjoiMDY5NmFjMmM4ZTljMGJiZDAxN2JmYTc0NGI0NmFiNDgiLCJ1c2VySWQiOiIzNzk2NzQ0MTgifQ==</vt:lpwstr>
  </property>
</Properties>
</file>