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BA" w:rsidRDefault="006D4D5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9D5FBA" w:rsidRDefault="006D4D54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>
        <w:rPr>
          <w:rFonts w:ascii="仿宋" w:eastAsia="仿宋" w:hAnsi="仿宋" w:hint="eastAsia"/>
          <w:sz w:val="24"/>
        </w:rPr>
        <w:t>469</w:t>
      </w:r>
    </w:p>
    <w:p w:rsidR="009D5FBA" w:rsidRDefault="009D5FBA">
      <w:pPr>
        <w:spacing w:line="360" w:lineRule="auto"/>
        <w:rPr>
          <w:rFonts w:ascii="仿宋" w:eastAsia="仿宋" w:hAnsi="仿宋"/>
          <w:b/>
          <w:sz w:val="24"/>
        </w:rPr>
      </w:pPr>
    </w:p>
    <w:p w:rsidR="009D5FBA" w:rsidRDefault="006D4D5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9D5FBA" w:rsidRDefault="006D4D5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91110114801184540U</w:t>
      </w:r>
    </w:p>
    <w:p w:rsidR="009D5FBA" w:rsidRDefault="006D4D5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乙方：北京兴盛华丰包装制品有限公司</w:t>
      </w:r>
    </w:p>
    <w:p w:rsidR="009D5FBA" w:rsidRDefault="006D4D5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91110116067305108U</w:t>
      </w:r>
    </w:p>
    <w:p w:rsidR="009D5FBA" w:rsidRDefault="006D4D54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436"/>
        <w:gridCol w:w="693"/>
        <w:gridCol w:w="1561"/>
        <w:gridCol w:w="607"/>
        <w:gridCol w:w="607"/>
        <w:gridCol w:w="1193"/>
        <w:gridCol w:w="1150"/>
        <w:gridCol w:w="1236"/>
        <w:gridCol w:w="1193"/>
        <w:gridCol w:w="1084"/>
      </w:tblGrid>
      <w:tr w:rsidR="00754083" w:rsidRPr="00754083" w:rsidTr="00754083">
        <w:trPr>
          <w:trHeight w:val="7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54083" w:rsidRPr="00754083" w:rsidTr="00754083">
        <w:trPr>
          <w:trHeight w:val="70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主镜包装箱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8.4071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1681.42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218.58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HSJ2501</w:t>
            </w:r>
          </w:p>
        </w:tc>
      </w:tr>
      <w:tr w:rsidR="00754083" w:rsidRPr="00754083" w:rsidTr="00754083">
        <w:trPr>
          <w:trHeight w:val="70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前下镜包装箱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4.8673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083" w:rsidRPr="00754083" w:rsidRDefault="00754083" w:rsidP="007540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4083" w:rsidRPr="00754083" w:rsidTr="00754083">
        <w:trPr>
          <w:trHeight w:val="609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2168.15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281.85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083" w:rsidRPr="00754083" w:rsidRDefault="00754083" w:rsidP="0075408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75408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D5FBA" w:rsidRDefault="009D5FBA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9D5FBA" w:rsidRDefault="006D4D5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D5FBA" w:rsidRDefault="006D4D5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5408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2450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5408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贰仟肆佰伍拾圆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9D5FBA" w:rsidRDefault="006D4D5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</w:t>
      </w:r>
      <w:bookmarkStart w:id="1" w:name="_GoBack"/>
      <w:bookmarkEnd w:id="1"/>
      <w:r>
        <w:rPr>
          <w:rFonts w:ascii="仿宋" w:eastAsia="仿宋" w:hAnsi="仿宋" w:cs="仿宋" w:hint="eastAsia"/>
          <w:bCs/>
          <w:sz w:val="24"/>
        </w:rPr>
        <w:t>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9D5FBA" w:rsidRDefault="006D4D54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．合同签订后，甲方收到乙方产品并验收合格后，乙方向甲方提供全额合格发票。甲方在收到发票挂账后（■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9D5FBA" w:rsidRDefault="006D4D54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100%,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>
        <w:rPr>
          <w:rFonts w:ascii="仿宋" w:eastAsia="仿宋" w:hAnsi="仿宋" w:cs="宋体" w:hint="eastAsia"/>
          <w:bCs/>
          <w:kern w:val="0"/>
          <w:sz w:val="24"/>
        </w:rPr>
        <w:t>,</w:t>
      </w:r>
      <w:r>
        <w:rPr>
          <w:rFonts w:ascii="仿宋" w:eastAsia="仿宋" w:hAnsi="仿宋" w:cs="宋体" w:hint="eastAsia"/>
          <w:bCs/>
          <w:kern w:val="0"/>
          <w:sz w:val="24"/>
        </w:rPr>
        <w:t>并在</w:t>
      </w:r>
      <w:r>
        <w:rPr>
          <w:rFonts w:ascii="仿宋" w:eastAsia="仿宋" w:hAnsi="仿宋" w:cs="宋体" w:hint="eastAsia"/>
          <w:bCs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kern w:val="0"/>
          <w:sz w:val="24"/>
        </w:rPr>
        <w:t>日</w:t>
      </w:r>
      <w:r>
        <w:rPr>
          <w:rFonts w:ascii="仿宋" w:eastAsia="仿宋" w:hAnsi="仿宋" w:cs="宋体"/>
          <w:bCs/>
          <w:kern w:val="0"/>
          <w:sz w:val="24"/>
        </w:rPr>
        <w:t>内发货至甲方要求地点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9D5FBA" w:rsidRDefault="006D4D5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9D5FBA" w:rsidRDefault="006D4D54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9D5FBA" w:rsidRDefault="006D4D54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9D5FBA" w:rsidRDefault="006D4D54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9D5FBA" w:rsidRDefault="006D4D54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9D5FBA" w:rsidRDefault="006D4D54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9D5FBA" w:rsidRDefault="006D4D54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9D5FBA" w:rsidRDefault="009D5FB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9D5FBA" w:rsidRDefault="009D5FB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9D5FBA" w:rsidRDefault="006D4D54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北京光华荣昌汽车部件有限公司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</w:t>
      </w:r>
      <w:r>
        <w:rPr>
          <w:rFonts w:ascii="仿宋" w:eastAsia="仿宋" w:hAnsi="仿宋" w:hint="eastAsia"/>
          <w:sz w:val="24"/>
        </w:rPr>
        <w:t>北京兴盛华丰包装制品有限公司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</w:p>
    <w:p w:rsidR="009D5FBA" w:rsidRDefault="006D4D5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9D5FBA" w:rsidRDefault="006D4D5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9D5FBA" w:rsidRDefault="009D5FB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9D5FBA" w:rsidRDefault="006D4D5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9D5FBA" w:rsidRDefault="009D5FBA">
      <w:pPr>
        <w:widowControl/>
        <w:spacing w:line="360" w:lineRule="auto"/>
        <w:rPr>
          <w:rFonts w:ascii="仿宋" w:eastAsia="仿宋" w:hAnsi="仿宋"/>
          <w:sz w:val="24"/>
        </w:rPr>
      </w:pPr>
    </w:p>
    <w:p w:rsidR="009D5FBA" w:rsidRDefault="006D4D5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9D5FBA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54" w:rsidRDefault="006D4D54">
      <w:r>
        <w:separator/>
      </w:r>
    </w:p>
  </w:endnote>
  <w:endnote w:type="continuationSeparator" w:id="0">
    <w:p w:rsidR="006D4D54" w:rsidRDefault="006D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9D5FBA" w:rsidRDefault="006D4D54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754083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754083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9D5FBA" w:rsidRDefault="009D5F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54" w:rsidRDefault="006D4D54">
      <w:r>
        <w:separator/>
      </w:r>
    </w:p>
  </w:footnote>
  <w:footnote w:type="continuationSeparator" w:id="0">
    <w:p w:rsidR="006D4D54" w:rsidRDefault="006D4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BA" w:rsidRDefault="006D4D54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9D5FBA" w:rsidRDefault="009D5FBA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43F7B"/>
    <w:rsid w:val="0025067E"/>
    <w:rsid w:val="00260719"/>
    <w:rsid w:val="0027773B"/>
    <w:rsid w:val="00283C46"/>
    <w:rsid w:val="00290ED7"/>
    <w:rsid w:val="002C24D1"/>
    <w:rsid w:val="002C5701"/>
    <w:rsid w:val="002D32D9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5EFE"/>
    <w:rsid w:val="004B48F6"/>
    <w:rsid w:val="004C48F4"/>
    <w:rsid w:val="004E2CC4"/>
    <w:rsid w:val="004F30A8"/>
    <w:rsid w:val="005110A7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5636"/>
    <w:rsid w:val="00667D32"/>
    <w:rsid w:val="006A6BDB"/>
    <w:rsid w:val="006B1554"/>
    <w:rsid w:val="006D4D54"/>
    <w:rsid w:val="006E07F4"/>
    <w:rsid w:val="006E7484"/>
    <w:rsid w:val="0071772B"/>
    <w:rsid w:val="00724008"/>
    <w:rsid w:val="00732149"/>
    <w:rsid w:val="00735675"/>
    <w:rsid w:val="00754083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383E"/>
    <w:rsid w:val="00966465"/>
    <w:rsid w:val="00980616"/>
    <w:rsid w:val="00986E43"/>
    <w:rsid w:val="009913FA"/>
    <w:rsid w:val="00991E41"/>
    <w:rsid w:val="009A3F68"/>
    <w:rsid w:val="009B0295"/>
    <w:rsid w:val="009B7DBB"/>
    <w:rsid w:val="009C1227"/>
    <w:rsid w:val="009D5FBA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10245"/>
    <w:rsid w:val="00B33550"/>
    <w:rsid w:val="00B40AB5"/>
    <w:rsid w:val="00B4140B"/>
    <w:rsid w:val="00B41714"/>
    <w:rsid w:val="00B50CD6"/>
    <w:rsid w:val="00B5672E"/>
    <w:rsid w:val="00B570F3"/>
    <w:rsid w:val="00B575CE"/>
    <w:rsid w:val="00B6378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14C86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2690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02A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546F2-559B-423C-8FC1-A9F9551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4</cp:revision>
  <cp:lastPrinted>2023-03-29T00:05:00Z</cp:lastPrinted>
  <dcterms:created xsi:type="dcterms:W3CDTF">2025-04-10T05:03:00Z</dcterms:created>
  <dcterms:modified xsi:type="dcterms:W3CDTF">2025-09-03T09:07:00Z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2CCE1411617545EB8884DFDE290298D1_12</vt:lpwstr>
  </property>
</Properties>
</file>