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DE04A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甲方：黄骅市长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生汽车灯镜</w:t>
      </w:r>
      <w:proofErr w:type="gramEnd"/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F1FC5" w:rsidRDefault="007A24C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</w:t>
      </w:r>
      <w:r w:rsidR="006B28A0">
        <w:rPr>
          <w:rFonts w:ascii="宋体" w:eastAsia="宋体" w:hAnsi="宋体" w:cs="Albany WT J" w:hint="eastAsia"/>
          <w:kern w:val="0"/>
          <w:szCs w:val="24"/>
        </w:rPr>
        <w:t>光华荣昌汽车部件</w:t>
      </w:r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DE04AA">
        <w:rPr>
          <w:rFonts w:ascii="宋体" w:eastAsia="宋体" w:hAnsi="宋体" w:cs="Arial" w:hint="eastAsia"/>
          <w:kern w:val="0"/>
          <w:szCs w:val="24"/>
          <w:u w:val="single"/>
        </w:rPr>
        <w:t xml:space="preserve"> 1258214.55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E53F7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DE04A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壹佰贰拾伍万捌仟贰佰壹拾肆元伍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DE04A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伍分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DE04AA">
        <w:rPr>
          <w:rFonts w:ascii="宋体" w:eastAsia="宋体" w:hAnsi="宋体" w:cs="Arial" w:hint="eastAsia"/>
          <w:kern w:val="0"/>
          <w:sz w:val="24"/>
          <w:szCs w:val="24"/>
          <w:u w:val="single"/>
        </w:rPr>
        <w:t>1258214.55</w:t>
      </w:r>
      <w:r w:rsidRPr="00E53F72"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  <w:bookmarkStart w:id="0" w:name="_GoBack"/>
      <w:bookmarkEnd w:id="0"/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8715B8">
      <w:pPr>
        <w:pStyle w:val="a5"/>
        <w:numPr>
          <w:ilvl w:val="0"/>
          <w:numId w:val="1"/>
        </w:numPr>
        <w:spacing w:before="156" w:after="156" w:line="360" w:lineRule="auto"/>
        <w:ind w:firstLineChars="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8715B8">
        <w:rPr>
          <w:rFonts w:ascii="宋体" w:eastAsia="宋体" w:hAnsi="宋体" w:cs="Arial"/>
          <w:kern w:val="0"/>
          <w:sz w:val="24"/>
          <w:szCs w:val="24"/>
        </w:rPr>
        <w:t>202</w:t>
      </w:r>
      <w:r w:rsidRPr="008715B8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8715B8">
        <w:rPr>
          <w:rFonts w:ascii="宋体" w:eastAsia="宋体" w:hAnsi="宋体" w:cs="Albany WT J" w:hint="eastAsia"/>
          <w:kern w:val="0"/>
          <w:sz w:val="24"/>
          <w:szCs w:val="24"/>
        </w:rPr>
        <w:t>年8月份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33" w:rsidRDefault="00407E33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407E33" w:rsidRDefault="00407E33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33" w:rsidRDefault="00407E33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407E33" w:rsidRDefault="00407E33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2E6ABC"/>
    <w:rsid w:val="00301E4C"/>
    <w:rsid w:val="003E1EA1"/>
    <w:rsid w:val="00407E33"/>
    <w:rsid w:val="004F1FC5"/>
    <w:rsid w:val="005A7929"/>
    <w:rsid w:val="00612627"/>
    <w:rsid w:val="006265D2"/>
    <w:rsid w:val="006B28A0"/>
    <w:rsid w:val="006C1E6D"/>
    <w:rsid w:val="007A24CE"/>
    <w:rsid w:val="008715B8"/>
    <w:rsid w:val="0088521F"/>
    <w:rsid w:val="009F447F"/>
    <w:rsid w:val="00A21FD1"/>
    <w:rsid w:val="00A92FC9"/>
    <w:rsid w:val="00AB5E74"/>
    <w:rsid w:val="00AC026F"/>
    <w:rsid w:val="00AD18ED"/>
    <w:rsid w:val="00AD5D0A"/>
    <w:rsid w:val="00C36A02"/>
    <w:rsid w:val="00C80138"/>
    <w:rsid w:val="00CC7349"/>
    <w:rsid w:val="00CE5367"/>
    <w:rsid w:val="00D00167"/>
    <w:rsid w:val="00DE04AA"/>
    <w:rsid w:val="00DE0DD5"/>
    <w:rsid w:val="00E53F72"/>
    <w:rsid w:val="00EA55D8"/>
    <w:rsid w:val="00F07D80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10</cp:revision>
  <cp:lastPrinted>2025-09-03T09:19:00Z</cp:lastPrinted>
  <dcterms:created xsi:type="dcterms:W3CDTF">2024-07-02T03:26:00Z</dcterms:created>
  <dcterms:modified xsi:type="dcterms:W3CDTF">2025-09-03T09:29:00Z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