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5" w:rsidRDefault="00E53F7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 w:rsidR="00DD3844">
        <w:rPr>
          <w:rFonts w:ascii="宋体" w:eastAsia="宋体" w:hAnsi="宋体" w:cs="Albany WT J" w:hint="eastAsia"/>
          <w:kern w:val="0"/>
          <w:szCs w:val="24"/>
        </w:rPr>
        <w:t>河北新强力机械制造</w:t>
      </w:r>
      <w:r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4F1FC5" w:rsidRDefault="007A24C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</w:t>
      </w:r>
      <w:r w:rsidR="006B28A0">
        <w:rPr>
          <w:rFonts w:ascii="宋体" w:eastAsia="宋体" w:hAnsi="宋体" w:cs="Albany WT J" w:hint="eastAsia"/>
          <w:kern w:val="0"/>
          <w:szCs w:val="24"/>
        </w:rPr>
        <w:t>光华荣昌汽车部件</w:t>
      </w:r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DD3844">
        <w:rPr>
          <w:rFonts w:ascii="宋体" w:eastAsia="宋体" w:hAnsi="宋体" w:cs="Arial" w:hint="eastAsia"/>
          <w:kern w:val="0"/>
          <w:szCs w:val="24"/>
          <w:u w:val="single"/>
        </w:rPr>
        <w:t>116758.42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Pr="00E53F72" w:rsidRDefault="00E53F72" w:rsidP="00E53F72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本次涉及转让和抵销的债权债务金额：大写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DD384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壹拾壹万陆仟柒佰伍拾</w:t>
      </w:r>
      <w:bookmarkStart w:id="0" w:name="_GoBack"/>
      <w:bookmarkEnd w:id="0"/>
      <w:r w:rsidR="00DD384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捌元肆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="00DD384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贰分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 w:rsidR="00DD3844">
        <w:rPr>
          <w:rFonts w:ascii="宋体" w:eastAsia="宋体" w:hAnsi="宋体" w:cs="Arial" w:hint="eastAsia"/>
          <w:kern w:val="0"/>
          <w:sz w:val="24"/>
          <w:szCs w:val="24"/>
          <w:u w:val="single"/>
        </w:rPr>
        <w:t>116758.42</w:t>
      </w:r>
      <w:r w:rsidRPr="00E53F72"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Pr="00E53F7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  <w:highlight w:val="yellow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  <w:highlight w:val="yellow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年8月份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F1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9E" w:rsidRDefault="005D0B9E" w:rsidP="00E53F72">
      <w:pPr>
        <w:spacing w:before="120" w:after="120" w:line="240" w:lineRule="auto"/>
      </w:pPr>
      <w:r>
        <w:separator/>
      </w:r>
    </w:p>
  </w:endnote>
  <w:endnote w:type="continuationSeparator" w:id="0">
    <w:p w:rsidR="005D0B9E" w:rsidRDefault="005D0B9E" w:rsidP="00E53F7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9E" w:rsidRDefault="005D0B9E" w:rsidP="00E53F72">
      <w:pPr>
        <w:spacing w:before="120" w:after="120" w:line="240" w:lineRule="auto"/>
      </w:pPr>
      <w:r>
        <w:separator/>
      </w:r>
    </w:p>
  </w:footnote>
  <w:footnote w:type="continuationSeparator" w:id="0">
    <w:p w:rsidR="005D0B9E" w:rsidRDefault="005D0B9E" w:rsidP="00E53F7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2E6ABC"/>
    <w:rsid w:val="00301E4C"/>
    <w:rsid w:val="003E1EA1"/>
    <w:rsid w:val="004F1FC5"/>
    <w:rsid w:val="005A7929"/>
    <w:rsid w:val="005D0B9E"/>
    <w:rsid w:val="00612627"/>
    <w:rsid w:val="006265D2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C36A02"/>
    <w:rsid w:val="00C80138"/>
    <w:rsid w:val="00CC7349"/>
    <w:rsid w:val="00CE5367"/>
    <w:rsid w:val="00D00167"/>
    <w:rsid w:val="00DD3844"/>
    <w:rsid w:val="00DE0DD5"/>
    <w:rsid w:val="00E53F72"/>
    <w:rsid w:val="00EA55D8"/>
    <w:rsid w:val="00F07D80"/>
    <w:rsid w:val="00F72E68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8</cp:revision>
  <cp:lastPrinted>2025-07-18T06:24:00Z</cp:lastPrinted>
  <dcterms:created xsi:type="dcterms:W3CDTF">2024-07-02T03:26:00Z</dcterms:created>
  <dcterms:modified xsi:type="dcterms:W3CDTF">2025-08-30T02:56:00Z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