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7FE31" w14:textId="77777777" w:rsidR="00D5710A" w:rsidRDefault="00D5710A"/>
    <w:p w14:paraId="1C7F9F81" w14:textId="77777777" w:rsidR="00D5710A" w:rsidRDefault="00D5710A"/>
    <w:p w14:paraId="6716DB85" w14:textId="77777777" w:rsidR="00D5710A" w:rsidRDefault="00D5710A"/>
    <w:p w14:paraId="72F07E57" w14:textId="77777777" w:rsidR="00D5710A" w:rsidRDefault="00D5710A"/>
    <w:p w14:paraId="0F2BC792" w14:textId="77777777" w:rsidR="00D5710A" w:rsidRDefault="00D571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1D93D82D" w14:textId="77777777" w:rsidR="00D5710A" w:rsidRDefault="0037315F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4BD8E94C" w14:textId="77777777" w:rsidR="00D5710A" w:rsidRDefault="00D5710A"/>
    <w:p w14:paraId="5B7AF63A" w14:textId="77777777" w:rsidR="00D5710A" w:rsidRDefault="00D5710A"/>
    <w:p w14:paraId="1745054F" w14:textId="77777777" w:rsidR="00D5710A" w:rsidRDefault="00D5710A"/>
    <w:p w14:paraId="4DE9734D" w14:textId="77777777" w:rsidR="00D5710A" w:rsidRDefault="00D5710A"/>
    <w:p w14:paraId="0FF93561" w14:textId="77777777" w:rsidR="00D5710A" w:rsidRDefault="00D5710A"/>
    <w:p w14:paraId="66818CFF" w14:textId="77777777" w:rsidR="00D5710A" w:rsidRDefault="00D5710A"/>
    <w:p w14:paraId="130B0CC6" w14:textId="5E20E006" w:rsidR="00D5710A" w:rsidRDefault="0037315F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3D1553">
        <w:rPr>
          <w:rFonts w:ascii="宋体" w:eastAsia="宋体" w:hAnsi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hint="eastAsia"/>
          <w:b/>
          <w:sz w:val="32"/>
          <w:szCs w:val="32"/>
        </w:rPr>
        <w:t>H点</w:t>
      </w:r>
      <w:r w:rsidR="00776936">
        <w:rPr>
          <w:rFonts w:ascii="宋体" w:eastAsia="宋体" w:hAnsi="宋体" w:hint="eastAsia"/>
          <w:b/>
          <w:sz w:val="32"/>
          <w:szCs w:val="32"/>
        </w:rPr>
        <w:t>测量</w:t>
      </w:r>
    </w:p>
    <w:p w14:paraId="29F5BE41" w14:textId="77777777" w:rsidR="00D5710A" w:rsidRPr="00090929" w:rsidRDefault="009C2BE5" w:rsidP="00090929">
      <w:pPr>
        <w:spacing w:line="600" w:lineRule="auto"/>
        <w:ind w:right="-102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2E656573" wp14:editId="02F1B829">
            <wp:simplePos x="0" y="0"/>
            <wp:positionH relativeFrom="column">
              <wp:posOffset>2971222</wp:posOffset>
            </wp:positionH>
            <wp:positionV relativeFrom="paragraph">
              <wp:posOffset>2374900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D5710A" w14:paraId="335E828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90918A" w14:textId="77777777" w:rsidR="00D5710A" w:rsidRDefault="0037315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C2C315F" w14:textId="2E3F22CB" w:rsidR="00D5710A" w:rsidRDefault="00D571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6F0C55" w14:textId="77777777" w:rsidR="00D5710A" w:rsidRDefault="0037315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8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D391EC7" w14:textId="1CD54CF7" w:rsidR="00D5710A" w:rsidRDefault="00776936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2025年8月12日</w:t>
                </w:r>
              </w:p>
            </w:sdtContent>
          </w:sdt>
        </w:tc>
      </w:tr>
      <w:tr w:rsidR="00D5710A" w14:paraId="013FD9F2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BC30EEC" w14:textId="77777777" w:rsidR="00D5710A" w:rsidRDefault="0037315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5205A50" w14:textId="77777777" w:rsidR="00D5710A" w:rsidRDefault="003D155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7C32C8E" wp14:editId="459121C5">
                  <wp:extent cx="771525" cy="68856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f4ffbd20dd3f786c2c711dbd8570d5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88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357C17" w14:textId="77777777" w:rsidR="00D5710A" w:rsidRDefault="0037315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8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3FE64DB4" w14:textId="48143E0D" w:rsidR="00D5710A" w:rsidRDefault="00776936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2025年8月13日</w:t>
                </w:r>
              </w:p>
            </w:sdtContent>
          </w:sdt>
        </w:tc>
      </w:tr>
      <w:tr w:rsidR="00D5710A" w14:paraId="0AD51DA9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98CD71" w14:textId="77777777" w:rsidR="00D5710A" w:rsidRDefault="0037315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0E2831" w14:textId="77777777" w:rsidR="00D5710A" w:rsidRDefault="0009092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BC968C4" wp14:editId="28C51E1E">
                  <wp:extent cx="771525" cy="68856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f4ffbd20dd3f786c2c711dbd8570d5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88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28B15D" w14:textId="77777777" w:rsidR="00D5710A" w:rsidRDefault="0037315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8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3C28F894" w14:textId="25CB4289" w:rsidR="00D5710A" w:rsidRDefault="00776936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2025年8月13日</w:t>
                </w:r>
              </w:p>
            </w:sdtContent>
          </w:sdt>
        </w:tc>
      </w:tr>
    </w:tbl>
    <w:p w14:paraId="2CDF9258" w14:textId="77777777" w:rsidR="00D5710A" w:rsidRDefault="00D5710A"/>
    <w:p w14:paraId="17FE0B6B" w14:textId="77777777" w:rsidR="00D5710A" w:rsidRDefault="00D5710A"/>
    <w:p w14:paraId="0808CC5C" w14:textId="77777777" w:rsidR="00D5710A" w:rsidRDefault="00D5710A"/>
    <w:p w14:paraId="549499A5" w14:textId="77777777" w:rsidR="00D5710A" w:rsidRDefault="00D5710A"/>
    <w:p w14:paraId="63D73FEE" w14:textId="77777777" w:rsidR="00D5710A" w:rsidRDefault="00D5710A"/>
    <w:p w14:paraId="53BC8A5E" w14:textId="77777777" w:rsidR="00D5710A" w:rsidRDefault="0037315F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03150A20" w14:textId="77777777" w:rsidR="00D5710A" w:rsidRDefault="00D5710A">
      <w:pPr>
        <w:rPr>
          <w:b/>
        </w:rPr>
      </w:pPr>
    </w:p>
    <w:p w14:paraId="59321629" w14:textId="77777777" w:rsidR="00D5710A" w:rsidRDefault="0037315F">
      <w:pPr>
        <w:widowControl/>
        <w:jc w:val="left"/>
        <w:rPr>
          <w:b/>
        </w:rPr>
      </w:pPr>
      <w:r>
        <w:rPr>
          <w:b/>
        </w:rPr>
        <w:br w:type="page"/>
      </w:r>
    </w:p>
    <w:p w14:paraId="71890700" w14:textId="77777777" w:rsidR="00D5710A" w:rsidRDefault="0037315F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30DE6F41" w14:textId="77777777" w:rsidR="00D5710A" w:rsidRDefault="00D5710A">
      <w:pPr>
        <w:spacing w:line="360" w:lineRule="auto"/>
        <w:ind w:firstLineChars="400" w:firstLine="1280"/>
        <w:rPr>
          <w:sz w:val="32"/>
        </w:rPr>
      </w:pPr>
    </w:p>
    <w:p w14:paraId="605EEBF3" w14:textId="77777777" w:rsidR="00D5710A" w:rsidRDefault="00D5710A">
      <w:pPr>
        <w:spacing w:line="360" w:lineRule="auto"/>
        <w:ind w:firstLineChars="400" w:firstLine="1280"/>
        <w:rPr>
          <w:sz w:val="32"/>
        </w:rPr>
      </w:pPr>
    </w:p>
    <w:p w14:paraId="348EB33A" w14:textId="77777777" w:rsidR="00D5710A" w:rsidRDefault="0037315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617E8BC3" w14:textId="77777777" w:rsidR="00D5710A" w:rsidRDefault="0037315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4EC4B3EC" w14:textId="77777777" w:rsidR="00D5710A" w:rsidRDefault="0037315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6B3736C7" w14:textId="77777777" w:rsidR="00D5710A" w:rsidRDefault="0037315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403D6C86" w14:textId="77777777" w:rsidR="00D5710A" w:rsidRDefault="0037315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0F7930D1" w14:textId="77777777" w:rsidR="00D5710A" w:rsidRDefault="0037315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14:paraId="37527720" w14:textId="77777777" w:rsidR="00D5710A" w:rsidRDefault="0037315F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71B0DF1D" w14:textId="77777777" w:rsidR="00D5710A" w:rsidRDefault="00D5710A">
      <w:pPr>
        <w:spacing w:line="360" w:lineRule="auto"/>
        <w:rPr>
          <w:sz w:val="32"/>
        </w:rPr>
      </w:pPr>
    </w:p>
    <w:p w14:paraId="296C493B" w14:textId="77777777" w:rsidR="00D5710A" w:rsidRDefault="00D5710A">
      <w:pPr>
        <w:spacing w:line="360" w:lineRule="auto"/>
        <w:rPr>
          <w:sz w:val="32"/>
        </w:rPr>
      </w:pPr>
    </w:p>
    <w:p w14:paraId="3A423347" w14:textId="77777777" w:rsidR="00D5710A" w:rsidRDefault="00D5710A">
      <w:pPr>
        <w:spacing w:line="360" w:lineRule="auto"/>
        <w:rPr>
          <w:sz w:val="32"/>
        </w:rPr>
      </w:pPr>
    </w:p>
    <w:p w14:paraId="18B5F247" w14:textId="77777777" w:rsidR="00D5710A" w:rsidRDefault="00D5710A">
      <w:pPr>
        <w:spacing w:line="360" w:lineRule="auto"/>
        <w:rPr>
          <w:sz w:val="32"/>
        </w:rPr>
      </w:pPr>
    </w:p>
    <w:p w14:paraId="171C4C36" w14:textId="77777777" w:rsidR="00D5710A" w:rsidRDefault="00D5710A">
      <w:pPr>
        <w:spacing w:line="360" w:lineRule="auto"/>
        <w:rPr>
          <w:sz w:val="32"/>
        </w:rPr>
      </w:pPr>
    </w:p>
    <w:p w14:paraId="33A472DC" w14:textId="77777777" w:rsidR="00D5710A" w:rsidRDefault="0037315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46D72116" w14:textId="77777777" w:rsidR="00D5710A" w:rsidRDefault="0037315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14:paraId="461D278D" w14:textId="77777777" w:rsidR="00D5710A" w:rsidRDefault="0037315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14:paraId="67832EE7" w14:textId="77777777" w:rsidR="00D5710A" w:rsidRDefault="00D5710A">
      <w:pPr>
        <w:rPr>
          <w:b/>
        </w:rPr>
      </w:pPr>
    </w:p>
    <w:p w14:paraId="2EAB363A" w14:textId="77777777" w:rsidR="00D5710A" w:rsidRDefault="0037315F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D1553" w14:paraId="74FF05AF" w14:textId="77777777" w:rsidTr="009C2BE5">
        <w:trPr>
          <w:trHeight w:hRule="exact" w:val="719"/>
        </w:trPr>
        <w:tc>
          <w:tcPr>
            <w:tcW w:w="1951" w:type="dxa"/>
            <w:vAlign w:val="center"/>
          </w:tcPr>
          <w:p w14:paraId="794C0E88" w14:textId="77777777" w:rsidR="003D1553" w:rsidRDefault="003D1553" w:rsidP="003D155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75D671D6" w14:textId="77777777" w:rsidR="003D1553" w:rsidRPr="0090467B" w:rsidRDefault="009C2BE5" w:rsidP="009C2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3EDA1774" w14:textId="77777777" w:rsidR="003D1553" w:rsidRDefault="003D1553" w:rsidP="003D155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FC28898" w14:textId="14BB53D6" w:rsidR="003D1553" w:rsidRPr="002A391B" w:rsidRDefault="00776936" w:rsidP="002A391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GTL</w:t>
            </w:r>
          </w:p>
        </w:tc>
      </w:tr>
      <w:tr w:rsidR="003D1553" w14:paraId="26E95332" w14:textId="77777777">
        <w:trPr>
          <w:trHeight w:hRule="exact" w:val="703"/>
        </w:trPr>
        <w:tc>
          <w:tcPr>
            <w:tcW w:w="1951" w:type="dxa"/>
            <w:vAlign w:val="center"/>
          </w:tcPr>
          <w:p w14:paraId="7689FBF0" w14:textId="77777777" w:rsidR="003D1553" w:rsidRDefault="003D1553" w:rsidP="003D155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26931FA6" w14:textId="6FFE80FF" w:rsidR="003D1553" w:rsidRDefault="00776936" w:rsidP="003D155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H468100000096</w:t>
            </w:r>
          </w:p>
        </w:tc>
        <w:tc>
          <w:tcPr>
            <w:tcW w:w="2056" w:type="dxa"/>
            <w:vAlign w:val="center"/>
          </w:tcPr>
          <w:p w14:paraId="7531E7B6" w14:textId="77777777" w:rsidR="003D1553" w:rsidRDefault="003D1553" w:rsidP="003D155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16932B1A" w14:textId="77777777" w:rsidR="003D1553" w:rsidRDefault="002A391B" w:rsidP="003D155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3D1553">
              <w:rPr>
                <w:rFonts w:ascii="宋体" w:hAnsi="宋体" w:hint="eastAsia"/>
              </w:rPr>
              <w:t>件</w:t>
            </w:r>
          </w:p>
        </w:tc>
      </w:tr>
      <w:tr w:rsidR="003D1553" w14:paraId="08252C70" w14:textId="77777777">
        <w:trPr>
          <w:trHeight w:hRule="exact" w:val="718"/>
        </w:trPr>
        <w:tc>
          <w:tcPr>
            <w:tcW w:w="1951" w:type="dxa"/>
            <w:vAlign w:val="center"/>
          </w:tcPr>
          <w:p w14:paraId="60297B54" w14:textId="77777777" w:rsidR="003D1553" w:rsidRDefault="003D1553" w:rsidP="003D155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326D4160" w14:textId="77777777" w:rsidR="003D1553" w:rsidRDefault="003D1553" w:rsidP="003D155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2471BD05" w14:textId="77777777" w:rsidR="003D1553" w:rsidRDefault="003D1553" w:rsidP="003D155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A6D24AF" w14:textId="77777777" w:rsidR="003D1553" w:rsidRDefault="003D1553" w:rsidP="003D155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D1553" w14:paraId="3E40B5D6" w14:textId="77777777">
        <w:trPr>
          <w:trHeight w:hRule="exact" w:val="700"/>
        </w:trPr>
        <w:tc>
          <w:tcPr>
            <w:tcW w:w="1951" w:type="dxa"/>
            <w:vAlign w:val="center"/>
          </w:tcPr>
          <w:p w14:paraId="15267685" w14:textId="77777777" w:rsidR="003D1553" w:rsidRDefault="003D1553" w:rsidP="003D155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7F9D77C5" w14:textId="1C3BF3CE" w:rsidR="003D1553" w:rsidRDefault="00776936" w:rsidP="003D15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李宁</w:t>
            </w:r>
          </w:p>
          <w:p w14:paraId="5708CE41" w14:textId="46CF3DC0" w:rsidR="003D1553" w:rsidRDefault="003D1553" w:rsidP="0077693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776936">
              <w:rPr>
                <w:rFonts w:ascii="宋体" w:hAnsi="宋体"/>
              </w:rPr>
              <w:t>19213058797</w:t>
            </w:r>
          </w:p>
        </w:tc>
        <w:tc>
          <w:tcPr>
            <w:tcW w:w="2056" w:type="dxa"/>
            <w:vAlign w:val="center"/>
          </w:tcPr>
          <w:p w14:paraId="07DD800A" w14:textId="77777777" w:rsidR="003D1553" w:rsidRDefault="003D1553" w:rsidP="003D155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8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785ACBD" w14:textId="4A642A46" w:rsidR="003D1553" w:rsidRDefault="00776936" w:rsidP="003D155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2025年8月12日</w:t>
                </w:r>
              </w:p>
            </w:sdtContent>
          </w:sdt>
        </w:tc>
      </w:tr>
      <w:tr w:rsidR="00D5710A" w14:paraId="67F9183D" w14:textId="77777777">
        <w:trPr>
          <w:trHeight w:hRule="exact" w:val="711"/>
        </w:trPr>
        <w:tc>
          <w:tcPr>
            <w:tcW w:w="1951" w:type="dxa"/>
            <w:vAlign w:val="center"/>
          </w:tcPr>
          <w:p w14:paraId="538CB127" w14:textId="77777777" w:rsidR="00D5710A" w:rsidRDefault="003731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5774F9E9" w14:textId="77777777" w:rsidR="00D5710A" w:rsidRDefault="003731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14:paraId="3DA44A31" w14:textId="77777777" w:rsidR="00D5710A" w:rsidRDefault="003731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14:paraId="62BF1EE1" w14:textId="77777777" w:rsidR="00D5710A" w:rsidRDefault="003731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8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91078DA" w14:textId="200C8A98" w:rsidR="00D5710A" w:rsidRDefault="00776936" w:rsidP="003D1553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2025年8月12日</w:t>
                </w:r>
              </w:p>
            </w:sdtContent>
          </w:sdt>
        </w:tc>
      </w:tr>
      <w:tr w:rsidR="00D5710A" w14:paraId="0410C7CE" w14:textId="77777777">
        <w:trPr>
          <w:trHeight w:val="792"/>
        </w:trPr>
        <w:tc>
          <w:tcPr>
            <w:tcW w:w="1951" w:type="dxa"/>
            <w:vAlign w:val="center"/>
          </w:tcPr>
          <w:p w14:paraId="5A23BC38" w14:textId="77777777" w:rsidR="00D5710A" w:rsidRDefault="003731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F884F1" w14:textId="1C2DA517" w:rsidR="00D5710A" w:rsidRDefault="0037315F" w:rsidP="002A391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H点</w:t>
            </w:r>
            <w:r w:rsidR="00776936">
              <w:rPr>
                <w:rFonts w:ascii="宋体" w:eastAsia="宋体" w:hAnsi="宋体" w:hint="eastAsia"/>
              </w:rPr>
              <w:t>测量</w:t>
            </w:r>
          </w:p>
        </w:tc>
      </w:tr>
      <w:tr w:rsidR="00D5710A" w14:paraId="373B243D" w14:textId="77777777">
        <w:trPr>
          <w:trHeight w:val="704"/>
        </w:trPr>
        <w:tc>
          <w:tcPr>
            <w:tcW w:w="1951" w:type="dxa"/>
            <w:vAlign w:val="center"/>
          </w:tcPr>
          <w:p w14:paraId="12CDCA6F" w14:textId="77777777" w:rsidR="00D5710A" w:rsidRDefault="003731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7BDBB852" w14:textId="781B4DE5" w:rsidR="00D5710A" w:rsidRDefault="004859E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QC</w:t>
            </w:r>
            <w:r w:rsidR="00776936">
              <w:rPr>
                <w:rFonts w:ascii="宋体" w:hAnsi="宋体"/>
              </w:rPr>
              <w:t>/T 740</w:t>
            </w:r>
            <w:r w:rsidR="003C7E64">
              <w:rPr>
                <w:rFonts w:ascii="宋体" w:hAnsi="宋体"/>
              </w:rPr>
              <w:t>-2017</w:t>
            </w:r>
          </w:p>
        </w:tc>
      </w:tr>
      <w:tr w:rsidR="00D5710A" w14:paraId="5A752589" w14:textId="77777777">
        <w:trPr>
          <w:trHeight w:val="722"/>
        </w:trPr>
        <w:tc>
          <w:tcPr>
            <w:tcW w:w="1951" w:type="dxa"/>
            <w:vAlign w:val="center"/>
          </w:tcPr>
          <w:p w14:paraId="72EA1B23" w14:textId="77777777" w:rsidR="00D5710A" w:rsidRDefault="003731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tc>
          <w:tcPr>
            <w:tcW w:w="8647" w:type="dxa"/>
            <w:gridSpan w:val="3"/>
            <w:vAlign w:val="center"/>
          </w:tcPr>
          <w:p w14:paraId="1A200BE6" w14:textId="1528E6CD" w:rsidR="00D5710A" w:rsidRDefault="004353DF" w:rsidP="002A391B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464014788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776936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D5710A" w14:paraId="62028197" w14:textId="77777777">
        <w:trPr>
          <w:trHeight w:val="3701"/>
        </w:trPr>
        <w:tc>
          <w:tcPr>
            <w:tcW w:w="1951" w:type="dxa"/>
            <w:vAlign w:val="center"/>
          </w:tcPr>
          <w:p w14:paraId="5B2DCE56" w14:textId="77777777" w:rsidR="00D5710A" w:rsidRDefault="003731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14:paraId="0751A3B8" w14:textId="112AD465" w:rsidR="00D5710A" w:rsidRPr="00776936" w:rsidRDefault="003D1553" w:rsidP="00776936">
            <w:pPr>
              <w:ind w:right="-102"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776936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776936"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 w:hint="eastAsia"/>
              </w:rPr>
              <w:t>月</w:t>
            </w:r>
            <w:r w:rsidR="00776936">
              <w:rPr>
                <w:rFonts w:ascii="宋体" w:eastAsia="宋体" w:hAnsi="宋体"/>
              </w:rPr>
              <w:t>12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776936">
              <w:rPr>
                <w:rFonts w:ascii="宋体" w:hAnsi="宋体"/>
                <w:kern w:val="0"/>
                <w:szCs w:val="20"/>
              </w:rPr>
              <w:t>GTL</w:t>
            </w:r>
            <w:r>
              <w:rPr>
                <w:rFonts w:ascii="宋体" w:hAnsi="宋体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bookmarkStart w:id="0" w:name="_GoBack"/>
            <w:bookmarkEnd w:id="0"/>
            <w:r w:rsidR="003C7E64">
              <w:rPr>
                <w:rFonts w:ascii="宋体" w:hAnsi="宋体"/>
              </w:rPr>
              <w:t>QC/T 740-2017</w:t>
            </w:r>
            <w:r w:rsidR="00776936">
              <w:rPr>
                <w:rFonts w:ascii="宋体" w:hAnsi="宋体" w:hint="eastAsia"/>
              </w:rPr>
              <w:t>标准</w:t>
            </w:r>
            <w:r w:rsidR="00776936">
              <w:rPr>
                <w:rFonts w:ascii="宋体" w:hAnsi="宋体"/>
              </w:rPr>
              <w:t>，</w:t>
            </w:r>
            <w:r>
              <w:rPr>
                <w:rFonts w:ascii="宋体" w:eastAsia="宋体" w:hAnsi="宋体" w:hint="eastAsia"/>
              </w:rPr>
              <w:t>进行H点测量试验，</w:t>
            </w:r>
            <w:r w:rsidR="002A391B">
              <w:rPr>
                <w:rFonts w:ascii="宋体" w:eastAsia="宋体" w:hAnsi="宋体" w:hint="eastAsia"/>
              </w:rPr>
              <w:t>经检测不符合</w:t>
            </w:r>
            <w:r w:rsidR="00776936">
              <w:rPr>
                <w:rFonts w:ascii="宋体" w:eastAsia="宋体" w:hAnsi="宋体" w:hint="eastAsia"/>
              </w:rPr>
              <w:t>标准</w:t>
            </w:r>
            <w:r w:rsidR="00DE0A89">
              <w:rPr>
                <w:rFonts w:ascii="宋体" w:eastAsia="宋体" w:hAnsi="宋体" w:hint="eastAsia"/>
              </w:rPr>
              <w:t>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D5710A" w14:paraId="10B599C3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15325D18" w14:textId="77777777" w:rsidR="00D5710A" w:rsidRDefault="003731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482A1006" w14:textId="77777777" w:rsidR="00D5710A" w:rsidRDefault="003731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14:paraId="21D890AE" w14:textId="77777777" w:rsidR="00D5710A" w:rsidRDefault="00D5710A">
      <w:pPr>
        <w:rPr>
          <w:b/>
        </w:rPr>
      </w:pPr>
    </w:p>
    <w:p w14:paraId="0C331797" w14:textId="77777777" w:rsidR="00D5710A" w:rsidRDefault="0037315F">
      <w:pPr>
        <w:widowControl/>
        <w:jc w:val="left"/>
        <w:rPr>
          <w:b/>
        </w:rPr>
      </w:pPr>
      <w:r>
        <w:rPr>
          <w:b/>
        </w:rPr>
        <w:br w:type="page"/>
      </w:r>
    </w:p>
    <w:p w14:paraId="1F1CAE0F" w14:textId="77777777" w:rsidR="00D5710A" w:rsidRDefault="0037315F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D5710A" w14:paraId="21B4BCD1" w14:textId="77777777">
        <w:tc>
          <w:tcPr>
            <w:tcW w:w="2235" w:type="dxa"/>
          </w:tcPr>
          <w:p w14:paraId="2A4E43C0" w14:textId="77777777" w:rsidR="00D5710A" w:rsidRDefault="0037315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1789EF79" w14:textId="1A69E4D8" w:rsidR="00D5710A" w:rsidRDefault="004353D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76936">
                  <w:rPr>
                    <w:rFonts w:eastAsia="宋体" w:cs="Arial" w:hint="eastAsia"/>
                    <w:color w:val="000000"/>
                  </w:rPr>
                  <w:t>2025</w:t>
                </w:r>
                <w:r w:rsidR="00776936">
                  <w:rPr>
                    <w:rFonts w:eastAsia="宋体" w:cs="Arial" w:hint="eastAsia"/>
                    <w:color w:val="000000"/>
                  </w:rPr>
                  <w:t>年</w:t>
                </w:r>
                <w:r w:rsidR="00776936">
                  <w:rPr>
                    <w:rFonts w:eastAsia="宋体" w:cs="Arial" w:hint="eastAsia"/>
                    <w:color w:val="000000"/>
                  </w:rPr>
                  <w:t>8</w:t>
                </w:r>
                <w:r w:rsidR="00776936">
                  <w:rPr>
                    <w:rFonts w:eastAsia="宋体" w:cs="Arial" w:hint="eastAsia"/>
                    <w:color w:val="000000"/>
                  </w:rPr>
                  <w:t>月</w:t>
                </w:r>
                <w:r w:rsidR="00776936">
                  <w:rPr>
                    <w:rFonts w:eastAsia="宋体" w:cs="Arial" w:hint="eastAsia"/>
                    <w:color w:val="000000"/>
                  </w:rPr>
                  <w:t>12</w:t>
                </w:r>
                <w:r w:rsidR="0077693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37315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76936">
                  <w:rPr>
                    <w:rFonts w:eastAsia="宋体" w:cs="Arial" w:hint="eastAsia"/>
                    <w:color w:val="000000"/>
                  </w:rPr>
                  <w:t>2025</w:t>
                </w:r>
                <w:r w:rsidR="00776936">
                  <w:rPr>
                    <w:rFonts w:eastAsia="宋体" w:cs="Arial" w:hint="eastAsia"/>
                    <w:color w:val="000000"/>
                  </w:rPr>
                  <w:t>年</w:t>
                </w:r>
                <w:r w:rsidR="00776936">
                  <w:rPr>
                    <w:rFonts w:eastAsia="宋体" w:cs="Arial" w:hint="eastAsia"/>
                    <w:color w:val="000000"/>
                  </w:rPr>
                  <w:t>8</w:t>
                </w:r>
                <w:r w:rsidR="00776936">
                  <w:rPr>
                    <w:rFonts w:eastAsia="宋体" w:cs="Arial" w:hint="eastAsia"/>
                    <w:color w:val="000000"/>
                  </w:rPr>
                  <w:t>月</w:t>
                </w:r>
                <w:r w:rsidR="00776936">
                  <w:rPr>
                    <w:rFonts w:eastAsia="宋体" w:cs="Arial" w:hint="eastAsia"/>
                    <w:color w:val="000000"/>
                  </w:rPr>
                  <w:t>12</w:t>
                </w:r>
                <w:r w:rsidR="0077693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D5710A" w14:paraId="2ADD74EC" w14:textId="77777777">
        <w:tc>
          <w:tcPr>
            <w:tcW w:w="2235" w:type="dxa"/>
          </w:tcPr>
          <w:p w14:paraId="2DBC58D2" w14:textId="77777777" w:rsidR="00D5710A" w:rsidRDefault="0037315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2DA8414A" w14:textId="77777777" w:rsidR="00D5710A" w:rsidRDefault="0037315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D5710A" w14:paraId="7B08D518" w14:textId="77777777">
        <w:tc>
          <w:tcPr>
            <w:tcW w:w="2235" w:type="dxa"/>
          </w:tcPr>
          <w:p w14:paraId="0CDB4EB0" w14:textId="77777777" w:rsidR="00D5710A" w:rsidRDefault="0037315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54667E51" w14:textId="347F64B4" w:rsidR="00D5710A" w:rsidRDefault="0077693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D5710A" w14:paraId="47E4BC30" w14:textId="77777777">
        <w:tc>
          <w:tcPr>
            <w:tcW w:w="2235" w:type="dxa"/>
          </w:tcPr>
          <w:p w14:paraId="1CE3FA99" w14:textId="77777777" w:rsidR="00D5710A" w:rsidRDefault="0037315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7111833D" w14:textId="77777777" w:rsidR="00D5710A" w:rsidRDefault="0037315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14:paraId="2D144F30" w14:textId="77777777" w:rsidR="00D5710A" w:rsidRDefault="0037315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 w:rsidR="00D5710A" w14:paraId="635DE0D1" w14:textId="77777777">
        <w:tc>
          <w:tcPr>
            <w:tcW w:w="675" w:type="dxa"/>
            <w:vAlign w:val="center"/>
          </w:tcPr>
          <w:p w14:paraId="7F2E9E6E" w14:textId="77777777"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14:paraId="3A80D26E" w14:textId="77777777"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14:paraId="7B159229" w14:textId="77777777"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14:paraId="059524B0" w14:textId="77777777"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14:paraId="45AD15BB" w14:textId="77777777"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14:paraId="1C277DB4" w14:textId="77777777"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14:paraId="320E22E8" w14:textId="77777777"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5710A" w14:paraId="270D840A" w14:textId="77777777">
        <w:tc>
          <w:tcPr>
            <w:tcW w:w="675" w:type="dxa"/>
            <w:vAlign w:val="center"/>
          </w:tcPr>
          <w:p w14:paraId="23869728" w14:textId="77777777" w:rsidR="00D5710A" w:rsidRDefault="0037315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619C37" w14:textId="77777777" w:rsidR="00D5710A" w:rsidRDefault="0037315F">
            <w:pPr>
              <w:jc w:val="center"/>
            </w:pPr>
            <w:r>
              <w:rPr>
                <w:rFonts w:hint="eastAsia"/>
              </w:rPr>
              <w:t>关节臂三坐标</w:t>
            </w:r>
          </w:p>
        </w:tc>
        <w:tc>
          <w:tcPr>
            <w:tcW w:w="993" w:type="dxa"/>
            <w:vAlign w:val="center"/>
          </w:tcPr>
          <w:p w14:paraId="24B2DD26" w14:textId="77777777" w:rsidR="00D5710A" w:rsidRDefault="0037315F">
            <w:pPr>
              <w:jc w:val="center"/>
            </w:pPr>
            <w:r>
              <w:t>Q-015</w:t>
            </w:r>
          </w:p>
        </w:tc>
        <w:tc>
          <w:tcPr>
            <w:tcW w:w="1701" w:type="dxa"/>
            <w:vAlign w:val="center"/>
          </w:tcPr>
          <w:p w14:paraId="7CDAB552" w14:textId="77777777" w:rsidR="00D5710A" w:rsidRDefault="0037315F">
            <w:pPr>
              <w:jc w:val="center"/>
            </w:pPr>
            <w:r>
              <w:t>P10-05-10-42055</w:t>
            </w:r>
          </w:p>
        </w:tc>
        <w:tc>
          <w:tcPr>
            <w:tcW w:w="1908" w:type="dxa"/>
            <w:vAlign w:val="center"/>
          </w:tcPr>
          <w:p w14:paraId="6D6B05AB" w14:textId="77777777" w:rsidR="00D5710A" w:rsidRDefault="0037315F">
            <w:pPr>
              <w:jc w:val="center"/>
            </w:pPr>
            <w:r>
              <w:rPr>
                <w:rFonts w:hint="eastAsia"/>
              </w:rPr>
              <w:t>法如国际贸易（上海）有限公司</w:t>
            </w:r>
          </w:p>
        </w:tc>
        <w:tc>
          <w:tcPr>
            <w:tcW w:w="927" w:type="dxa"/>
            <w:vAlign w:val="center"/>
          </w:tcPr>
          <w:p w14:paraId="3DC56D21" w14:textId="77777777" w:rsidR="00D5710A" w:rsidRDefault="0037315F">
            <w:pPr>
              <w:jc w:val="center"/>
            </w:pPr>
            <w:r>
              <w:t>0.052mm ±0.073mm</w:t>
            </w:r>
          </w:p>
        </w:tc>
        <w:tc>
          <w:tcPr>
            <w:tcW w:w="2126" w:type="dxa"/>
            <w:vAlign w:val="center"/>
          </w:tcPr>
          <w:p w14:paraId="59F85624" w14:textId="5ED90B00" w:rsidR="00D5710A" w:rsidRDefault="0037315F" w:rsidP="008D78C9">
            <w:pPr>
              <w:jc w:val="center"/>
            </w:pPr>
            <w:r>
              <w:rPr>
                <w:rFonts w:hint="eastAsia"/>
              </w:rPr>
              <w:t>202</w:t>
            </w:r>
            <w:r w:rsidR="00776936"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8D78C9">
              <w:t>1</w:t>
            </w:r>
            <w:r>
              <w:rPr>
                <w:rFonts w:hint="eastAsia"/>
              </w:rPr>
              <w:t>日</w:t>
            </w:r>
          </w:p>
        </w:tc>
      </w:tr>
      <w:tr w:rsidR="00D5710A" w14:paraId="4E40CA2E" w14:textId="77777777">
        <w:tc>
          <w:tcPr>
            <w:tcW w:w="675" w:type="dxa"/>
            <w:vAlign w:val="center"/>
          </w:tcPr>
          <w:p w14:paraId="4C8F28C2" w14:textId="77777777" w:rsidR="00D5710A" w:rsidRDefault="0037315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2B1B6C00" w14:textId="77777777" w:rsidR="00D5710A" w:rsidRDefault="0037315F">
            <w:pPr>
              <w:jc w:val="center"/>
            </w:pPr>
            <w:r>
              <w:rPr>
                <w:rFonts w:hint="eastAsia"/>
              </w:rPr>
              <w:t>汽车室内尺寸测量用三维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点装置</w:t>
            </w:r>
          </w:p>
        </w:tc>
        <w:tc>
          <w:tcPr>
            <w:tcW w:w="993" w:type="dxa"/>
            <w:vAlign w:val="center"/>
          </w:tcPr>
          <w:p w14:paraId="560B0774" w14:textId="77777777" w:rsidR="00D5710A" w:rsidRDefault="0037315F">
            <w:pPr>
              <w:jc w:val="center"/>
            </w:pPr>
            <w:r>
              <w:t>Q-017</w:t>
            </w:r>
          </w:p>
        </w:tc>
        <w:tc>
          <w:tcPr>
            <w:tcW w:w="1701" w:type="dxa"/>
            <w:vAlign w:val="center"/>
          </w:tcPr>
          <w:p w14:paraId="0029C39D" w14:textId="77777777" w:rsidR="00D5710A" w:rsidRDefault="0037315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08" w:type="dxa"/>
            <w:vAlign w:val="center"/>
          </w:tcPr>
          <w:p w14:paraId="5D4202AC" w14:textId="77777777" w:rsidR="00D5710A" w:rsidRDefault="0037315F">
            <w:pPr>
              <w:jc w:val="center"/>
            </w:pPr>
            <w:r>
              <w:rPr>
                <w:rFonts w:hint="eastAsia"/>
              </w:rPr>
              <w:t>天津汽车研究院</w:t>
            </w:r>
          </w:p>
        </w:tc>
        <w:tc>
          <w:tcPr>
            <w:tcW w:w="927" w:type="dxa"/>
            <w:vAlign w:val="center"/>
          </w:tcPr>
          <w:p w14:paraId="486D79DF" w14:textId="77777777" w:rsidR="00D5710A" w:rsidRDefault="0037315F">
            <w:pPr>
              <w:jc w:val="center"/>
            </w:pPr>
            <w:r>
              <w:t>0.1°</w:t>
            </w:r>
          </w:p>
        </w:tc>
        <w:tc>
          <w:tcPr>
            <w:tcW w:w="2126" w:type="dxa"/>
            <w:vAlign w:val="center"/>
          </w:tcPr>
          <w:p w14:paraId="2AE92BC4" w14:textId="77777777" w:rsidR="00D5710A" w:rsidRDefault="0037315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D5710A" w14:paraId="30CCDABF" w14:textId="77777777">
        <w:tc>
          <w:tcPr>
            <w:tcW w:w="675" w:type="dxa"/>
            <w:vAlign w:val="center"/>
          </w:tcPr>
          <w:p w14:paraId="26992798" w14:textId="77777777" w:rsidR="00D5710A" w:rsidRDefault="0037315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5C90C6BD" w14:textId="77777777" w:rsidR="00D5710A" w:rsidRDefault="00701543">
            <w:pPr>
              <w:jc w:val="center"/>
            </w:pPr>
            <w:r>
              <w:rPr>
                <w:rFonts w:hint="eastAsia"/>
              </w:rPr>
              <w:t>数显</w:t>
            </w:r>
            <w:r w:rsidR="0037315F">
              <w:rPr>
                <w:rFonts w:hint="eastAsia"/>
              </w:rPr>
              <w:t>倾角仪</w:t>
            </w:r>
          </w:p>
        </w:tc>
        <w:tc>
          <w:tcPr>
            <w:tcW w:w="993" w:type="dxa"/>
            <w:vAlign w:val="center"/>
          </w:tcPr>
          <w:p w14:paraId="3925164E" w14:textId="77777777" w:rsidR="00D5710A" w:rsidRDefault="0037315F">
            <w:pPr>
              <w:jc w:val="center"/>
            </w:pPr>
            <w:r>
              <w:t>Q-</w:t>
            </w:r>
            <w:r>
              <w:rPr>
                <w:rFonts w:hint="eastAsia"/>
              </w:rPr>
              <w:t>072</w:t>
            </w:r>
          </w:p>
        </w:tc>
        <w:tc>
          <w:tcPr>
            <w:tcW w:w="1701" w:type="dxa"/>
            <w:vAlign w:val="center"/>
          </w:tcPr>
          <w:p w14:paraId="5ED5796A" w14:textId="77777777" w:rsidR="00D5710A" w:rsidRDefault="0037315F">
            <w:pPr>
              <w:jc w:val="center"/>
            </w:pPr>
            <w:r>
              <w:t>0-90°</w:t>
            </w:r>
          </w:p>
        </w:tc>
        <w:tc>
          <w:tcPr>
            <w:tcW w:w="1908" w:type="dxa"/>
            <w:vAlign w:val="center"/>
          </w:tcPr>
          <w:p w14:paraId="3E9FB17F" w14:textId="77777777" w:rsidR="00D5710A" w:rsidRDefault="0037315F">
            <w:pPr>
              <w:jc w:val="center"/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927" w:type="dxa"/>
            <w:vAlign w:val="center"/>
          </w:tcPr>
          <w:p w14:paraId="0F6934C0" w14:textId="77777777" w:rsidR="00D5710A" w:rsidRDefault="0037315F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°</w:t>
            </w:r>
          </w:p>
        </w:tc>
        <w:tc>
          <w:tcPr>
            <w:tcW w:w="2126" w:type="dxa"/>
            <w:vAlign w:val="center"/>
          </w:tcPr>
          <w:p w14:paraId="52195489" w14:textId="34566069" w:rsidR="00D5710A" w:rsidRDefault="0037315F" w:rsidP="008D78C9">
            <w:pPr>
              <w:jc w:val="center"/>
            </w:pPr>
            <w:r>
              <w:rPr>
                <w:rFonts w:hint="eastAsia"/>
              </w:rPr>
              <w:t>202</w:t>
            </w:r>
            <w:r w:rsidR="008D78C9"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8D78C9">
              <w:t>9</w:t>
            </w:r>
            <w:r>
              <w:rPr>
                <w:rFonts w:hint="eastAsia"/>
              </w:rPr>
              <w:t>日</w:t>
            </w:r>
          </w:p>
        </w:tc>
      </w:tr>
    </w:tbl>
    <w:p w14:paraId="3DF09619" w14:textId="77777777" w:rsidR="00D5710A" w:rsidRDefault="0037315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D5710A" w14:paraId="0EEA2A40" w14:textId="77777777" w:rsidTr="00AE6435">
        <w:tc>
          <w:tcPr>
            <w:tcW w:w="10564" w:type="dxa"/>
          </w:tcPr>
          <w:p w14:paraId="51BB0636" w14:textId="77777777" w:rsidR="00D5710A" w:rsidRDefault="0037315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D5710A" w14:paraId="5BB9355A" w14:textId="77777777" w:rsidTr="00AE6435">
        <w:trPr>
          <w:trHeight w:val="755"/>
        </w:trPr>
        <w:tc>
          <w:tcPr>
            <w:tcW w:w="10564" w:type="dxa"/>
            <w:vAlign w:val="center"/>
          </w:tcPr>
          <w:p w14:paraId="5045D94F" w14:textId="77777777" w:rsidR="00316147" w:rsidRPr="006052FD" w:rsidRDefault="00316147" w:rsidP="00316147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6052FD">
              <w:rPr>
                <w:rFonts w:ascii="宋体" w:hAnsi="宋体"/>
                <w:kern w:val="0"/>
                <w:szCs w:val="20"/>
              </w:rPr>
              <w:t>H点测量</w:t>
            </w:r>
          </w:p>
          <w:p w14:paraId="22AE7B5A" w14:textId="77777777" w:rsidR="00316147" w:rsidRPr="006052FD" w:rsidRDefault="00316147" w:rsidP="00316147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6052FD">
              <w:rPr>
                <w:rFonts w:ascii="宋体" w:hAnsi="宋体" w:hint="eastAsia"/>
                <w:kern w:val="0"/>
                <w:szCs w:val="20"/>
              </w:rPr>
              <w:t>1.</w:t>
            </w:r>
            <w:r w:rsidRPr="006052FD">
              <w:rPr>
                <w:rFonts w:ascii="宋体" w:hAnsi="宋体" w:hint="eastAsia"/>
                <w:kern w:val="0"/>
                <w:szCs w:val="20"/>
              </w:rPr>
              <w:tab/>
              <w:t>制造厂的要求，车辆应在20℃±10℃条件下进行预处理，以确保座椅材料达到室温。如果被检测的座椅从未有人坐过，则应让70kg</w:t>
            </w:r>
            <w:r>
              <w:rPr>
                <w:rFonts w:ascii="宋体" w:hAnsi="宋体" w:hint="eastAsia"/>
                <w:kern w:val="0"/>
                <w:szCs w:val="20"/>
              </w:rPr>
              <w:t>~</w:t>
            </w:r>
            <w:r w:rsidRPr="006052FD">
              <w:rPr>
                <w:rFonts w:ascii="宋体" w:hAnsi="宋体" w:hint="eastAsia"/>
                <w:kern w:val="0"/>
                <w:szCs w:val="20"/>
              </w:rPr>
              <w:t>80kg的人或装置在座椅上试坐</w:t>
            </w:r>
            <w:r>
              <w:rPr>
                <w:rFonts w:ascii="宋体" w:hAnsi="宋体" w:hint="eastAsia"/>
                <w:kern w:val="0"/>
                <w:szCs w:val="20"/>
              </w:rPr>
              <w:t>1分钟，使座椅产生变形。如果客户要求，在放HPM之前，应至少使座椅保持未加载状态</w:t>
            </w:r>
            <w:r w:rsidRPr="006052FD">
              <w:rPr>
                <w:rFonts w:ascii="宋体" w:hAnsi="宋体" w:hint="eastAsia"/>
                <w:kern w:val="0"/>
                <w:szCs w:val="20"/>
              </w:rPr>
              <w:t>30min。</w:t>
            </w:r>
          </w:p>
          <w:p w14:paraId="1ABEE265" w14:textId="77777777" w:rsidR="00316147" w:rsidRPr="006052FD" w:rsidRDefault="00316147" w:rsidP="00316147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6052FD">
              <w:rPr>
                <w:rFonts w:ascii="宋体" w:hAnsi="宋体" w:hint="eastAsia"/>
                <w:kern w:val="0"/>
                <w:szCs w:val="20"/>
              </w:rPr>
              <w:t>2.</w:t>
            </w:r>
            <w:r w:rsidRPr="006052FD">
              <w:rPr>
                <w:rFonts w:ascii="宋体" w:hAnsi="宋体" w:hint="eastAsia"/>
                <w:kern w:val="0"/>
                <w:szCs w:val="20"/>
              </w:rPr>
              <w:tab/>
              <w:t>铺棉布于座椅上，安放三维H点装置，将座椅调整至设计位置。</w:t>
            </w:r>
          </w:p>
          <w:p w14:paraId="4DAF5E15" w14:textId="28000719" w:rsidR="00D5710A" w:rsidRDefault="00316147" w:rsidP="00316147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6052FD">
              <w:rPr>
                <w:rFonts w:hAnsi="宋体" w:hint="eastAsia"/>
              </w:rPr>
              <w:t>3.</w:t>
            </w:r>
            <w:r w:rsidRPr="006052FD">
              <w:rPr>
                <w:rFonts w:hAnsi="宋体" w:hint="eastAsia"/>
              </w:rPr>
              <w:tab/>
              <w:t>用关节臂三坐标设备测量座椅H点。</w:t>
            </w:r>
          </w:p>
        </w:tc>
      </w:tr>
      <w:tr w:rsidR="00D5710A" w14:paraId="29B440EA" w14:textId="77777777" w:rsidTr="00AE6435">
        <w:tc>
          <w:tcPr>
            <w:tcW w:w="10564" w:type="dxa"/>
          </w:tcPr>
          <w:p w14:paraId="6B40A2D9" w14:textId="77777777" w:rsidR="00D5710A" w:rsidRDefault="0037315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D5710A" w14:paraId="130580B9" w14:textId="77777777" w:rsidTr="00AB6082">
        <w:trPr>
          <w:trHeight w:val="1478"/>
        </w:trPr>
        <w:tc>
          <w:tcPr>
            <w:tcW w:w="10564" w:type="dxa"/>
            <w:tcBorders>
              <w:bottom w:val="single" w:sz="4" w:space="0" w:color="auto"/>
            </w:tcBorders>
            <w:vAlign w:val="center"/>
          </w:tcPr>
          <w:tbl>
            <w:tblPr>
              <w:tblStyle w:val="a8"/>
              <w:tblW w:w="9404" w:type="dxa"/>
              <w:tblLayout w:type="fixed"/>
              <w:tblLook w:val="04A0" w:firstRow="1" w:lastRow="0" w:firstColumn="1" w:lastColumn="0" w:noHBand="0" w:noVBand="1"/>
            </w:tblPr>
            <w:tblGrid>
              <w:gridCol w:w="3268"/>
              <w:gridCol w:w="1909"/>
              <w:gridCol w:w="2087"/>
              <w:gridCol w:w="2140"/>
            </w:tblGrid>
            <w:tr w:rsidR="00316147" w14:paraId="619E042B" w14:textId="77777777" w:rsidTr="00AB6082">
              <w:trPr>
                <w:trHeight w:val="188"/>
              </w:trPr>
              <w:tc>
                <w:tcPr>
                  <w:tcW w:w="326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14:paraId="7251A085" w14:textId="77777777" w:rsidR="00316147" w:rsidRDefault="00316147" w:rsidP="00316147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      测量项</w:t>
                  </w:r>
                </w:p>
                <w:p w14:paraId="40880E85" w14:textId="77777777" w:rsidR="00316147" w:rsidRDefault="00316147" w:rsidP="00316147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样品名称和编号</w:t>
                  </w:r>
                </w:p>
              </w:tc>
              <w:tc>
                <w:tcPr>
                  <w:tcW w:w="61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3EA1D610" w14:textId="77777777" w:rsidR="00316147" w:rsidRDefault="00316147" w:rsidP="0031614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H点</w:t>
                  </w:r>
                </w:p>
              </w:tc>
            </w:tr>
            <w:tr w:rsidR="00316147" w14:paraId="2C292979" w14:textId="77777777" w:rsidTr="00AB6082">
              <w:trPr>
                <w:trHeight w:val="188"/>
              </w:trPr>
              <w:tc>
                <w:tcPr>
                  <w:tcW w:w="326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14:paraId="0612D618" w14:textId="77777777" w:rsidR="00316147" w:rsidRDefault="00316147" w:rsidP="00316147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ABFC7C" w14:textId="77777777" w:rsidR="00316147" w:rsidRDefault="00316147" w:rsidP="0031614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2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3001E981" w14:textId="77777777" w:rsidR="00316147" w:rsidRDefault="00316147" w:rsidP="0031614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5467C624" w14:textId="77777777" w:rsidR="00316147" w:rsidRDefault="00316147" w:rsidP="0031614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316147" w14:paraId="2CD118DE" w14:textId="77777777" w:rsidTr="00AB6082">
              <w:trPr>
                <w:trHeight w:val="878"/>
              </w:trPr>
              <w:tc>
                <w:tcPr>
                  <w:tcW w:w="3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228CAFE" w14:textId="77777777" w:rsidR="00316147" w:rsidRDefault="00316147" w:rsidP="0031614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  <w:r>
                    <w:rPr>
                      <w:rFonts w:asciiTheme="minorEastAsia" w:hAnsiTheme="minorEastAsia"/>
                    </w:rPr>
                    <w:t>155-001-202508</w:t>
                  </w:r>
                </w:p>
              </w:tc>
              <w:tc>
                <w:tcPr>
                  <w:tcW w:w="190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3200496B" w14:textId="77777777" w:rsidR="00316147" w:rsidRDefault="00316147" w:rsidP="00316147">
                  <w:pPr>
                    <w:jc w:val="center"/>
                  </w:pPr>
                  <w:r>
                    <w:rPr>
                      <w:rFonts w:hint="eastAsia"/>
                    </w:rPr>
                    <w:t>-</w:t>
                  </w:r>
                  <w:r>
                    <w:t>150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15</w:t>
                  </w:r>
                </w:p>
              </w:tc>
              <w:tc>
                <w:tcPr>
                  <w:tcW w:w="20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500D4ADD" w14:textId="77777777" w:rsidR="00316147" w:rsidRDefault="00316147" w:rsidP="00316147">
                  <w:pPr>
                    <w:jc w:val="center"/>
                  </w:pPr>
                  <w:r>
                    <w:rPr>
                      <w:rFonts w:hint="eastAsia"/>
                    </w:rPr>
                    <w:t>-</w:t>
                  </w:r>
                  <w:r>
                    <w:t>724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15</w:t>
                  </w:r>
                </w:p>
              </w:tc>
              <w:tc>
                <w:tcPr>
                  <w:tcW w:w="2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8FDD495" w14:textId="77777777" w:rsidR="00316147" w:rsidRDefault="00316147" w:rsidP="00316147">
                  <w:pPr>
                    <w:jc w:val="center"/>
                  </w:pPr>
                  <w:r>
                    <w:rPr>
                      <w:rFonts w:hint="eastAsia"/>
                    </w:rPr>
                    <w:t>486.5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15</w:t>
                  </w:r>
                </w:p>
              </w:tc>
            </w:tr>
          </w:tbl>
          <w:p w14:paraId="7C27B999" w14:textId="52873D95" w:rsidR="00AE6435" w:rsidRPr="00AB6082" w:rsidRDefault="00AE6435" w:rsidP="00AB6082">
            <w:pPr>
              <w:rPr>
                <w:rFonts w:ascii="宋体" w:eastAsia="宋体" w:hAnsi="宋体"/>
                <w:sz w:val="22"/>
              </w:rPr>
            </w:pPr>
          </w:p>
        </w:tc>
      </w:tr>
      <w:tr w:rsidR="00AB6082" w14:paraId="56EC5FBD" w14:textId="77777777" w:rsidTr="00AB6082">
        <w:trPr>
          <w:trHeight w:val="307"/>
        </w:trPr>
        <w:tc>
          <w:tcPr>
            <w:tcW w:w="10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F6618" w14:textId="38B0FDD1" w:rsidR="00AB6082" w:rsidRDefault="00AB6082" w:rsidP="00AB6082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  <w:b/>
                <w:color w:val="000000"/>
                <w:sz w:val="22"/>
              </w:rPr>
              <w:t>3</w:t>
            </w:r>
            <w:r>
              <w:rPr>
                <w:rFonts w:ascii="宋体" w:eastAsia="宋体" w:hAnsi="宋体" w:hint="eastAsia"/>
                <w:b/>
                <w:color w:val="000000"/>
                <w:sz w:val="22"/>
              </w:rPr>
              <w:t>、参考点</w:t>
            </w:r>
          </w:p>
        </w:tc>
      </w:tr>
      <w:tr w:rsidR="00AB6082" w14:paraId="5E25BD06" w14:textId="77777777" w:rsidTr="00AB6082">
        <w:trPr>
          <w:trHeight w:val="670"/>
        </w:trPr>
        <w:tc>
          <w:tcPr>
            <w:tcW w:w="10564" w:type="dxa"/>
            <w:tcBorders>
              <w:top w:val="single" w:sz="4" w:space="0" w:color="auto"/>
            </w:tcBorders>
            <w:vAlign w:val="center"/>
          </w:tcPr>
          <w:tbl>
            <w:tblPr>
              <w:tblStyle w:val="a8"/>
              <w:tblW w:w="9404" w:type="dxa"/>
              <w:tblLayout w:type="fixed"/>
              <w:tblLook w:val="04A0" w:firstRow="1" w:lastRow="0" w:firstColumn="1" w:lastColumn="0" w:noHBand="0" w:noVBand="1"/>
            </w:tblPr>
            <w:tblGrid>
              <w:gridCol w:w="3268"/>
              <w:gridCol w:w="1900"/>
              <w:gridCol w:w="2089"/>
              <w:gridCol w:w="2147"/>
            </w:tblGrid>
            <w:tr w:rsidR="00AB6082" w14:paraId="1BA3C69E" w14:textId="77777777" w:rsidTr="00AB6082">
              <w:trPr>
                <w:trHeight w:val="119"/>
              </w:trPr>
              <w:tc>
                <w:tcPr>
                  <w:tcW w:w="3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70AA4D13" w14:textId="77777777" w:rsidR="00AB6082" w:rsidRDefault="00AB6082" w:rsidP="00AB6082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 项目</w:t>
                  </w:r>
                </w:p>
                <w:p w14:paraId="505BD0D5" w14:textId="77777777" w:rsidR="00AB6082" w:rsidRDefault="00AB6082" w:rsidP="00AB6082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参考点名称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6749D4" w14:textId="77777777" w:rsidR="00AB6082" w:rsidRDefault="00AB6082" w:rsidP="00AB608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2E882AAD" w14:textId="77777777" w:rsidR="00AB6082" w:rsidRDefault="00AB6082" w:rsidP="00AB608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38D9EE9D" w14:textId="77777777" w:rsidR="00AB6082" w:rsidRDefault="00AB6082" w:rsidP="00AB608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AB6082" w14:paraId="5367ABAE" w14:textId="77777777" w:rsidTr="00AB6082">
              <w:trPr>
                <w:trHeight w:val="664"/>
              </w:trPr>
              <w:tc>
                <w:tcPr>
                  <w:tcW w:w="3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5075D1C" w14:textId="77777777" w:rsidR="00AB6082" w:rsidRDefault="00AB6082" w:rsidP="00AB608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左前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安装孔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368BE07A" w14:textId="77777777" w:rsidR="00AB6082" w:rsidRDefault="00AB6082" w:rsidP="00AB6082">
                  <w:pPr>
                    <w:jc w:val="center"/>
                  </w:pPr>
                  <w:r>
                    <w:rPr>
                      <w:rFonts w:hint="eastAsia"/>
                    </w:rPr>
                    <w:t>-</w:t>
                  </w:r>
                  <w:r>
                    <w:t>506.459</w:t>
                  </w:r>
                </w:p>
              </w:tc>
              <w:tc>
                <w:tcPr>
                  <w:tcW w:w="20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F2F71FA" w14:textId="77777777" w:rsidR="00AB6082" w:rsidRDefault="00AB6082" w:rsidP="00AB6082">
                  <w:pPr>
                    <w:jc w:val="center"/>
                  </w:pPr>
                  <w:r>
                    <w:rPr>
                      <w:rFonts w:hint="eastAsia"/>
                    </w:rPr>
                    <w:t>-</w:t>
                  </w:r>
                  <w:r>
                    <w:t>842.972</w:t>
                  </w:r>
                </w:p>
              </w:tc>
              <w:tc>
                <w:tcPr>
                  <w:tcW w:w="21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A344C80" w14:textId="77777777" w:rsidR="00AB6082" w:rsidRDefault="00AB6082" w:rsidP="00AB6082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</w:p>
              </w:tc>
            </w:tr>
          </w:tbl>
          <w:p w14:paraId="6F0CEE7A" w14:textId="77777777" w:rsidR="00AB6082" w:rsidRDefault="00AB6082" w:rsidP="00AB6082">
            <w:pPr>
              <w:rPr>
                <w:rFonts w:ascii="宋体" w:hAnsi="宋体"/>
                <w:kern w:val="0"/>
                <w:szCs w:val="20"/>
              </w:rPr>
            </w:pPr>
          </w:p>
        </w:tc>
      </w:tr>
    </w:tbl>
    <w:p w14:paraId="5527E2A4" w14:textId="77777777" w:rsidR="00D5710A" w:rsidRDefault="0037315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5710A" w14:paraId="74A027ED" w14:textId="77777777">
        <w:tc>
          <w:tcPr>
            <w:tcW w:w="10564" w:type="dxa"/>
          </w:tcPr>
          <w:p w14:paraId="762E9893" w14:textId="77777777" w:rsidR="00D5710A" w:rsidRDefault="0037315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D5710A" w14:paraId="13591712" w14:textId="77777777">
        <w:tc>
          <w:tcPr>
            <w:tcW w:w="10564" w:type="dxa"/>
          </w:tcPr>
          <w:p w14:paraId="3F2897EC" w14:textId="77777777" w:rsidR="00D5710A" w:rsidRDefault="0037315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5BD6DB50" w14:textId="77777777" w:rsidR="00D5710A" w:rsidRDefault="0037315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D5710A" w14:paraId="46793CA3" w14:textId="77777777" w:rsidTr="003D1553">
        <w:tc>
          <w:tcPr>
            <w:tcW w:w="10564" w:type="dxa"/>
          </w:tcPr>
          <w:p w14:paraId="5CA87ABB" w14:textId="77777777" w:rsidR="00D5710A" w:rsidRDefault="0037315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D5710A" w14:paraId="79C6FEF1" w14:textId="77777777" w:rsidTr="004E2A6B">
        <w:trPr>
          <w:trHeight w:val="2084"/>
        </w:trPr>
        <w:tc>
          <w:tcPr>
            <w:tcW w:w="10564" w:type="dxa"/>
          </w:tcPr>
          <w:tbl>
            <w:tblPr>
              <w:tblStyle w:val="a8"/>
              <w:tblW w:w="9464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3131"/>
              <w:gridCol w:w="1088"/>
              <w:gridCol w:w="969"/>
              <w:gridCol w:w="1130"/>
              <w:gridCol w:w="1019"/>
              <w:gridCol w:w="1134"/>
              <w:gridCol w:w="993"/>
            </w:tblGrid>
            <w:tr w:rsidR="00AB6082" w14:paraId="60B89AFA" w14:textId="77777777" w:rsidTr="00AB6082">
              <w:trPr>
                <w:trHeight w:val="378"/>
              </w:trPr>
              <w:tc>
                <w:tcPr>
                  <w:tcW w:w="313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14:paraId="341817DA" w14:textId="77777777" w:rsidR="00AB6082" w:rsidRDefault="00AB6082" w:rsidP="004E2A6B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    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测量项</w:t>
                  </w:r>
                </w:p>
                <w:p w14:paraId="1B57C97C" w14:textId="77777777" w:rsidR="00AB6082" w:rsidRDefault="00AB6082" w:rsidP="004E2A6B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  <w:p w14:paraId="11D951DF" w14:textId="77777777" w:rsidR="00AB6082" w:rsidRDefault="00AB6082" w:rsidP="004E2A6B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样品名称和编号</w:t>
                  </w:r>
                </w:p>
              </w:tc>
              <w:tc>
                <w:tcPr>
                  <w:tcW w:w="633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592697D9" w14:textId="77777777" w:rsidR="00AB6082" w:rsidRDefault="00AB6082" w:rsidP="004E2A6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H点</w:t>
                  </w:r>
                </w:p>
              </w:tc>
            </w:tr>
            <w:tr w:rsidR="00AB6082" w14:paraId="5A4F12AE" w14:textId="77777777" w:rsidTr="00AB6082">
              <w:trPr>
                <w:trHeight w:val="378"/>
              </w:trPr>
              <w:tc>
                <w:tcPr>
                  <w:tcW w:w="313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14:paraId="251E4E80" w14:textId="77777777" w:rsidR="00AB6082" w:rsidRDefault="00AB6082" w:rsidP="004E2A6B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0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B64AA3" w14:textId="77777777" w:rsidR="00AB6082" w:rsidRDefault="00AB6082" w:rsidP="004E2A6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21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6A5A034A" w14:textId="77777777" w:rsidR="00AB6082" w:rsidRDefault="00AB6082" w:rsidP="004E2A6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A3D10F1" w14:textId="77777777" w:rsidR="00AB6082" w:rsidRDefault="00AB6082" w:rsidP="004E2A6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AB6082" w14:paraId="2E88A85D" w14:textId="77777777" w:rsidTr="00AB6082">
              <w:trPr>
                <w:trHeight w:val="308"/>
              </w:trPr>
              <w:tc>
                <w:tcPr>
                  <w:tcW w:w="313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14:paraId="268C7328" w14:textId="77777777" w:rsidR="00AB6082" w:rsidRDefault="00AB6082" w:rsidP="004E2A6B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752A861E" w14:textId="77777777" w:rsidR="00AB6082" w:rsidRDefault="00AB6082" w:rsidP="004E2A6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9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681CC3" w14:textId="77777777" w:rsidR="00AB6082" w:rsidRDefault="00AB6082" w:rsidP="004E2A6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64246C62" w14:textId="77777777" w:rsidR="00AB6082" w:rsidRDefault="00AB6082" w:rsidP="004E2A6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101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645EDC11" w14:textId="77777777" w:rsidR="00AB6082" w:rsidRDefault="00AB6082" w:rsidP="004E2A6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62D6AAB" w14:textId="77777777" w:rsidR="00AB6082" w:rsidRDefault="00AB6082" w:rsidP="004E2A6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761EA94" w14:textId="77777777" w:rsidR="00AB6082" w:rsidRDefault="00AB6082" w:rsidP="004E2A6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</w:tr>
            <w:tr w:rsidR="00AB6082" w14:paraId="399399D6" w14:textId="77777777" w:rsidTr="00AB6082">
              <w:trPr>
                <w:trHeight w:val="822"/>
              </w:trPr>
              <w:tc>
                <w:tcPr>
                  <w:tcW w:w="31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BAFCEED" w14:textId="52979BF1" w:rsidR="00AB6082" w:rsidRDefault="00AB6082" w:rsidP="00AB6082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  <w:r>
                    <w:rPr>
                      <w:rFonts w:asciiTheme="minorEastAsia" w:hAnsiTheme="minorEastAsia"/>
                    </w:rPr>
                    <w:t>155</w:t>
                  </w:r>
                  <w:r>
                    <w:rPr>
                      <w:rFonts w:asciiTheme="minorEastAsia" w:hAnsiTheme="minorEastAsia" w:hint="eastAsia"/>
                    </w:rPr>
                    <w:t>-001-202</w:t>
                  </w:r>
                  <w:r>
                    <w:rPr>
                      <w:rFonts w:asciiTheme="minorEastAsia" w:hAnsiTheme="minorEastAsia"/>
                    </w:rPr>
                    <w:t>508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2A23D74" w14:textId="6227EFEC" w:rsidR="00AB6082" w:rsidRDefault="00AB6082" w:rsidP="00DE0A89">
                  <w:pPr>
                    <w:jc w:val="center"/>
                  </w:pPr>
                  <w:r>
                    <w:rPr>
                      <w:rFonts w:hint="eastAsia"/>
                    </w:rPr>
                    <w:t>-</w:t>
                  </w:r>
                  <w:r>
                    <w:t>194.2345</w:t>
                  </w:r>
                </w:p>
              </w:tc>
              <w:tc>
                <w:tcPr>
                  <w:tcW w:w="9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151C5F70" w14:textId="60F0D4BF" w:rsidR="00AB6082" w:rsidRPr="004E2A6B" w:rsidRDefault="00AB6082" w:rsidP="004E2A6B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29.2345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C860C6C" w14:textId="03FFDFA9" w:rsidR="00AB6082" w:rsidRDefault="00AB6082" w:rsidP="00DE0A89">
                  <w:pPr>
                    <w:jc w:val="center"/>
                  </w:pPr>
                  <w:r>
                    <w:rPr>
                      <w:rFonts w:hint="eastAsia"/>
                    </w:rPr>
                    <w:t>-</w:t>
                  </w:r>
                  <w:r>
                    <w:t>722.8876</w:t>
                  </w:r>
                </w:p>
              </w:tc>
              <w:tc>
                <w:tcPr>
                  <w:tcW w:w="10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D97890A" w14:textId="3A0125DA" w:rsidR="00AB6082" w:rsidRDefault="00AB6082" w:rsidP="004E2A6B">
                  <w:pPr>
                    <w:jc w:val="center"/>
                  </w:pPr>
                  <w:r>
                    <w:rPr>
                      <w:rFonts w:hint="eastAsia"/>
                    </w:rPr>
                    <w:t>-</w:t>
                  </w:r>
                  <w:r>
                    <w:t>16.1124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9711D92" w14:textId="0A34121E" w:rsidR="00AB6082" w:rsidRDefault="00AB6082" w:rsidP="00DE0A89">
                  <w:pPr>
                    <w:jc w:val="center"/>
                  </w:pPr>
                  <w:r>
                    <w:rPr>
                      <w:rFonts w:hint="eastAsia"/>
                    </w:rPr>
                    <w:t>495.2502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3885B2F" w14:textId="7F83A5C5" w:rsidR="00AB6082" w:rsidRDefault="00AB6082" w:rsidP="004E2A6B">
                  <w:pPr>
                    <w:jc w:val="center"/>
                  </w:pPr>
                  <w:r>
                    <w:rPr>
                      <w:rFonts w:hint="eastAsia"/>
                    </w:rPr>
                    <w:t>-</w:t>
                  </w:r>
                  <w:r>
                    <w:t>6.2498</w:t>
                  </w:r>
                </w:p>
              </w:tc>
            </w:tr>
          </w:tbl>
          <w:p w14:paraId="6E81848D" w14:textId="77777777" w:rsidR="00EF2369" w:rsidRDefault="00EF2369">
            <w:pPr>
              <w:ind w:right="-102"/>
              <w:rPr>
                <w:rFonts w:ascii="宋体" w:hAnsi="宋体"/>
              </w:rPr>
            </w:pPr>
          </w:p>
        </w:tc>
      </w:tr>
    </w:tbl>
    <w:p w14:paraId="622F6F24" w14:textId="77777777" w:rsidR="00D5710A" w:rsidRDefault="0037315F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5710A" w14:paraId="15801BAA" w14:textId="77777777">
        <w:tc>
          <w:tcPr>
            <w:tcW w:w="10564" w:type="dxa"/>
          </w:tcPr>
          <w:p w14:paraId="50C7A134" w14:textId="1BEFB249" w:rsidR="00D5710A" w:rsidRDefault="00BE4F9A" w:rsidP="00AB608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="00AB6082">
              <w:rPr>
                <w:noProof/>
              </w:rPr>
              <w:drawing>
                <wp:inline distT="0" distB="0" distL="0" distR="0" wp14:anchorId="7D98CDAD" wp14:editId="6A17539E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B6082">
              <w:rPr>
                <w:noProof/>
              </w:rPr>
              <w:t xml:space="preserve"> </w:t>
            </w:r>
            <w:r w:rsidR="00AB6082">
              <w:rPr>
                <w:noProof/>
              </w:rPr>
              <w:drawing>
                <wp:inline distT="0" distB="0" distL="0" distR="0" wp14:anchorId="120FBED5" wp14:editId="0118ADB3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10A" w14:paraId="3D93968E" w14:textId="77777777">
        <w:tc>
          <w:tcPr>
            <w:tcW w:w="10564" w:type="dxa"/>
          </w:tcPr>
          <w:p w14:paraId="6EB1FF14" w14:textId="77777777"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 w:rsidR="00D5710A" w14:paraId="3F7DF07A" w14:textId="77777777">
        <w:tc>
          <w:tcPr>
            <w:tcW w:w="10564" w:type="dxa"/>
          </w:tcPr>
          <w:p w14:paraId="62039BD4" w14:textId="2476125E" w:rsidR="00D5710A" w:rsidRDefault="00AB608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0AB53D9" wp14:editId="27BC9269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10A" w14:paraId="795476FE" w14:textId="77777777">
        <w:tc>
          <w:tcPr>
            <w:tcW w:w="10564" w:type="dxa"/>
          </w:tcPr>
          <w:p w14:paraId="5D7F57B4" w14:textId="77777777"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D5710A" w14:paraId="39B40D7B" w14:textId="77777777">
        <w:tc>
          <w:tcPr>
            <w:tcW w:w="10564" w:type="dxa"/>
          </w:tcPr>
          <w:p w14:paraId="3865EFFA" w14:textId="121B6B83" w:rsidR="00D5710A" w:rsidRDefault="00BE4F9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t xml:space="preserve"> </w:t>
            </w:r>
            <w:r w:rsidR="00AB6082">
              <w:rPr>
                <w:noProof/>
              </w:rPr>
              <w:drawing>
                <wp:inline distT="0" distB="0" distL="0" distR="0" wp14:anchorId="76E08F60" wp14:editId="1FE94239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B6082">
              <w:rPr>
                <w:noProof/>
              </w:rPr>
              <w:t xml:space="preserve"> </w:t>
            </w:r>
            <w:r w:rsidR="00AB6082">
              <w:rPr>
                <w:noProof/>
              </w:rPr>
              <w:drawing>
                <wp:inline distT="0" distB="0" distL="0" distR="0" wp14:anchorId="175A002B" wp14:editId="72C531FB">
                  <wp:extent cx="2895851" cy="228619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10A" w14:paraId="0944E1EF" w14:textId="77777777">
        <w:tc>
          <w:tcPr>
            <w:tcW w:w="10564" w:type="dxa"/>
          </w:tcPr>
          <w:p w14:paraId="4B760259" w14:textId="77777777"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329C39E2" w14:textId="77777777" w:rsidR="00D5710A" w:rsidRDefault="0037315F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D5710A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5C9A2" w14:textId="77777777" w:rsidR="004353DF" w:rsidRDefault="004353DF">
      <w:r>
        <w:separator/>
      </w:r>
    </w:p>
  </w:endnote>
  <w:endnote w:type="continuationSeparator" w:id="0">
    <w:p w14:paraId="06C58494" w14:textId="77777777" w:rsidR="004353DF" w:rsidRDefault="0043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A2832" w14:textId="77777777" w:rsidR="00D5710A" w:rsidRDefault="0037315F">
    <w:pPr>
      <w:pStyle w:val="a5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1BBCB6B5" wp14:editId="31B9F67A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68483" w14:textId="77777777" w:rsidR="004353DF" w:rsidRDefault="004353DF">
      <w:r>
        <w:separator/>
      </w:r>
    </w:p>
  </w:footnote>
  <w:footnote w:type="continuationSeparator" w:id="0">
    <w:p w14:paraId="3E8BFFFD" w14:textId="77777777" w:rsidR="004353DF" w:rsidRDefault="00435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84C22" w14:textId="35BAE646" w:rsidR="00D5710A" w:rsidRDefault="0037315F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6704" behindDoc="0" locked="0" layoutInCell="1" allowOverlap="1" wp14:anchorId="0C528A20" wp14:editId="55899F9A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776936" w:rsidRPr="00776936">
      <w:rPr>
        <w:rFonts w:ascii="宋体" w:eastAsia="宋体" w:hAnsi="宋体"/>
        <w:sz w:val="21"/>
        <w:szCs w:val="21"/>
      </w:rPr>
      <w:t>GR20250812SQS155-0316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C7E64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C7E64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0401"/>
    <w:rsid w:val="000477C6"/>
    <w:rsid w:val="000646F1"/>
    <w:rsid w:val="00090929"/>
    <w:rsid w:val="00092440"/>
    <w:rsid w:val="000945B9"/>
    <w:rsid w:val="00094A51"/>
    <w:rsid w:val="000F1E8F"/>
    <w:rsid w:val="001245A3"/>
    <w:rsid w:val="00125DC5"/>
    <w:rsid w:val="00137587"/>
    <w:rsid w:val="001619AB"/>
    <w:rsid w:val="001643B5"/>
    <w:rsid w:val="00165C3B"/>
    <w:rsid w:val="00166D9D"/>
    <w:rsid w:val="001835BF"/>
    <w:rsid w:val="00187F96"/>
    <w:rsid w:val="00193264"/>
    <w:rsid w:val="00194F5C"/>
    <w:rsid w:val="001A3A79"/>
    <w:rsid w:val="001B3EBD"/>
    <w:rsid w:val="001C461D"/>
    <w:rsid w:val="00202C1E"/>
    <w:rsid w:val="00211AC8"/>
    <w:rsid w:val="002635ED"/>
    <w:rsid w:val="00263CEC"/>
    <w:rsid w:val="00280373"/>
    <w:rsid w:val="002823E6"/>
    <w:rsid w:val="002905C6"/>
    <w:rsid w:val="00291E93"/>
    <w:rsid w:val="00292519"/>
    <w:rsid w:val="002A391B"/>
    <w:rsid w:val="002B2C1F"/>
    <w:rsid w:val="002D11A0"/>
    <w:rsid w:val="002E414F"/>
    <w:rsid w:val="00307BF1"/>
    <w:rsid w:val="00315DBD"/>
    <w:rsid w:val="00316147"/>
    <w:rsid w:val="00325CF5"/>
    <w:rsid w:val="0033390F"/>
    <w:rsid w:val="0036415F"/>
    <w:rsid w:val="00370DC7"/>
    <w:rsid w:val="0037315F"/>
    <w:rsid w:val="00397A31"/>
    <w:rsid w:val="003A09DC"/>
    <w:rsid w:val="003A471E"/>
    <w:rsid w:val="003C2B11"/>
    <w:rsid w:val="003C7E64"/>
    <w:rsid w:val="003D1553"/>
    <w:rsid w:val="003E2CCF"/>
    <w:rsid w:val="003E66E9"/>
    <w:rsid w:val="00406581"/>
    <w:rsid w:val="004117B2"/>
    <w:rsid w:val="004174D4"/>
    <w:rsid w:val="00434A79"/>
    <w:rsid w:val="004353DF"/>
    <w:rsid w:val="004859E9"/>
    <w:rsid w:val="00493971"/>
    <w:rsid w:val="0049456B"/>
    <w:rsid w:val="004C487D"/>
    <w:rsid w:val="004C6659"/>
    <w:rsid w:val="004C7EF9"/>
    <w:rsid w:val="004D2C32"/>
    <w:rsid w:val="004E2A6B"/>
    <w:rsid w:val="004E769C"/>
    <w:rsid w:val="005019CB"/>
    <w:rsid w:val="00520EB8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121E3"/>
    <w:rsid w:val="00623EAE"/>
    <w:rsid w:val="0063222A"/>
    <w:rsid w:val="0063495B"/>
    <w:rsid w:val="006A6737"/>
    <w:rsid w:val="006C07E1"/>
    <w:rsid w:val="006C0F35"/>
    <w:rsid w:val="006C14D8"/>
    <w:rsid w:val="006E1F42"/>
    <w:rsid w:val="00701543"/>
    <w:rsid w:val="0071777A"/>
    <w:rsid w:val="00753348"/>
    <w:rsid w:val="00755986"/>
    <w:rsid w:val="00765CFB"/>
    <w:rsid w:val="00767AA0"/>
    <w:rsid w:val="00767D2D"/>
    <w:rsid w:val="00772312"/>
    <w:rsid w:val="00776936"/>
    <w:rsid w:val="007973EF"/>
    <w:rsid w:val="007A1057"/>
    <w:rsid w:val="007C12ED"/>
    <w:rsid w:val="007C5E0D"/>
    <w:rsid w:val="00800D3F"/>
    <w:rsid w:val="00830FC9"/>
    <w:rsid w:val="008362EC"/>
    <w:rsid w:val="00854B80"/>
    <w:rsid w:val="00896092"/>
    <w:rsid w:val="008C140F"/>
    <w:rsid w:val="008D78C9"/>
    <w:rsid w:val="0093425C"/>
    <w:rsid w:val="009367B3"/>
    <w:rsid w:val="0095224C"/>
    <w:rsid w:val="00954A3A"/>
    <w:rsid w:val="00955A29"/>
    <w:rsid w:val="00956D79"/>
    <w:rsid w:val="00957ACD"/>
    <w:rsid w:val="0096428E"/>
    <w:rsid w:val="0096583C"/>
    <w:rsid w:val="009676E2"/>
    <w:rsid w:val="00976F0D"/>
    <w:rsid w:val="0098343E"/>
    <w:rsid w:val="00990F2B"/>
    <w:rsid w:val="009C2BE5"/>
    <w:rsid w:val="009D0F58"/>
    <w:rsid w:val="009D6C3B"/>
    <w:rsid w:val="009F2203"/>
    <w:rsid w:val="009F28E5"/>
    <w:rsid w:val="00A01D07"/>
    <w:rsid w:val="00A37444"/>
    <w:rsid w:val="00A44034"/>
    <w:rsid w:val="00A5197D"/>
    <w:rsid w:val="00A6320D"/>
    <w:rsid w:val="00A6693A"/>
    <w:rsid w:val="00A6799E"/>
    <w:rsid w:val="00A94761"/>
    <w:rsid w:val="00AA76DF"/>
    <w:rsid w:val="00AA79B2"/>
    <w:rsid w:val="00AB6082"/>
    <w:rsid w:val="00AC7D42"/>
    <w:rsid w:val="00AE6435"/>
    <w:rsid w:val="00AF1B3E"/>
    <w:rsid w:val="00B20F3F"/>
    <w:rsid w:val="00B326BD"/>
    <w:rsid w:val="00B448CA"/>
    <w:rsid w:val="00B551D3"/>
    <w:rsid w:val="00B749BE"/>
    <w:rsid w:val="00B7544C"/>
    <w:rsid w:val="00B76C97"/>
    <w:rsid w:val="00BA614D"/>
    <w:rsid w:val="00BA756F"/>
    <w:rsid w:val="00BB20BA"/>
    <w:rsid w:val="00BD5CEB"/>
    <w:rsid w:val="00BE4F9A"/>
    <w:rsid w:val="00C21995"/>
    <w:rsid w:val="00C43541"/>
    <w:rsid w:val="00C4683D"/>
    <w:rsid w:val="00C517E1"/>
    <w:rsid w:val="00C6711D"/>
    <w:rsid w:val="00C83A94"/>
    <w:rsid w:val="00C861B1"/>
    <w:rsid w:val="00C965CD"/>
    <w:rsid w:val="00CA7FD9"/>
    <w:rsid w:val="00CD025C"/>
    <w:rsid w:val="00CD24D6"/>
    <w:rsid w:val="00CE5302"/>
    <w:rsid w:val="00D07F16"/>
    <w:rsid w:val="00D2033D"/>
    <w:rsid w:val="00D52D3C"/>
    <w:rsid w:val="00D5710A"/>
    <w:rsid w:val="00D73691"/>
    <w:rsid w:val="00D77E49"/>
    <w:rsid w:val="00D92A27"/>
    <w:rsid w:val="00DA03C3"/>
    <w:rsid w:val="00DB5BE3"/>
    <w:rsid w:val="00DC4540"/>
    <w:rsid w:val="00DC759B"/>
    <w:rsid w:val="00DE0A89"/>
    <w:rsid w:val="00DE2292"/>
    <w:rsid w:val="00DF3BD6"/>
    <w:rsid w:val="00E06E9F"/>
    <w:rsid w:val="00E14CA2"/>
    <w:rsid w:val="00E21347"/>
    <w:rsid w:val="00E215EF"/>
    <w:rsid w:val="00E27DE1"/>
    <w:rsid w:val="00E53F4A"/>
    <w:rsid w:val="00E55C8B"/>
    <w:rsid w:val="00E72C69"/>
    <w:rsid w:val="00E9110F"/>
    <w:rsid w:val="00E93B82"/>
    <w:rsid w:val="00E97A15"/>
    <w:rsid w:val="00EB2A3D"/>
    <w:rsid w:val="00EC2F30"/>
    <w:rsid w:val="00EF1B86"/>
    <w:rsid w:val="00EF2369"/>
    <w:rsid w:val="00F144FB"/>
    <w:rsid w:val="00F17E54"/>
    <w:rsid w:val="00F26B63"/>
    <w:rsid w:val="00F3788E"/>
    <w:rsid w:val="00F66D2E"/>
    <w:rsid w:val="00F8503A"/>
    <w:rsid w:val="00FA292F"/>
    <w:rsid w:val="00FC1085"/>
    <w:rsid w:val="00FC2A20"/>
    <w:rsid w:val="00FC5BC8"/>
    <w:rsid w:val="00FD4545"/>
    <w:rsid w:val="00FF15E1"/>
    <w:rsid w:val="00FF1C7E"/>
    <w:rsid w:val="00FF2D77"/>
    <w:rsid w:val="11DD232D"/>
    <w:rsid w:val="13114BE6"/>
    <w:rsid w:val="13172D5E"/>
    <w:rsid w:val="151D5828"/>
    <w:rsid w:val="1E472722"/>
    <w:rsid w:val="1E753BC0"/>
    <w:rsid w:val="26360B69"/>
    <w:rsid w:val="281416D6"/>
    <w:rsid w:val="281660A9"/>
    <w:rsid w:val="32D74497"/>
    <w:rsid w:val="33AC7FBF"/>
    <w:rsid w:val="35431A3E"/>
    <w:rsid w:val="3AE604F9"/>
    <w:rsid w:val="3B236660"/>
    <w:rsid w:val="3BD31641"/>
    <w:rsid w:val="3FE03F00"/>
    <w:rsid w:val="4A6C6EE9"/>
    <w:rsid w:val="57C77E54"/>
    <w:rsid w:val="69242E9E"/>
    <w:rsid w:val="74E4574A"/>
    <w:rsid w:val="77D71596"/>
    <w:rsid w:val="7A6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6DBE599"/>
  <w15:docId w15:val="{676996FE-21B9-4A32-B713-EE37CB4F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宋体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  <w:kern w:val="2"/>
      <w:sz w:val="21"/>
      <w:szCs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  <w:style w:type="character" w:styleId="ac">
    <w:name w:val="annotation reference"/>
    <w:basedOn w:val="a1"/>
    <w:uiPriority w:val="99"/>
    <w:semiHidden/>
    <w:unhideWhenUsed/>
    <w:rsid w:val="00D52D3C"/>
    <w:rPr>
      <w:sz w:val="21"/>
      <w:szCs w:val="21"/>
    </w:rPr>
  </w:style>
  <w:style w:type="paragraph" w:styleId="ad">
    <w:name w:val="annotation text"/>
    <w:basedOn w:val="a0"/>
    <w:link w:val="Char3"/>
    <w:uiPriority w:val="99"/>
    <w:semiHidden/>
    <w:unhideWhenUsed/>
    <w:rsid w:val="00D52D3C"/>
    <w:pPr>
      <w:jc w:val="left"/>
    </w:pPr>
  </w:style>
  <w:style w:type="character" w:customStyle="1" w:styleId="Char3">
    <w:name w:val="批注文字 Char"/>
    <w:basedOn w:val="a1"/>
    <w:link w:val="ad"/>
    <w:uiPriority w:val="99"/>
    <w:semiHidden/>
    <w:rsid w:val="00D52D3C"/>
    <w:rPr>
      <w:kern w:val="2"/>
      <w:sz w:val="21"/>
      <w:szCs w:val="21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D52D3C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D52D3C"/>
    <w:rPr>
      <w:b/>
      <w:bCs/>
      <w:kern w:val="2"/>
      <w:sz w:val="21"/>
      <w:szCs w:val="21"/>
    </w:rPr>
  </w:style>
  <w:style w:type="paragraph" w:customStyle="1" w:styleId="af">
    <w:name w:val="标准"/>
    <w:basedOn w:val="a0"/>
    <w:rsid w:val="00316147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80CD2-B148-4663-97E6-0AF06607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2342</TotalTime>
  <Pages>5</Pages>
  <Words>237</Words>
  <Characters>1355</Characters>
  <Application>Microsoft Office Word</Application>
  <DocSecurity>0</DocSecurity>
  <Lines>11</Lines>
  <Paragraphs>3</Paragraphs>
  <ScaleCrop>false</ScaleCrop>
  <Company>微软中国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161</cp:revision>
  <cp:lastPrinted>2022-05-13T08:42:00Z</cp:lastPrinted>
  <dcterms:created xsi:type="dcterms:W3CDTF">2018-06-14T07:26:00Z</dcterms:created>
  <dcterms:modified xsi:type="dcterms:W3CDTF">2025-09-12T06:31:00Z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57644877F51746E4849C6B62D6B7A3DB</vt:lpwstr>
  </property>
</Properties>
</file>