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E367B8">
      <w:r>
        <w:drawing>
          <wp:inline distT="0" distB="0" distL="114300" distR="114300">
            <wp:extent cx="5264785" cy="3947160"/>
            <wp:effectExtent l="0" t="0" r="5715" b="2540"/>
            <wp:docPr id="2" name="图片 2" descr="b54b794ee288515b2ed8bbc53f9eb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54b794ee288515b2ed8bbc53f9eb2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002280"/>
            <wp:effectExtent l="0" t="0" r="10160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02B4DDD">
      <w:r>
        <w:drawing>
          <wp:inline distT="0" distB="0" distL="114300" distR="114300">
            <wp:extent cx="5272405" cy="3063240"/>
            <wp:effectExtent l="0" t="0" r="1079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041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2025-09-13T09:34:15Z</dcterms:created>
  <dc:creator>刘寿超1</dc:creator>
  <cp:lastModifiedBy>༺ 寿ω寿༻</cp:lastModifiedBy>
  <dcterms:modified xsi:type="dcterms:W3CDTF">2025-09-13T09:37:25Z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eyJoZGlkIjoiM2I2MmU1MWI4MDY3MDA0MDVlMzhiNTFmM2M0OTZkMmQiLCJ1c2VySWQiOiIxNDMxODU2NDMwIn0=</vt:lpwstr>
  </property>
  <property fmtid="{D5CDD505-2E9C-101B-9397-08002B2CF9AE}" pid="4" name="ICV">
    <vt:lpwstr>50E2BFEEB7A14A27917DB4A9C0219554_12</vt:lpwstr>
  </property>
</Properties>
</file>