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23"/>
        <w:gridCol w:w="1547"/>
        <w:gridCol w:w="1126"/>
        <w:gridCol w:w="236"/>
        <w:gridCol w:w="718"/>
        <w:gridCol w:w="1800"/>
        <w:gridCol w:w="2914"/>
      </w:tblGrid>
      <w:tr w:rsidR="006C1E29" w14:paraId="013394FF" w14:textId="77777777">
        <w:trPr>
          <w:trHeight w:val="1080"/>
        </w:trPr>
        <w:tc>
          <w:tcPr>
            <w:tcW w:w="10490" w:type="dxa"/>
            <w:gridSpan w:val="8"/>
            <w:vAlign w:val="center"/>
          </w:tcPr>
          <w:p w14:paraId="26FCF823" w14:textId="77777777" w:rsidR="006C1E29" w:rsidRDefault="00000000">
            <w:pPr>
              <w:jc w:val="center"/>
              <w:rPr>
                <w:sz w:val="22"/>
                <w:szCs w:val="22"/>
              </w:rPr>
            </w:pPr>
            <w:bookmarkStart w:id="0" w:name="OLE_LINK18"/>
            <w:bookmarkStart w:id="1" w:name="OLE_LINK19"/>
            <w:r>
              <w:rPr>
                <w:rFonts w:hint="eastAsia"/>
                <w:sz w:val="22"/>
                <w:szCs w:val="22"/>
              </w:rPr>
              <w:t>DENG</w:t>
            </w:r>
            <w:r>
              <w:rPr>
                <w:sz w:val="22"/>
                <w:szCs w:val="22"/>
              </w:rPr>
              <w:t>INFORMATION DOCUMENT</w:t>
            </w:r>
          </w:p>
          <w:p w14:paraId="51C82EC1" w14:textId="77777777" w:rsidR="006C1E2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TYPE APPROVAL OF A DEVICE FOR INDIRECT VISION</w:t>
            </w:r>
          </w:p>
          <w:p w14:paraId="07B68C5E" w14:textId="4F693ABC" w:rsidR="006C1E2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 REGULATION No. 46, Amend. </w:t>
            </w:r>
            <w:r w:rsidRPr="008370EA">
              <w:rPr>
                <w:color w:val="FF0000"/>
                <w:sz w:val="22"/>
                <w:szCs w:val="22"/>
              </w:rPr>
              <w:t>0</w:t>
            </w:r>
            <w:r w:rsidR="008370EA" w:rsidRPr="008370EA">
              <w:rPr>
                <w:rFonts w:hint="eastAsia"/>
                <w:color w:val="FF0000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 Suppl. 1 ANNEX 1</w:t>
            </w:r>
          </w:p>
        </w:tc>
      </w:tr>
      <w:tr w:rsidR="006C1E29" w14:paraId="29605E98" w14:textId="77777777">
        <w:trPr>
          <w:trHeight w:val="639"/>
        </w:trPr>
        <w:tc>
          <w:tcPr>
            <w:tcW w:w="4822" w:type="dxa"/>
            <w:gridSpan w:val="4"/>
          </w:tcPr>
          <w:p w14:paraId="32E79982" w14:textId="77777777" w:rsidR="006C1E29" w:rsidRDefault="00000000">
            <w:pPr>
              <w:rPr>
                <w:sz w:val="22"/>
                <w:szCs w:val="22"/>
              </w:rPr>
            </w:pPr>
            <w:bookmarkStart w:id="2" w:name="OLE_LINK20"/>
            <w:r>
              <w:rPr>
                <w:sz w:val="22"/>
                <w:szCs w:val="22"/>
              </w:rPr>
              <w:t>1. Make (trade name of manufacturer)</w:t>
            </w:r>
          </w:p>
        </w:tc>
        <w:tc>
          <w:tcPr>
            <w:tcW w:w="236" w:type="dxa"/>
          </w:tcPr>
          <w:p w14:paraId="79F8E3C5" w14:textId="77777777" w:rsidR="006C1E2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5C46F636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42369EC" wp14:editId="100255BC">
                  <wp:simplePos x="0" y="0"/>
                  <wp:positionH relativeFrom="margin">
                    <wp:posOffset>839469</wp:posOffset>
                  </wp:positionH>
                  <wp:positionV relativeFrom="margin">
                    <wp:posOffset>-33020</wp:posOffset>
                  </wp:positionV>
                  <wp:extent cx="638175" cy="456692"/>
                  <wp:effectExtent l="0" t="0" r="0" b="635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45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907" cy="462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</w:rPr>
              <w:t xml:space="preserve">GOLDRARE; </w:t>
            </w:r>
          </w:p>
        </w:tc>
      </w:tr>
      <w:tr w:rsidR="006C1E29" w14:paraId="03FA10A2" w14:textId="77777777">
        <w:trPr>
          <w:trHeight w:val="71"/>
        </w:trPr>
        <w:tc>
          <w:tcPr>
            <w:tcW w:w="4822" w:type="dxa"/>
            <w:gridSpan w:val="4"/>
          </w:tcPr>
          <w:p w14:paraId="7119B30D" w14:textId="77777777" w:rsidR="006C1E2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Type and general commercial description(s)</w:t>
            </w:r>
          </w:p>
        </w:tc>
        <w:tc>
          <w:tcPr>
            <w:tcW w:w="236" w:type="dxa"/>
          </w:tcPr>
          <w:p w14:paraId="01F6DEA8" w14:textId="77777777" w:rsidR="006C1E2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76C879EB" w14:textId="77777777" w:rsidR="006C1E29" w:rsidRDefault="00000000">
            <w:pPr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  <w:r w:rsidRPr="00BB28AD">
              <w:rPr>
                <w:rFonts w:eastAsiaTheme="minorEastAsia" w:hint="eastAsia"/>
                <w:sz w:val="22"/>
                <w:szCs w:val="22"/>
              </w:rPr>
              <w:t>FMD&amp;FH-001</w:t>
            </w:r>
          </w:p>
        </w:tc>
      </w:tr>
      <w:tr w:rsidR="006C1E29" w14:paraId="7AD88986" w14:textId="77777777">
        <w:trPr>
          <w:trHeight w:val="71"/>
        </w:trPr>
        <w:tc>
          <w:tcPr>
            <w:tcW w:w="4822" w:type="dxa"/>
            <w:gridSpan w:val="4"/>
          </w:tcPr>
          <w:p w14:paraId="2B5CBC64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Means of identification of the type, if indicated on the device</w:t>
            </w:r>
          </w:p>
        </w:tc>
        <w:tc>
          <w:tcPr>
            <w:tcW w:w="236" w:type="dxa"/>
          </w:tcPr>
          <w:p w14:paraId="1FB4223F" w14:textId="77777777" w:rsidR="006C1E2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5C927D2A" w14:textId="77777777" w:rsidR="006C1E2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6C1E29" w14:paraId="0DDF787E" w14:textId="77777777">
        <w:trPr>
          <w:trHeight w:val="738"/>
        </w:trPr>
        <w:tc>
          <w:tcPr>
            <w:tcW w:w="4822" w:type="dxa"/>
            <w:gridSpan w:val="4"/>
          </w:tcPr>
          <w:p w14:paraId="6020CEA4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Category of vehicle for which the device is intended</w:t>
            </w:r>
          </w:p>
        </w:tc>
        <w:tc>
          <w:tcPr>
            <w:tcW w:w="236" w:type="dxa"/>
          </w:tcPr>
          <w:p w14:paraId="65A4583F" w14:textId="77777777" w:rsidR="006C1E2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6CDA4D97" w14:textId="77777777" w:rsidR="006C1E29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N3</w:t>
            </w:r>
          </w:p>
        </w:tc>
      </w:tr>
      <w:tr w:rsidR="006C1E29" w14:paraId="5A5BD75A" w14:textId="77777777">
        <w:trPr>
          <w:trHeight w:val="1602"/>
        </w:trPr>
        <w:tc>
          <w:tcPr>
            <w:tcW w:w="4822" w:type="dxa"/>
            <w:gridSpan w:val="4"/>
          </w:tcPr>
          <w:p w14:paraId="511E3D22" w14:textId="77777777" w:rsidR="006C1E2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Name and address of manufacturer</w:t>
            </w:r>
          </w:p>
        </w:tc>
        <w:tc>
          <w:tcPr>
            <w:tcW w:w="236" w:type="dxa"/>
          </w:tcPr>
          <w:p w14:paraId="101C2682" w14:textId="77777777" w:rsidR="006C1E2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2FE04F2" w14:textId="77777777" w:rsidR="006C1E29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Beijing GOLDRARE Automobile Parts Co., Ltd.</w:t>
            </w:r>
          </w:p>
          <w:p w14:paraId="061088D7" w14:textId="77777777" w:rsidR="006C1E29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Room 101, 1-3 Floor, Building 9, Yard No.600, </w:t>
            </w:r>
          </w:p>
          <w:p w14:paraId="435E5A2D" w14:textId="77777777" w:rsidR="006C1E29" w:rsidRDefault="0000000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Beiliu</w:t>
            </w:r>
            <w:proofErr w:type="spellEnd"/>
            <w:r>
              <w:rPr>
                <w:sz w:val="22"/>
                <w:szCs w:val="22"/>
              </w:rPr>
              <w:t xml:space="preserve"> Village, Changping District, </w:t>
            </w:r>
          </w:p>
          <w:p w14:paraId="15B6416C" w14:textId="77777777" w:rsidR="006C1E29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102204 BEIJING, </w:t>
            </w:r>
          </w:p>
          <w:p w14:paraId="0BF8943E" w14:textId="77777777" w:rsidR="006C1E29" w:rsidRDefault="00000000">
            <w:pPr>
              <w:spacing w:after="0" w:line="240" w:lineRule="auto"/>
              <w:rPr>
                <w:rFonts w:eastAsia="Batang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 IF “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ref  name  \* MERGEFORMAT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separate"/>
            </w:r>
            <w:r>
              <w:rPr>
                <w:rFonts w:eastAsia="Batang"/>
                <w:b/>
                <w:bCs/>
                <w:kern w:val="2"/>
                <w:sz w:val="22"/>
                <w:szCs w:val="22"/>
                <w:lang w:eastAsia="ko-KR"/>
              </w:rPr>
              <w:instrText>Error! Reference source not found.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” = 4 "SUNGSAN-ZEM Poland Ltd."  \* CHARFORMAT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6C1E29" w14:paraId="715B74DC" w14:textId="77777777">
        <w:trPr>
          <w:trHeight w:val="738"/>
        </w:trPr>
        <w:tc>
          <w:tcPr>
            <w:tcW w:w="4822" w:type="dxa"/>
            <w:gridSpan w:val="4"/>
          </w:tcPr>
          <w:p w14:paraId="106186D1" w14:textId="77777777" w:rsidR="006C1E29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5.1.</w:t>
            </w:r>
            <w:r>
              <w:rPr>
                <w:sz w:val="22"/>
                <w:szCs w:val="22"/>
              </w:rPr>
              <w:t xml:space="preserve"> Name and address of manufacturer's representative</w:t>
            </w:r>
          </w:p>
        </w:tc>
        <w:tc>
          <w:tcPr>
            <w:tcW w:w="236" w:type="dxa"/>
          </w:tcPr>
          <w:p w14:paraId="087DC1B7" w14:textId="77777777" w:rsidR="006C1E29" w:rsidRDefault="0000000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5B7D4F63" w14:textId="77777777" w:rsidR="006C1E29" w:rsidRDefault="00000000">
            <w:pPr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6C1E29" w14:paraId="2D2204B3" w14:textId="77777777">
        <w:trPr>
          <w:trHeight w:val="720"/>
        </w:trPr>
        <w:tc>
          <w:tcPr>
            <w:tcW w:w="4822" w:type="dxa"/>
            <w:gridSpan w:val="4"/>
          </w:tcPr>
          <w:p w14:paraId="5C9F0B57" w14:textId="77777777" w:rsidR="006C1E29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6</w:t>
            </w:r>
            <w:r>
              <w:rPr>
                <w:sz w:val="22"/>
                <w:szCs w:val="22"/>
              </w:rPr>
              <w:t>. Location and method of affixing of the approval mark</w:t>
            </w:r>
          </w:p>
        </w:tc>
        <w:tc>
          <w:tcPr>
            <w:tcW w:w="236" w:type="dxa"/>
          </w:tcPr>
          <w:p w14:paraId="5C82E657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4CB7A5D" w14:textId="77777777" w:rsidR="006C1E29" w:rsidRDefault="00000000">
            <w:pPr>
              <w:spacing w:after="120" w:line="240" w:lineRule="auto"/>
              <w:rPr>
                <w:rFonts w:eastAsiaTheme="minorEastAsia"/>
                <w:sz w:val="22"/>
                <w:szCs w:val="22"/>
              </w:rPr>
            </w:pPr>
            <w:commentRangeStart w:id="3"/>
            <w:r>
              <w:rPr>
                <w:rFonts w:hint="eastAsia"/>
                <w:sz w:val="22"/>
                <w:szCs w:val="22"/>
              </w:rPr>
              <w:t xml:space="preserve">molded to the </w:t>
            </w:r>
            <w:r>
              <w:rPr>
                <w:sz w:val="22"/>
                <w:szCs w:val="22"/>
              </w:rPr>
              <w:t>housing</w:t>
            </w:r>
            <w:r>
              <w:rPr>
                <w:rFonts w:hint="eastAsia"/>
                <w:sz w:val="22"/>
                <w:szCs w:val="22"/>
              </w:rPr>
              <w:t>.</w:t>
            </w:r>
            <w:commentRangeEnd w:id="3"/>
            <w:r w:rsidR="00B22A84">
              <w:rPr>
                <w:rStyle w:val="CommentReference"/>
              </w:rPr>
              <w:commentReference w:id="3"/>
            </w:r>
          </w:p>
        </w:tc>
      </w:tr>
      <w:tr w:rsidR="006C1E29" w14:paraId="0A08CD6A" w14:textId="77777777">
        <w:trPr>
          <w:trHeight w:val="720"/>
        </w:trPr>
        <w:tc>
          <w:tcPr>
            <w:tcW w:w="4822" w:type="dxa"/>
            <w:gridSpan w:val="4"/>
          </w:tcPr>
          <w:p w14:paraId="0D1B0260" w14:textId="77777777" w:rsidR="006C1E29" w:rsidRDefault="00000000">
            <w:pPr>
              <w:spacing w:after="120" w:line="240" w:lineRule="auto"/>
              <w:ind w:left="220" w:hangingChars="100" w:hanging="22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6.1. Other mean of identification link to the approval mark</w:t>
            </w:r>
          </w:p>
        </w:tc>
        <w:tc>
          <w:tcPr>
            <w:tcW w:w="236" w:type="dxa"/>
          </w:tcPr>
          <w:p w14:paraId="6036CAF4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3114E7AE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Not applicable</w:t>
            </w:r>
          </w:p>
        </w:tc>
      </w:tr>
      <w:tr w:rsidR="006C1E29" w14:paraId="5FE3254F" w14:textId="77777777">
        <w:trPr>
          <w:trHeight w:val="414"/>
        </w:trPr>
        <w:tc>
          <w:tcPr>
            <w:tcW w:w="4822" w:type="dxa"/>
            <w:gridSpan w:val="4"/>
          </w:tcPr>
          <w:p w14:paraId="0EBD0EC3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7. </w:t>
            </w:r>
            <w:r>
              <w:rPr>
                <w:sz w:val="22"/>
                <w:szCs w:val="22"/>
              </w:rPr>
              <w:t>Address(es) of assembly plant(s)</w:t>
            </w:r>
          </w:p>
        </w:tc>
        <w:tc>
          <w:tcPr>
            <w:tcW w:w="236" w:type="dxa"/>
          </w:tcPr>
          <w:p w14:paraId="05EC0B9C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B861F10" w14:textId="77777777" w:rsidR="006C1E29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GOLDRARE Automobile Parts Co., Ltd.</w:t>
            </w:r>
          </w:p>
          <w:p w14:paraId="736275E9" w14:textId="77777777" w:rsidR="006C1E29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>
              <w:rPr>
                <w:rFonts w:hint="eastAsia"/>
                <w:sz w:val="22"/>
                <w:szCs w:val="22"/>
              </w:rPr>
              <w:t>150 Taishan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Road, </w:t>
            </w:r>
          </w:p>
          <w:p w14:paraId="23526854" w14:textId="77777777" w:rsidR="006C1E29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Huanghua Economic Development Zone</w:t>
            </w:r>
            <w:r>
              <w:rPr>
                <w:sz w:val="22"/>
                <w:szCs w:val="22"/>
              </w:rPr>
              <w:t>,</w:t>
            </w:r>
          </w:p>
          <w:p w14:paraId="2B791B95" w14:textId="77777777" w:rsidR="006C1E29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061100</w:t>
            </w:r>
            <w:r>
              <w:rPr>
                <w:rFonts w:hint="eastAsia"/>
                <w:sz w:val="22"/>
                <w:szCs w:val="22"/>
              </w:rPr>
              <w:t xml:space="preserve"> Huanghua </w:t>
            </w:r>
            <w:r>
              <w:rPr>
                <w:sz w:val="22"/>
                <w:szCs w:val="22"/>
              </w:rPr>
              <w:t>City, Hebei Province,</w:t>
            </w:r>
          </w:p>
          <w:p w14:paraId="6023FE64" w14:textId="77777777" w:rsidR="006C1E29" w:rsidRDefault="00000000">
            <w:pPr>
              <w:spacing w:after="120" w:line="240" w:lineRule="auto"/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6C1E29" w14:paraId="149A3DD3" w14:textId="77777777">
        <w:trPr>
          <w:trHeight w:val="225"/>
        </w:trPr>
        <w:tc>
          <w:tcPr>
            <w:tcW w:w="4822" w:type="dxa"/>
            <w:gridSpan w:val="4"/>
          </w:tcPr>
          <w:p w14:paraId="281B1F84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Mirrors (state for each mirror)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14:paraId="3394E04C" w14:textId="77777777" w:rsidR="006C1E29" w:rsidRDefault="006C1E29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3"/>
          </w:tcPr>
          <w:p w14:paraId="716D992D" w14:textId="77777777" w:rsidR="006C1E29" w:rsidRDefault="006C1E29">
            <w:pPr>
              <w:spacing w:after="120" w:line="240" w:lineRule="auto"/>
              <w:rPr>
                <w:sz w:val="22"/>
                <w:szCs w:val="22"/>
              </w:rPr>
            </w:pPr>
          </w:p>
        </w:tc>
      </w:tr>
      <w:tr w:rsidR="006C1E29" w14:paraId="5F35E730" w14:textId="77777777">
        <w:trPr>
          <w:trHeight w:val="71"/>
        </w:trPr>
        <w:tc>
          <w:tcPr>
            <w:tcW w:w="426" w:type="dxa"/>
          </w:tcPr>
          <w:p w14:paraId="7C427F78" w14:textId="77777777" w:rsidR="006C1E29" w:rsidRDefault="006C1E29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1E212B29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</w:t>
            </w:r>
          </w:p>
        </w:tc>
        <w:tc>
          <w:tcPr>
            <w:tcW w:w="236" w:type="dxa"/>
          </w:tcPr>
          <w:p w14:paraId="79819470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7B289700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II</w:t>
            </w:r>
          </w:p>
        </w:tc>
      </w:tr>
      <w:tr w:rsidR="006C1E29" w14:paraId="0714BC8C" w14:textId="77777777">
        <w:trPr>
          <w:trHeight w:val="329"/>
        </w:trPr>
        <w:tc>
          <w:tcPr>
            <w:tcW w:w="426" w:type="dxa"/>
          </w:tcPr>
          <w:p w14:paraId="31F316F2" w14:textId="77777777" w:rsidR="006C1E29" w:rsidRDefault="006C1E29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55C41B14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description</w:t>
            </w:r>
          </w:p>
        </w:tc>
        <w:tc>
          <w:tcPr>
            <w:tcW w:w="236" w:type="dxa"/>
          </w:tcPr>
          <w:p w14:paraId="5F4FADF3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0ED11B65" w14:textId="3E719EEF" w:rsidR="006C1E29" w:rsidRDefault="008370EA">
            <w:pPr>
              <w:spacing w:after="120" w:line="240" w:lineRule="auto"/>
              <w:jc w:val="both"/>
              <w:rPr>
                <w:sz w:val="22"/>
                <w:szCs w:val="22"/>
              </w:rPr>
            </w:pPr>
            <w:r w:rsidRPr="00E224C1">
              <w:rPr>
                <w:rFonts w:hint="eastAsia"/>
                <w:color w:val="FF0000"/>
                <w:sz w:val="22"/>
                <w:szCs w:val="22"/>
              </w:rPr>
              <w:t>M</w:t>
            </w:r>
            <w:r w:rsidRPr="00E224C1">
              <w:rPr>
                <w:color w:val="FF0000"/>
                <w:sz w:val="22"/>
                <w:szCs w:val="22"/>
              </w:rPr>
              <w:t>ain r</w:t>
            </w:r>
            <w:r w:rsidR="00000000" w:rsidRPr="00E224C1">
              <w:rPr>
                <w:rFonts w:hint="eastAsia"/>
                <w:color w:val="FF0000"/>
                <w:sz w:val="22"/>
                <w:szCs w:val="22"/>
              </w:rPr>
              <w:t>ear</w:t>
            </w:r>
            <w:r w:rsidRPr="00E224C1">
              <w:rPr>
                <w:color w:val="FF0000"/>
                <w:sz w:val="22"/>
                <w:szCs w:val="22"/>
              </w:rPr>
              <w:t>-</w:t>
            </w:r>
            <w:r w:rsidR="00000000" w:rsidRPr="00E224C1">
              <w:rPr>
                <w:rFonts w:hint="eastAsia"/>
                <w:color w:val="FF0000"/>
                <w:sz w:val="22"/>
                <w:szCs w:val="22"/>
              </w:rPr>
              <w:t>view mirror</w:t>
            </w:r>
            <w:r w:rsidRPr="00E224C1">
              <w:rPr>
                <w:color w:val="FF0000"/>
                <w:sz w:val="22"/>
                <w:szCs w:val="22"/>
              </w:rPr>
              <w:t xml:space="preserve"> mounted </w:t>
            </w:r>
            <w:r w:rsidR="00000000" w:rsidRPr="00E224C1">
              <w:rPr>
                <w:rFonts w:hint="eastAsia"/>
                <w:color w:val="FF0000"/>
                <w:sz w:val="22"/>
                <w:szCs w:val="22"/>
              </w:rPr>
              <w:t xml:space="preserve">on the </w:t>
            </w:r>
            <w:r w:rsidRPr="00E224C1">
              <w:rPr>
                <w:color w:val="FF0000"/>
                <w:sz w:val="22"/>
                <w:szCs w:val="22"/>
              </w:rPr>
              <w:t>vehicle</w:t>
            </w:r>
            <w:r w:rsidR="00000000" w:rsidRPr="00E224C1">
              <w:rPr>
                <w:rFonts w:hint="eastAsia"/>
                <w:color w:val="FF0000"/>
                <w:sz w:val="22"/>
                <w:szCs w:val="22"/>
              </w:rPr>
              <w:t xml:space="preserve"> door</w:t>
            </w:r>
            <w:r w:rsidRPr="00E224C1">
              <w:rPr>
                <w:color w:val="FF0000"/>
                <w:sz w:val="22"/>
                <w:szCs w:val="22"/>
              </w:rPr>
              <w:t xml:space="preserve"> of </w:t>
            </w:r>
            <w:commentRangeStart w:id="4"/>
            <w:r w:rsidRPr="00F103E1">
              <w:rPr>
                <w:color w:val="FF0000"/>
                <w:sz w:val="22"/>
                <w:szCs w:val="22"/>
                <w:highlight w:val="yellow"/>
              </w:rPr>
              <w:t>driver side o</w:t>
            </w:r>
            <w:r w:rsidR="00C100BD" w:rsidRPr="00F103E1">
              <w:rPr>
                <w:color w:val="FF0000"/>
                <w:sz w:val="22"/>
                <w:szCs w:val="22"/>
                <w:highlight w:val="yellow"/>
              </w:rPr>
              <w:t>r passenger side</w:t>
            </w:r>
            <w:commentRangeEnd w:id="4"/>
            <w:r w:rsidR="00F103E1">
              <w:rPr>
                <w:rStyle w:val="CommentReference"/>
              </w:rPr>
              <w:commentReference w:id="4"/>
            </w:r>
          </w:p>
        </w:tc>
      </w:tr>
      <w:tr w:rsidR="006C1E29" w14:paraId="7F9FFC9F" w14:textId="77777777">
        <w:trPr>
          <w:trHeight w:val="180"/>
        </w:trPr>
        <w:tc>
          <w:tcPr>
            <w:tcW w:w="426" w:type="dxa"/>
          </w:tcPr>
          <w:p w14:paraId="41920BF2" w14:textId="77777777" w:rsidR="006C1E29" w:rsidRDefault="006C1E29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1AE10886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nstallation angle with respect to median horizontal plane of vehicle</w:t>
            </w:r>
          </w:p>
        </w:tc>
        <w:tc>
          <w:tcPr>
            <w:tcW w:w="236" w:type="dxa"/>
          </w:tcPr>
          <w:p w14:paraId="4610CCB4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0D89EEEF" w14:textId="4C94CFC3" w:rsidR="006C1E29" w:rsidRPr="003B6B9F" w:rsidRDefault="003B6B9F">
            <w:pPr>
              <w:spacing w:after="120" w:line="240" w:lineRule="auto"/>
              <w:rPr>
                <w:rFonts w:eastAsiaTheme="minorEastAsia" w:hint="eastAsia"/>
                <w:sz w:val="22"/>
                <w:szCs w:val="22"/>
              </w:rPr>
            </w:pPr>
            <w:commentRangeStart w:id="5"/>
            <w:r w:rsidRPr="003B6B9F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Driver side</w:t>
            </w:r>
            <w:proofErr w:type="gramStart"/>
            <w:r w:rsidRPr="003B6B9F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: ,</w:t>
            </w:r>
            <w:proofErr w:type="gramEnd"/>
            <w:r w:rsidRPr="003B6B9F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 xml:space="preserve"> Passenger side: 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</w:tr>
      <w:tr w:rsidR="006C1E29" w14:paraId="754BA497" w14:textId="77777777">
        <w:trPr>
          <w:trHeight w:val="180"/>
        </w:trPr>
        <w:tc>
          <w:tcPr>
            <w:tcW w:w="426" w:type="dxa"/>
          </w:tcPr>
          <w:p w14:paraId="37AB49A3" w14:textId="77777777" w:rsidR="006C1E29" w:rsidRDefault="006C1E29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4134BF04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Mounting method</w:t>
            </w:r>
          </w:p>
        </w:tc>
        <w:tc>
          <w:tcPr>
            <w:tcW w:w="236" w:type="dxa"/>
          </w:tcPr>
          <w:p w14:paraId="1F90DD43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138520E5" w14:textId="77777777" w:rsidR="006C1E29" w:rsidRDefault="00000000">
            <w:pPr>
              <w:spacing w:after="120" w:line="240" w:lineRule="auto"/>
              <w:rPr>
                <w:rFonts w:eastAsiaTheme="minorEastAsia"/>
                <w:sz w:val="22"/>
                <w:szCs w:val="22"/>
              </w:rPr>
            </w:pPr>
            <w:commentRangeStart w:id="6"/>
            <w:r>
              <w:rPr>
                <w:rFonts w:hint="eastAsia"/>
                <w:sz w:val="22"/>
                <w:szCs w:val="22"/>
              </w:rPr>
              <w:t>Screw fixation</w:t>
            </w:r>
            <w:commentRangeEnd w:id="6"/>
            <w:r w:rsidR="004169CC">
              <w:rPr>
                <w:rStyle w:val="CommentReference"/>
              </w:rPr>
              <w:commentReference w:id="6"/>
            </w:r>
          </w:p>
        </w:tc>
      </w:tr>
      <w:tr w:rsidR="006C1E29" w14:paraId="01B77281" w14:textId="77777777">
        <w:trPr>
          <w:trHeight w:val="288"/>
        </w:trPr>
        <w:tc>
          <w:tcPr>
            <w:tcW w:w="426" w:type="dxa"/>
          </w:tcPr>
          <w:p w14:paraId="71F625EB" w14:textId="77777777" w:rsidR="006C1E29" w:rsidRDefault="006C1E29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0B19AC53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Radius of curvature</w:t>
            </w:r>
          </w:p>
        </w:tc>
        <w:tc>
          <w:tcPr>
            <w:tcW w:w="236" w:type="dxa"/>
          </w:tcPr>
          <w:p w14:paraId="72F49AAE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CDEFDB2" w14:textId="0C6B3E02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 w:rsidRPr="00E224C1">
              <w:rPr>
                <w:rFonts w:eastAsia="Malgun Gothic"/>
                <w:color w:val="FF0000"/>
                <w:sz w:val="22"/>
                <w:szCs w:val="22"/>
              </w:rPr>
              <w:t>R</w:t>
            </w:r>
            <w:r>
              <w:rPr>
                <w:rFonts w:eastAsia="Malgun Gothic"/>
                <w:sz w:val="22"/>
                <w:szCs w:val="22"/>
              </w:rPr>
              <w:t xml:space="preserve"> = </w:t>
            </w:r>
            <w:r>
              <w:rPr>
                <w:rFonts w:hint="eastAsia"/>
                <w:sz w:val="22"/>
                <w:szCs w:val="22"/>
              </w:rPr>
              <w:t>1200+300</w:t>
            </w:r>
            <w:r>
              <w:rPr>
                <w:rFonts w:eastAsia="Malgun Gothic"/>
                <w:sz w:val="22"/>
                <w:szCs w:val="22"/>
              </w:rPr>
              <w:t>mm</w:t>
            </w:r>
          </w:p>
        </w:tc>
      </w:tr>
      <w:tr w:rsidR="006C1E29" w14:paraId="4C7BE0BE" w14:textId="77777777">
        <w:trPr>
          <w:trHeight w:val="981"/>
        </w:trPr>
        <w:tc>
          <w:tcPr>
            <w:tcW w:w="426" w:type="dxa"/>
          </w:tcPr>
          <w:p w14:paraId="75B0745C" w14:textId="77777777" w:rsidR="006C1E29" w:rsidRDefault="006C1E29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0D6CE1CB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dimensions</w:t>
            </w:r>
          </w:p>
          <w:p w14:paraId="251ED03C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Reflective coating of mirror</w:t>
            </w:r>
          </w:p>
        </w:tc>
        <w:tc>
          <w:tcPr>
            <w:tcW w:w="236" w:type="dxa"/>
          </w:tcPr>
          <w:p w14:paraId="2A275D13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432A5C1F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B1CF045" w14:textId="5FE5F852" w:rsidR="006C1E29" w:rsidRPr="00D94886" w:rsidRDefault="00B22A84">
            <w:pPr>
              <w:spacing w:after="120" w:line="240" w:lineRule="auto"/>
              <w:rPr>
                <w:color w:val="FF0000"/>
                <w:sz w:val="22"/>
                <w:szCs w:val="22"/>
              </w:rPr>
            </w:pPr>
            <w:r w:rsidRPr="00D94886">
              <w:rPr>
                <w:color w:val="FF0000"/>
                <w:sz w:val="22"/>
                <w:szCs w:val="22"/>
              </w:rPr>
              <w:t>Width: 190 mm, height:</w:t>
            </w:r>
            <w:r w:rsidR="00C100BD" w:rsidRPr="00D94886">
              <w:rPr>
                <w:color w:val="FF0000"/>
                <w:sz w:val="22"/>
                <w:szCs w:val="22"/>
              </w:rPr>
              <w:t xml:space="preserve"> </w:t>
            </w:r>
            <w:r w:rsidR="00000000" w:rsidRPr="00D94886">
              <w:rPr>
                <w:color w:val="FF0000"/>
                <w:sz w:val="22"/>
                <w:szCs w:val="22"/>
              </w:rPr>
              <w:t>42</w:t>
            </w:r>
            <w:r w:rsidR="00000000" w:rsidRPr="00D94886">
              <w:rPr>
                <w:rFonts w:hint="eastAsia"/>
                <w:color w:val="FF0000"/>
                <w:sz w:val="22"/>
                <w:szCs w:val="22"/>
              </w:rPr>
              <w:t>5</w:t>
            </w:r>
            <w:r w:rsidRPr="00D94886">
              <w:rPr>
                <w:color w:val="FF0000"/>
                <w:sz w:val="22"/>
                <w:szCs w:val="22"/>
              </w:rPr>
              <w:t xml:space="preserve"> </w:t>
            </w:r>
            <w:r w:rsidR="00000000" w:rsidRPr="00D94886">
              <w:rPr>
                <w:rFonts w:hint="eastAsia"/>
                <w:color w:val="FF0000"/>
                <w:sz w:val="22"/>
                <w:szCs w:val="22"/>
              </w:rPr>
              <w:t>mm</w:t>
            </w:r>
          </w:p>
          <w:p w14:paraId="303A6D32" w14:textId="77777777" w:rsidR="006C1E29" w:rsidRDefault="00000000">
            <w:pPr>
              <w:spacing w:after="120" w:line="240" w:lineRule="auto"/>
              <w:rPr>
                <w:rFonts w:eastAsia="楷体_GB2312"/>
                <w:sz w:val="21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Chrome</w:t>
            </w:r>
          </w:p>
        </w:tc>
      </w:tr>
      <w:tr w:rsidR="006C1E29" w14:paraId="6216183B" w14:textId="77777777">
        <w:trPr>
          <w:trHeight w:val="71"/>
        </w:trPr>
        <w:tc>
          <w:tcPr>
            <w:tcW w:w="426" w:type="dxa"/>
          </w:tcPr>
          <w:p w14:paraId="4769C119" w14:textId="77777777" w:rsidR="006C1E29" w:rsidRDefault="006C1E29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3F21C163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Mirror housing material</w:t>
            </w:r>
          </w:p>
        </w:tc>
        <w:tc>
          <w:tcPr>
            <w:tcW w:w="236" w:type="dxa"/>
          </w:tcPr>
          <w:p w14:paraId="0D04BC9F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09C4E872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ASA</w:t>
            </w:r>
          </w:p>
        </w:tc>
      </w:tr>
      <w:tr w:rsidR="006C1E29" w14:paraId="0D364701" w14:textId="77777777">
        <w:trPr>
          <w:trHeight w:val="87"/>
        </w:trPr>
        <w:tc>
          <w:tcPr>
            <w:tcW w:w="4822" w:type="dxa"/>
            <w:gridSpan w:val="4"/>
          </w:tcPr>
          <w:p w14:paraId="04AC7FD4" w14:textId="77777777" w:rsidR="006C1E2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proofErr w:type="gramStart"/>
            <w:r>
              <w:rPr>
                <w:sz w:val="22"/>
                <w:szCs w:val="22"/>
              </w:rPr>
              <w:t>1.Variant</w:t>
            </w:r>
            <w:proofErr w:type="gramEnd"/>
          </w:p>
        </w:tc>
        <w:tc>
          <w:tcPr>
            <w:tcW w:w="236" w:type="dxa"/>
            <w:tcBorders>
              <w:left w:val="nil"/>
            </w:tcBorders>
          </w:tcPr>
          <w:p w14:paraId="68B0AD2C" w14:textId="77777777" w:rsidR="006C1E2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5CF063EC" w14:textId="497FB1DA" w:rsidR="006C1E29" w:rsidRDefault="00000000" w:rsidP="00C100BD">
            <w:pPr>
              <w:spacing w:after="0" w:line="240" w:lineRule="auto"/>
              <w:rPr>
                <w:rFonts w:ascii="宋体" w:hAnsi="宋体"/>
                <w:bCs/>
                <w:sz w:val="24"/>
                <w:szCs w:val="24"/>
              </w:rPr>
            </w:pPr>
            <w:r w:rsidRPr="00C100BD">
              <w:rPr>
                <w:rFonts w:hint="eastAsia"/>
                <w:sz w:val="22"/>
                <w:szCs w:val="22"/>
              </w:rPr>
              <w:t>78781717</w:t>
            </w:r>
            <w:r w:rsidR="00B22A84">
              <w:rPr>
                <w:sz w:val="22"/>
                <w:szCs w:val="22"/>
              </w:rPr>
              <w:t>(</w:t>
            </w:r>
            <w:r w:rsidRPr="00C100BD">
              <w:rPr>
                <w:rFonts w:hint="eastAsia"/>
                <w:sz w:val="22"/>
                <w:szCs w:val="22"/>
              </w:rPr>
              <w:t>REM0010848</w:t>
            </w:r>
            <w:r w:rsidR="00B22A84">
              <w:rPr>
                <w:sz w:val="22"/>
                <w:szCs w:val="22"/>
              </w:rPr>
              <w:t>)</w:t>
            </w:r>
          </w:p>
        </w:tc>
      </w:tr>
      <w:tr w:rsidR="006C1E29" w14:paraId="0B029BE0" w14:textId="77777777">
        <w:trPr>
          <w:trHeight w:val="87"/>
        </w:trPr>
        <w:tc>
          <w:tcPr>
            <w:tcW w:w="4822" w:type="dxa"/>
            <w:gridSpan w:val="4"/>
          </w:tcPr>
          <w:p w14:paraId="764EA4E9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 Drawing(s) for the identification of the mirror</w:t>
            </w:r>
          </w:p>
        </w:tc>
        <w:tc>
          <w:tcPr>
            <w:tcW w:w="236" w:type="dxa"/>
            <w:tcBorders>
              <w:left w:val="nil"/>
            </w:tcBorders>
          </w:tcPr>
          <w:p w14:paraId="42197DA6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66F61EA5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the drawings of this information folder</w:t>
            </w:r>
          </w:p>
        </w:tc>
      </w:tr>
      <w:tr w:rsidR="006C1E29" w14:paraId="4137FBDF" w14:textId="77777777">
        <w:trPr>
          <w:trHeight w:val="87"/>
        </w:trPr>
        <w:tc>
          <w:tcPr>
            <w:tcW w:w="4822" w:type="dxa"/>
            <w:gridSpan w:val="4"/>
            <w:tcBorders>
              <w:bottom w:val="single" w:sz="4" w:space="0" w:color="auto"/>
            </w:tcBorders>
          </w:tcPr>
          <w:p w14:paraId="7E22A47B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8.3. Details of the method of attachment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14:paraId="120D0729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  <w:tcBorders>
              <w:bottom w:val="single" w:sz="4" w:space="0" w:color="auto"/>
            </w:tcBorders>
          </w:tcPr>
          <w:p w14:paraId="18D868C5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the drawings of this information folder</w:t>
            </w:r>
          </w:p>
        </w:tc>
      </w:tr>
      <w:tr w:rsidR="006C1E29" w14:paraId="2D4347AA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7D98" w14:textId="77777777" w:rsidR="006C1E29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>
              <w:rPr>
                <w:rFonts w:hint="eastAsia"/>
                <w:sz w:val="22"/>
                <w:szCs w:val="22"/>
              </w:rPr>
              <w:t>ariant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F30E" w14:textId="77777777" w:rsidR="006C1E29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rFonts w:hint="eastAsia"/>
                <w:sz w:val="22"/>
                <w:szCs w:val="22"/>
              </w:rPr>
              <w:t>irror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surface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adjustment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3AD3" w14:textId="77777777" w:rsidR="006C1E29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>
              <w:rPr>
                <w:rFonts w:hint="eastAsia"/>
                <w:sz w:val="22"/>
                <w:szCs w:val="22"/>
              </w:rPr>
              <w:t>olding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8938" w14:textId="77777777" w:rsidR="006C1E29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Side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direction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indicator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F7A4" w14:textId="77777777" w:rsidR="006C1E29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>
              <w:rPr>
                <w:rFonts w:hint="eastAsia"/>
                <w:sz w:val="22"/>
                <w:szCs w:val="22"/>
              </w:rPr>
              <w:t>emark</w:t>
            </w:r>
          </w:p>
        </w:tc>
      </w:tr>
      <w:tr w:rsidR="006C1E29" w14:paraId="689CEB1A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0C9E" w14:textId="4D1C5A88" w:rsidR="006C1E29" w:rsidRPr="00B22A84" w:rsidRDefault="00000000" w:rsidP="00B22A84">
            <w:pPr>
              <w:spacing w:after="0" w:line="240" w:lineRule="auto"/>
              <w:rPr>
                <w:sz w:val="22"/>
                <w:szCs w:val="22"/>
              </w:rPr>
            </w:pPr>
            <w:r w:rsidRPr="00B22A84">
              <w:rPr>
                <w:rFonts w:hint="eastAsia"/>
                <w:sz w:val="22"/>
                <w:szCs w:val="22"/>
              </w:rPr>
              <w:t>78781717</w:t>
            </w:r>
            <w:r w:rsidR="00B22A84" w:rsidRPr="00B22A84">
              <w:rPr>
                <w:sz w:val="22"/>
                <w:szCs w:val="22"/>
              </w:rPr>
              <w:t>(</w:t>
            </w:r>
            <w:r w:rsidRPr="00B22A84">
              <w:rPr>
                <w:rFonts w:hint="eastAsia"/>
                <w:sz w:val="22"/>
                <w:szCs w:val="22"/>
              </w:rPr>
              <w:t>REM0010848</w:t>
            </w:r>
            <w:r w:rsidR="00B22A84" w:rsidRPr="00B22A84">
              <w:rPr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C44B" w14:textId="77777777" w:rsidR="006C1E29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YES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423E" w14:textId="77777777" w:rsidR="006C1E29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2BED" w14:textId="77777777" w:rsidR="006C1E29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F00D" w14:textId="77777777" w:rsidR="006C1E29" w:rsidRDefault="006C1E29">
            <w:pPr>
              <w:spacing w:after="120"/>
              <w:rPr>
                <w:sz w:val="22"/>
                <w:szCs w:val="22"/>
              </w:rPr>
            </w:pPr>
          </w:p>
        </w:tc>
      </w:tr>
      <w:tr w:rsidR="006C1E29" w14:paraId="03B86B4A" w14:textId="77777777">
        <w:trPr>
          <w:trHeight w:val="87"/>
        </w:trPr>
        <w:tc>
          <w:tcPr>
            <w:tcW w:w="4822" w:type="dxa"/>
            <w:gridSpan w:val="4"/>
            <w:tcBorders>
              <w:top w:val="single" w:sz="4" w:space="0" w:color="auto"/>
            </w:tcBorders>
          </w:tcPr>
          <w:p w14:paraId="66F4301D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Devices for indirect vision other than mirrors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</w:tcBorders>
          </w:tcPr>
          <w:p w14:paraId="40E6C969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  <w:tcBorders>
              <w:top w:val="single" w:sz="4" w:space="0" w:color="auto"/>
            </w:tcBorders>
          </w:tcPr>
          <w:p w14:paraId="70C9AB2A" w14:textId="77777777" w:rsidR="006C1E29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6C1E29" w14:paraId="4409C5EB" w14:textId="77777777">
        <w:trPr>
          <w:trHeight w:val="637"/>
        </w:trPr>
        <w:tc>
          <w:tcPr>
            <w:tcW w:w="10490" w:type="dxa"/>
            <w:gridSpan w:val="8"/>
          </w:tcPr>
          <w:p w14:paraId="54F8A144" w14:textId="77777777" w:rsidR="006C1E29" w:rsidRDefault="006C1E29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  <w:p w14:paraId="614F8E0F" w14:textId="77698F21" w:rsidR="006C1E2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information document consists of </w:t>
            </w:r>
            <w:r w:rsidR="001439B5" w:rsidRPr="001439B5">
              <w:rPr>
                <w:b/>
                <w:color w:val="FF0000"/>
                <w:sz w:val="22"/>
                <w:szCs w:val="22"/>
              </w:rPr>
              <w:t>8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pages</w:t>
            </w:r>
          </w:p>
        </w:tc>
      </w:tr>
    </w:tbl>
    <w:p w14:paraId="45FA9480" w14:textId="77777777" w:rsidR="006C1E29" w:rsidRDefault="00000000">
      <w:pPr>
        <w:ind w:right="440"/>
        <w:rPr>
          <w:rFonts w:eastAsiaTheme="minorEastAsia"/>
          <w:szCs w:val="22"/>
        </w:rPr>
      </w:pPr>
      <w:r>
        <w:rPr>
          <w:rFonts w:eastAsia="Malgun Gothic" w:hint="eastAsia"/>
          <w:szCs w:val="22"/>
          <w:lang w:eastAsia="ko-KR"/>
        </w:rPr>
        <w:t xml:space="preserve">1) cross-out where not </w:t>
      </w:r>
      <w:commentRangeStart w:id="7"/>
      <w:r>
        <w:rPr>
          <w:rFonts w:eastAsia="Malgun Gothic" w:hint="eastAsia"/>
          <w:szCs w:val="22"/>
          <w:lang w:eastAsia="ko-KR"/>
        </w:rPr>
        <w:t>applicabl</w:t>
      </w:r>
      <w:r>
        <w:rPr>
          <w:rFonts w:eastAsiaTheme="minorEastAsia" w:hint="eastAsia"/>
          <w:szCs w:val="22"/>
        </w:rPr>
        <w:t>e</w:t>
      </w:r>
      <w:commentRangeEnd w:id="7"/>
      <w:r w:rsidR="00B22A84">
        <w:rPr>
          <w:rStyle w:val="CommentReference"/>
        </w:rPr>
        <w:commentReference w:id="7"/>
      </w:r>
    </w:p>
    <w:bookmarkEnd w:id="2"/>
    <w:p w14:paraId="797E1733" w14:textId="77777777" w:rsidR="006C1E29" w:rsidRDefault="006C1E29">
      <w:pPr>
        <w:jc w:val="center"/>
        <w:rPr>
          <w:sz w:val="22"/>
          <w:szCs w:val="22"/>
        </w:rPr>
      </w:pPr>
    </w:p>
    <w:p w14:paraId="19B4FFC1" w14:textId="176FB07F" w:rsidR="001439B5" w:rsidRDefault="001439B5" w:rsidP="001439B5">
      <w:pPr>
        <w:tabs>
          <w:tab w:val="left" w:pos="78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91FBAF5" w14:textId="462869CD" w:rsidR="001439B5" w:rsidRPr="001439B5" w:rsidRDefault="001439B5" w:rsidP="001439B5">
      <w:pPr>
        <w:tabs>
          <w:tab w:val="left" w:pos="7800"/>
        </w:tabs>
        <w:rPr>
          <w:sz w:val="22"/>
          <w:szCs w:val="22"/>
        </w:rPr>
        <w:sectPr w:rsidR="001439B5" w:rsidRPr="001439B5">
          <w:headerReference w:type="even" r:id="rId11"/>
          <w:headerReference w:type="default" r:id="rId12"/>
          <w:pgSz w:w="11906" w:h="16838"/>
          <w:pgMar w:top="459" w:right="1077" w:bottom="539" w:left="539" w:header="720" w:footer="720" w:gutter="0"/>
          <w:cols w:space="720"/>
          <w:docGrid w:type="linesAndChars" w:linePitch="360"/>
        </w:sectPr>
      </w:pPr>
      <w:r>
        <w:rPr>
          <w:sz w:val="22"/>
          <w:szCs w:val="22"/>
        </w:rPr>
        <w:tab/>
      </w:r>
    </w:p>
    <w:bookmarkEnd w:id="0"/>
    <w:bookmarkEnd w:id="1"/>
    <w:p w14:paraId="11541549" w14:textId="77777777" w:rsidR="006C1E29" w:rsidRDefault="00000000">
      <w:pPr>
        <w:spacing w:before="80" w:after="80"/>
        <w:jc w:val="center"/>
      </w:pPr>
      <w:r>
        <w:rPr>
          <w:noProof/>
        </w:rPr>
        <w:lastRenderedPageBreak/>
        <w:drawing>
          <wp:inline distT="0" distB="0" distL="114300" distR="114300" wp14:anchorId="21C276EB" wp14:editId="3C58C8B3">
            <wp:extent cx="9111615" cy="6506845"/>
            <wp:effectExtent l="0" t="0" r="8255" b="133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11615" cy="650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35183EC3" wp14:editId="7E2CA078">
            <wp:extent cx="9344025" cy="6673850"/>
            <wp:effectExtent l="0" t="0" r="1270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44025" cy="667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11150F70" wp14:editId="6FFDE844">
            <wp:extent cx="8947785" cy="6423660"/>
            <wp:effectExtent l="0" t="0" r="152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47785" cy="642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7AC47BD3" wp14:editId="5ECF490F">
            <wp:extent cx="9010015" cy="6383020"/>
            <wp:effectExtent l="0" t="0" r="17780" b="63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10015" cy="638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5132A495" wp14:editId="1EE0C3B2">
            <wp:extent cx="8742045" cy="6246495"/>
            <wp:effectExtent l="0" t="0" r="1905" b="190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42045" cy="624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2FC035CB" wp14:editId="7BDC7413">
            <wp:extent cx="8757285" cy="6296025"/>
            <wp:effectExtent l="0" t="0" r="9525" b="5715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5728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1418C" w14:textId="77777777" w:rsidR="006C1E29" w:rsidRDefault="006C1E29">
      <w:pPr>
        <w:spacing w:before="80" w:after="80"/>
        <w:jc w:val="center"/>
        <w:rPr>
          <w:ins w:id="10" w:author="Administrator" w:date="2023-03-20T13:55:00Z"/>
        </w:rPr>
      </w:pPr>
    </w:p>
    <w:p w14:paraId="4DFC8242" w14:textId="77777777" w:rsidR="006C1E29" w:rsidRDefault="006C1E29">
      <w:pPr>
        <w:widowControl/>
        <w:autoSpaceDE/>
        <w:autoSpaceDN/>
        <w:adjustRightInd/>
        <w:spacing w:after="0" w:line="240" w:lineRule="auto"/>
        <w:sectPr w:rsidR="006C1E29">
          <w:headerReference w:type="default" r:id="rId19"/>
          <w:pgSz w:w="11906" w:h="16838"/>
          <w:pgMar w:top="459" w:right="1077" w:bottom="539" w:left="539" w:header="720" w:footer="720" w:gutter="0"/>
          <w:cols w:space="720"/>
          <w:docGrid w:type="linesAndChars" w:linePitch="360"/>
        </w:sectPr>
      </w:pPr>
    </w:p>
    <w:p w14:paraId="6B1DF51E" w14:textId="77777777" w:rsidR="006C1E29" w:rsidRDefault="006C1E29">
      <w:pPr>
        <w:spacing w:before="80" w:after="80"/>
        <w:ind w:firstLineChars="600" w:firstLine="1687"/>
        <w:rPr>
          <w:rFonts w:eastAsiaTheme="minorEastAsia"/>
          <w:b/>
          <w:sz w:val="28"/>
        </w:rPr>
      </w:pPr>
    </w:p>
    <w:p w14:paraId="77516340" w14:textId="77777777" w:rsidR="006C1E29" w:rsidRDefault="00000000">
      <w:pPr>
        <w:spacing w:before="80" w:after="80"/>
        <w:ind w:firstLineChars="600" w:firstLine="1680"/>
        <w:rPr>
          <w:rFonts w:eastAsia="Malgun Gothic"/>
          <w:b/>
          <w:sz w:val="28"/>
          <w:lang w:eastAsia="ko-KR"/>
        </w:rPr>
      </w:pPr>
      <w:r>
        <w:rPr>
          <w:rFonts w:eastAsia="Malgun Gothic" w:hint="eastAsia"/>
          <w:b/>
          <w:sz w:val="28"/>
          <w:lang w:eastAsia="ko-KR"/>
        </w:rPr>
        <w:t>Statement Concerning Resistance to Corrosion and Aging</w:t>
      </w:r>
    </w:p>
    <w:p w14:paraId="08598910" w14:textId="77777777" w:rsidR="006C1E29" w:rsidRDefault="006C1E29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6DEBD332" w14:textId="77777777" w:rsidR="006C1E29" w:rsidRDefault="006C1E29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0B1221B3" w14:textId="77777777" w:rsidR="006C1E29" w:rsidRDefault="00000000">
      <w:pPr>
        <w:spacing w:after="120"/>
        <w:rPr>
          <w:rFonts w:asciiTheme="minorEastAsia" w:eastAsiaTheme="minorEastAsia" w:hAnsiTheme="minorEastAsia"/>
          <w:color w:val="0000FF"/>
          <w:kern w:val="2"/>
          <w:sz w:val="22"/>
          <w:szCs w:val="22"/>
        </w:rPr>
      </w:pPr>
      <w:r>
        <w:rPr>
          <w:rFonts w:eastAsia="Malgun Gothic" w:hint="eastAsia"/>
          <w:sz w:val="22"/>
          <w:lang w:eastAsia="ko-KR"/>
        </w:rPr>
        <w:t>We,</w:t>
      </w:r>
      <w:r>
        <w:rPr>
          <w:rFonts w:eastAsia="Malgun Gothic"/>
          <w:sz w:val="22"/>
          <w:lang w:eastAsia="ko-KR"/>
        </w:rPr>
        <w:t xml:space="preserve"> </w:t>
      </w:r>
      <w:r>
        <w:rPr>
          <w:rFonts w:eastAsiaTheme="minorEastAsia"/>
          <w:kern w:val="2"/>
          <w:sz w:val="22"/>
          <w:szCs w:val="22"/>
        </w:rPr>
        <w:t>Beijing G</w:t>
      </w:r>
      <w:r>
        <w:rPr>
          <w:rFonts w:eastAsiaTheme="minorEastAsia" w:hint="eastAsia"/>
          <w:kern w:val="2"/>
          <w:sz w:val="22"/>
          <w:szCs w:val="22"/>
        </w:rPr>
        <w:t>OLDRARE</w:t>
      </w:r>
      <w:r>
        <w:rPr>
          <w:rFonts w:eastAsiaTheme="minorEastAsia"/>
          <w:kern w:val="2"/>
          <w:sz w:val="22"/>
          <w:szCs w:val="22"/>
        </w:rPr>
        <w:t xml:space="preserve"> Automobile Parts Co., Ltd.</w:t>
      </w:r>
    </w:p>
    <w:p w14:paraId="51A37F4E" w14:textId="77777777" w:rsidR="006C1E29" w:rsidRDefault="00000000">
      <w:pPr>
        <w:wordWrap w:val="0"/>
        <w:ind w:left="270"/>
        <w:jc w:val="both"/>
        <w:rPr>
          <w:rFonts w:eastAsia="Batang"/>
          <w:kern w:val="2"/>
          <w:sz w:val="22"/>
          <w:szCs w:val="22"/>
          <w:lang w:eastAsia="ko-KR"/>
        </w:rPr>
      </w:pPr>
      <w:r>
        <w:rPr>
          <w:rFonts w:eastAsia="Batang" w:hint="eastAsia"/>
          <w:kern w:val="2"/>
          <w:sz w:val="22"/>
          <w:szCs w:val="22"/>
          <w:lang w:eastAsia="ko-KR"/>
        </w:rPr>
        <w:t xml:space="preserve">herein </w:t>
      </w:r>
      <w:r>
        <w:rPr>
          <w:rFonts w:eastAsia="Batang"/>
          <w:kern w:val="2"/>
          <w:sz w:val="22"/>
          <w:szCs w:val="22"/>
          <w:lang w:eastAsia="ko-KR"/>
        </w:rPr>
        <w:t>guarantee</w:t>
      </w:r>
      <w:r>
        <w:rPr>
          <w:rFonts w:eastAsia="Batang" w:hint="eastAsia"/>
          <w:kern w:val="2"/>
          <w:sz w:val="22"/>
          <w:szCs w:val="22"/>
          <w:lang w:eastAsia="ko-KR"/>
        </w:rPr>
        <w:t xml:space="preserve"> that reflecting surface of rear-view mirror of the following type(s):</w:t>
      </w:r>
    </w:p>
    <w:p w14:paraId="0857C4C8" w14:textId="77777777" w:rsidR="006C1E29" w:rsidRDefault="00000000">
      <w:pPr>
        <w:wordWrap w:val="0"/>
        <w:ind w:left="2520" w:firstLine="420"/>
        <w:jc w:val="both"/>
        <w:rPr>
          <w:sz w:val="22"/>
          <w:szCs w:val="22"/>
        </w:rPr>
      </w:pPr>
      <w:r>
        <w:rPr>
          <w:rFonts w:eastAsia="Malgun Gothic" w:hint="eastAsia"/>
          <w:b/>
          <w:sz w:val="22"/>
          <w:szCs w:val="22"/>
          <w:lang w:eastAsia="ko-KR"/>
        </w:rPr>
        <w:t xml:space="preserve">Type: </w:t>
      </w:r>
      <w:r w:rsidRPr="00BB28AD">
        <w:rPr>
          <w:rFonts w:eastAsiaTheme="minorEastAsia" w:hint="eastAsia"/>
          <w:sz w:val="22"/>
          <w:szCs w:val="22"/>
        </w:rPr>
        <w:t>FMD&amp;FH-001</w:t>
      </w:r>
      <w:r>
        <w:rPr>
          <w:rFonts w:hint="eastAsia"/>
          <w:sz w:val="22"/>
          <w:szCs w:val="22"/>
        </w:rPr>
        <w:t xml:space="preserve"> </w:t>
      </w:r>
    </w:p>
    <w:p w14:paraId="2A24E049" w14:textId="3EB502EF" w:rsidR="006C1E29" w:rsidRDefault="00000000">
      <w:pPr>
        <w:spacing w:before="80" w:after="80"/>
        <w:ind w:left="270"/>
        <w:rPr>
          <w:rFonts w:eastAsia="Malgun Gothic"/>
          <w:sz w:val="22"/>
          <w:lang w:eastAsia="ko-KR"/>
        </w:rPr>
      </w:pPr>
      <w:r>
        <w:rPr>
          <w:rFonts w:eastAsia="Malgun Gothic"/>
          <w:sz w:val="22"/>
          <w:lang w:eastAsia="ko-KR"/>
        </w:rPr>
        <w:t>will</w:t>
      </w:r>
      <w:r>
        <w:rPr>
          <w:rFonts w:eastAsia="Malgun Gothic" w:hint="eastAsia"/>
          <w:sz w:val="22"/>
          <w:lang w:eastAsia="ko-KR"/>
        </w:rPr>
        <w:t xml:space="preserve"> retrain the characteristics specified in </w:t>
      </w:r>
      <w:r>
        <w:rPr>
          <w:rFonts w:eastAsia="Malgun Gothic"/>
          <w:sz w:val="22"/>
          <w:lang w:eastAsia="ko-KR"/>
        </w:rPr>
        <w:t>UN</w:t>
      </w:r>
      <w:r>
        <w:rPr>
          <w:rFonts w:eastAsia="Malgun Gothic" w:hint="eastAsia"/>
          <w:sz w:val="22"/>
          <w:lang w:eastAsia="ko-KR"/>
        </w:rPr>
        <w:t xml:space="preserve"> Regulation No. 46.</w:t>
      </w:r>
      <w:r w:rsidRPr="008370EA">
        <w:rPr>
          <w:rFonts w:eastAsia="Malgun Gothic" w:hint="eastAsia"/>
          <w:color w:val="FF0000"/>
          <w:sz w:val="22"/>
          <w:lang w:eastAsia="ko-KR"/>
        </w:rPr>
        <w:t>0</w:t>
      </w:r>
      <w:r w:rsidR="008370EA" w:rsidRPr="008370EA">
        <w:rPr>
          <w:rFonts w:eastAsiaTheme="minorEastAsia" w:hint="eastAsia"/>
          <w:color w:val="FF0000"/>
          <w:sz w:val="22"/>
        </w:rPr>
        <w:t>6</w:t>
      </w:r>
      <w:r>
        <w:rPr>
          <w:rFonts w:eastAsia="Malgun Gothic" w:hint="eastAsia"/>
          <w:sz w:val="22"/>
          <w:lang w:eastAsia="ko-KR"/>
        </w:rPr>
        <w:t xml:space="preserve"> </w:t>
      </w:r>
      <w:proofErr w:type="gramStart"/>
      <w:r>
        <w:rPr>
          <w:rFonts w:eastAsia="Malgun Gothic" w:hint="eastAsia"/>
          <w:sz w:val="22"/>
          <w:lang w:eastAsia="ko-KR"/>
        </w:rPr>
        <w:t>in spite of</w:t>
      </w:r>
      <w:proofErr w:type="gramEnd"/>
      <w:r>
        <w:rPr>
          <w:rFonts w:eastAsia="Malgun Gothic" w:hint="eastAsia"/>
          <w:sz w:val="22"/>
          <w:lang w:eastAsia="ko-KR"/>
        </w:rPr>
        <w:t xml:space="preserve"> prolonged exposure to adverse weather conditions, in normal condition of use.</w:t>
      </w:r>
    </w:p>
    <w:p w14:paraId="63BD09C3" w14:textId="77777777" w:rsidR="006C1E29" w:rsidRDefault="006C1E29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662C7559" w14:textId="77777777" w:rsidR="006C1E29" w:rsidRDefault="006C1E29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529ECCAB" w14:textId="77777777" w:rsidR="006C1E29" w:rsidRDefault="00000000">
      <w:pPr>
        <w:rPr>
          <w:b/>
          <w:i/>
          <w:sz w:val="24"/>
          <w:szCs w:val="24"/>
        </w:rPr>
      </w:pPr>
      <w:r>
        <w:rPr>
          <w:rFonts w:eastAsia="Malgun Gothic" w:hint="eastAsia"/>
          <w:sz w:val="22"/>
          <w:szCs w:val="22"/>
          <w:lang w:eastAsia="ko-KR"/>
        </w:rPr>
        <w:t xml:space="preserve">Dated: </w:t>
      </w:r>
      <w:r>
        <w:rPr>
          <w:rFonts w:hint="eastAsia"/>
          <w:sz w:val="22"/>
          <w:szCs w:val="22"/>
        </w:rPr>
        <w:t>September 09, 2025</w:t>
      </w:r>
    </w:p>
    <w:p w14:paraId="311EA732" w14:textId="77777777" w:rsidR="006C1E29" w:rsidRDefault="006C1E29">
      <w:pPr>
        <w:rPr>
          <w:b/>
          <w:i/>
          <w:sz w:val="24"/>
          <w:szCs w:val="24"/>
        </w:rPr>
      </w:pPr>
    </w:p>
    <w:p w14:paraId="0000F24C" w14:textId="77777777" w:rsidR="006C1E29" w:rsidRDefault="006C1E29">
      <w:pPr>
        <w:rPr>
          <w:rFonts w:eastAsia="Malgun Gothic"/>
          <w:sz w:val="22"/>
          <w:szCs w:val="22"/>
          <w:lang w:eastAsia="ko-KR"/>
        </w:rPr>
      </w:pPr>
    </w:p>
    <w:p w14:paraId="3F5C0BE0" w14:textId="77777777" w:rsidR="006C1E29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 w:hint="eastAsia"/>
          <w:sz w:val="22"/>
          <w:szCs w:val="22"/>
          <w:lang w:eastAsia="ko-KR"/>
        </w:rPr>
        <w:t>Yours faithfully,</w:t>
      </w:r>
    </w:p>
    <w:p w14:paraId="4940680B" w14:textId="77777777" w:rsidR="006C1E29" w:rsidRDefault="00000000">
      <w:pPr>
        <w:rPr>
          <w:rFonts w:eastAsia="Malgun Gothic"/>
          <w:sz w:val="22"/>
          <w:szCs w:val="22"/>
          <w:lang w:eastAsia="ko-KR"/>
        </w:rPr>
      </w:pPr>
      <w:del w:id="11" w:author="Administrator" w:date="2023-11-23T09:53:00Z"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535DFA1B" wp14:editId="5750CBBA">
              <wp:simplePos x="0" y="0"/>
              <wp:positionH relativeFrom="column">
                <wp:posOffset>572135</wp:posOffset>
              </wp:positionH>
              <wp:positionV relativeFrom="paragraph">
                <wp:posOffset>19685</wp:posOffset>
              </wp:positionV>
              <wp:extent cx="1209675" cy="714375"/>
              <wp:effectExtent l="0" t="0" r="9525" b="9525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967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del>
      <w:r>
        <w:rPr>
          <w:rFonts w:eastAsia="Malgun Gothic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1A48A51" wp14:editId="305B26E9">
            <wp:simplePos x="0" y="0"/>
            <wp:positionH relativeFrom="column">
              <wp:posOffset>3299460</wp:posOffset>
            </wp:positionH>
            <wp:positionV relativeFrom="paragraph">
              <wp:posOffset>8327390</wp:posOffset>
            </wp:positionV>
            <wp:extent cx="1209675" cy="7143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44331" w14:textId="77777777" w:rsidR="006C1E29" w:rsidRDefault="006C1E29">
      <w:pPr>
        <w:rPr>
          <w:rFonts w:eastAsia="Malgun Gothic"/>
          <w:sz w:val="22"/>
          <w:szCs w:val="22"/>
          <w:lang w:eastAsia="ko-KR"/>
        </w:rPr>
      </w:pPr>
    </w:p>
    <w:p w14:paraId="3DF2766F" w14:textId="77777777" w:rsidR="006C1E29" w:rsidRDefault="006C1E29">
      <w:pPr>
        <w:rPr>
          <w:rFonts w:eastAsia="Malgun Gothic"/>
          <w:sz w:val="22"/>
          <w:szCs w:val="22"/>
          <w:lang w:eastAsia="ko-KR"/>
        </w:rPr>
      </w:pPr>
    </w:p>
    <w:p w14:paraId="19B64CAE" w14:textId="77777777" w:rsidR="006C1E29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Name: </w:t>
      </w:r>
      <w:proofErr w:type="spellStart"/>
      <w:r>
        <w:rPr>
          <w:rFonts w:eastAsia="Malgun Gothic" w:hint="eastAsia"/>
          <w:sz w:val="22"/>
          <w:szCs w:val="22"/>
          <w:lang w:eastAsia="ko-KR"/>
        </w:rPr>
        <w:t>xiayongfei</w:t>
      </w:r>
      <w:proofErr w:type="spellEnd"/>
      <w:r>
        <w:rPr>
          <w:rFonts w:eastAsia="Malgun Gothic"/>
          <w:sz w:val="22"/>
          <w:szCs w:val="22"/>
          <w:lang w:eastAsia="ko-KR"/>
        </w:rPr>
        <w:t>/ Manager</w:t>
      </w:r>
    </w:p>
    <w:p w14:paraId="01A86636" w14:textId="77777777" w:rsidR="006C1E29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Beijing </w:t>
      </w:r>
      <w:proofErr w:type="spellStart"/>
      <w:r>
        <w:rPr>
          <w:rFonts w:eastAsia="Malgun Gothic"/>
          <w:sz w:val="22"/>
          <w:szCs w:val="22"/>
          <w:lang w:eastAsia="ko-KR"/>
        </w:rPr>
        <w:t>Goldrare</w:t>
      </w:r>
      <w:proofErr w:type="spellEnd"/>
      <w:r>
        <w:rPr>
          <w:rFonts w:eastAsia="Malgun Gothic"/>
          <w:sz w:val="22"/>
          <w:szCs w:val="22"/>
          <w:lang w:eastAsia="ko-KR"/>
        </w:rPr>
        <w:t xml:space="preserve"> Automobile Parts Co., Ltd.</w:t>
      </w:r>
    </w:p>
    <w:p w14:paraId="3465E588" w14:textId="77777777" w:rsidR="006C1E29" w:rsidRDefault="006C1E29">
      <w:pPr>
        <w:spacing w:before="80" w:after="80"/>
      </w:pPr>
    </w:p>
    <w:sectPr w:rsidR="006C1E29">
      <w:headerReference w:type="default" r:id="rId21"/>
      <w:pgSz w:w="11906" w:h="16838"/>
      <w:pgMar w:top="459" w:right="1077" w:bottom="539" w:left="539" w:header="720" w:footer="720" w:gutter="0"/>
      <w:cols w:space="720"/>
      <w:docGrid w:type="linesAndChar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Bingbing Liu" w:date="2025-09-12T17:29:00Z" w:initials="BL">
    <w:p w14:paraId="37668EB8" w14:textId="77777777" w:rsidR="00B22A84" w:rsidRDefault="00B22A84" w:rsidP="00B22A84">
      <w:pPr>
        <w:pStyle w:val="CommentText"/>
      </w:pPr>
      <w:r>
        <w:rPr>
          <w:rStyle w:val="CommentReference"/>
        </w:rPr>
        <w:annotationRef/>
      </w:r>
      <w:r>
        <w:t>ECE</w:t>
      </w:r>
      <w:r>
        <w:rPr>
          <w:rFonts w:hint="eastAsia"/>
        </w:rPr>
        <w:t>标识在支架上还是壳体上？</w:t>
      </w:r>
    </w:p>
  </w:comment>
  <w:comment w:id="4" w:author="Bingbing Liu" w:date="2025-09-12T17:35:00Z" w:initials="BL">
    <w:p w14:paraId="3EDFAAF7" w14:textId="77777777" w:rsidR="00F103E1" w:rsidRDefault="00F103E1" w:rsidP="00F103E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只有一个版本？安装在哪侧？</w:t>
      </w:r>
    </w:p>
  </w:comment>
  <w:comment w:id="5" w:author="Bingbing Liu" w:date="2025-09-12T18:03:00Z" w:initials="BL">
    <w:p w14:paraId="03F34994" w14:textId="77777777" w:rsidR="003B6B9F" w:rsidRDefault="003B6B9F" w:rsidP="003B6B9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写上多少度</w:t>
      </w:r>
    </w:p>
  </w:comment>
  <w:comment w:id="6" w:author="Bingbing Liu" w:date="2025-09-12T18:10:00Z" w:initials="BL">
    <w:p w14:paraId="2FA43159" w14:textId="77777777" w:rsidR="004169CC" w:rsidRDefault="004169CC" w:rsidP="004169CC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几个？</w:t>
      </w:r>
    </w:p>
  </w:comment>
  <w:comment w:id="7" w:author="Bingbing Liu" w:date="2025-09-12T17:31:00Z" w:initials="BL">
    <w:p w14:paraId="00E6FD4D" w14:textId="1F9EFD3F" w:rsidR="004864CD" w:rsidRDefault="00B22A84" w:rsidP="004864CD">
      <w:pPr>
        <w:pStyle w:val="CommentText"/>
      </w:pPr>
      <w:r>
        <w:rPr>
          <w:rStyle w:val="CommentReference"/>
        </w:rPr>
        <w:annotationRef/>
      </w:r>
      <w:r w:rsidR="004864CD">
        <w:rPr>
          <w:rFonts w:hint="eastAsia"/>
        </w:rPr>
        <w:t>1.</w:t>
      </w:r>
      <w:r w:rsidR="004864CD">
        <w:rPr>
          <w:rFonts w:hint="eastAsia"/>
        </w:rPr>
        <w:t>只要能够体现出打刻标识的图纸视图，都要有打刻标志</w:t>
      </w:r>
    </w:p>
    <w:p w14:paraId="38901717" w14:textId="77777777" w:rsidR="004864CD" w:rsidRDefault="004864CD" w:rsidP="004864CD">
      <w:pPr>
        <w:pStyle w:val="CommentText"/>
      </w:pPr>
      <w:r>
        <w:rPr>
          <w:rFonts w:hint="eastAsia"/>
        </w:rPr>
        <w:t>2.IV</w:t>
      </w:r>
      <w:r>
        <w:rPr>
          <w:rFonts w:hint="eastAsia"/>
        </w:rPr>
        <w:t>类镜安装高度如果大于</w:t>
      </w:r>
      <w:r>
        <w:rPr>
          <w:rFonts w:hint="eastAsia"/>
        </w:rPr>
        <w:t>2</w:t>
      </w:r>
      <w:r>
        <w:rPr>
          <w:rFonts w:hint="eastAsia"/>
        </w:rPr>
        <w:t>米，要有标识</w:t>
      </w:r>
    </w:p>
    <w:p w14:paraId="0AD295F7" w14:textId="77777777" w:rsidR="004864CD" w:rsidRDefault="004864CD" w:rsidP="004864CD">
      <w:pPr>
        <w:pStyle w:val="CommentText"/>
      </w:pPr>
      <w:r>
        <w:rPr>
          <w:rFonts w:hint="eastAsia"/>
        </w:rPr>
        <w:t>3.</w:t>
      </w:r>
      <w:r>
        <w:rPr>
          <w:rFonts w:hint="eastAsia"/>
        </w:rPr>
        <w:t>图纸线条最好粗一点，视图小的调大一点，要不转成</w:t>
      </w:r>
      <w:r>
        <w:rPr>
          <w:rFonts w:hint="eastAsia"/>
        </w:rPr>
        <w:t>PDF</w:t>
      </w:r>
      <w:r>
        <w:rPr>
          <w:rFonts w:hint="eastAsia"/>
        </w:rPr>
        <w:t>会不清晰</w:t>
      </w:r>
    </w:p>
    <w:p w14:paraId="7458FE71" w14:textId="77777777" w:rsidR="004864CD" w:rsidRDefault="004864CD" w:rsidP="004864CD">
      <w:pPr>
        <w:pStyle w:val="CommentText"/>
      </w:pPr>
      <w:r>
        <w:t>4.</w:t>
      </w:r>
      <w:r>
        <w:rPr>
          <w:rFonts w:hint="eastAsia"/>
        </w:rPr>
        <w:t>标注安装角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668EB8" w15:done="0"/>
  <w15:commentEx w15:paraId="3EDFAAF7" w15:done="0"/>
  <w15:commentEx w15:paraId="03F34994" w15:done="0"/>
  <w15:commentEx w15:paraId="2FA43159" w15:done="0"/>
  <w15:commentEx w15:paraId="7458FE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7F5888" w16cex:dateUtc="2025-09-12T09:29:00Z"/>
  <w16cex:commentExtensible w16cex:durableId="564E0365" w16cex:dateUtc="2025-09-12T09:35:00Z"/>
  <w16cex:commentExtensible w16cex:durableId="5227F4A9" w16cex:dateUtc="2025-09-12T10:03:00Z"/>
  <w16cex:commentExtensible w16cex:durableId="0B97EDEA" w16cex:dateUtc="2025-09-12T10:10:00Z"/>
  <w16cex:commentExtensible w16cex:durableId="47392EFF" w16cex:dateUtc="2025-09-12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668EB8" w16cid:durableId="7E7F5888"/>
  <w16cid:commentId w16cid:paraId="3EDFAAF7" w16cid:durableId="564E0365"/>
  <w16cid:commentId w16cid:paraId="03F34994" w16cid:durableId="5227F4A9"/>
  <w16cid:commentId w16cid:paraId="2FA43159" w16cid:durableId="0B97EDEA"/>
  <w16cid:commentId w16cid:paraId="7458FE71" w16cid:durableId="47392E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FFE2" w14:textId="77777777" w:rsidR="00AA6569" w:rsidRDefault="00AA6569">
      <w:pPr>
        <w:spacing w:line="240" w:lineRule="auto"/>
      </w:pPr>
      <w:r>
        <w:separator/>
      </w:r>
    </w:p>
  </w:endnote>
  <w:endnote w:type="continuationSeparator" w:id="0">
    <w:p w14:paraId="241427F3" w14:textId="77777777" w:rsidR="00AA6569" w:rsidRDefault="00AA65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12596" w14:textId="77777777" w:rsidR="00AA6569" w:rsidRDefault="00AA6569">
      <w:pPr>
        <w:spacing w:after="0"/>
      </w:pPr>
      <w:r>
        <w:separator/>
      </w:r>
    </w:p>
  </w:footnote>
  <w:footnote w:type="continuationSeparator" w:id="0">
    <w:p w14:paraId="3AA51E84" w14:textId="77777777" w:rsidR="00AA6569" w:rsidRDefault="00AA65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6C1E29" w14:paraId="62B173FD" w14:textId="77777777">
      <w:trPr>
        <w:cantSplit/>
        <w:trHeight w:val="288"/>
      </w:trPr>
      <w:tc>
        <w:tcPr>
          <w:tcW w:w="5130" w:type="dxa"/>
        </w:tcPr>
        <w:p w14:paraId="7B86205A" w14:textId="77777777" w:rsidR="006C1E29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B41V-</w:t>
          </w:r>
          <w:proofErr w:type="gramStart"/>
          <w:r>
            <w:rPr>
              <w:rFonts w:hint="eastAsia"/>
              <w:sz w:val="22"/>
              <w:szCs w:val="22"/>
            </w:rPr>
            <w:t>L 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</w:t>
          </w:r>
          <w:proofErr w:type="gramEnd"/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5541A</w:t>
          </w:r>
          <w:r>
            <w:rPr>
              <w:rFonts w:ascii="Helvetica" w:hAnsi="Helvetica" w:cs="Helvetica" w:hint="eastAsia"/>
              <w:color w:val="000000"/>
              <w:sz w:val="21"/>
              <w:szCs w:val="21"/>
            </w:rPr>
            <w:t xml:space="preserve"> </w:t>
          </w:r>
          <w:proofErr w:type="gramStart"/>
          <w:r>
            <w:rPr>
              <w:rFonts w:ascii="Helvetica" w:hAnsi="Helvetica" w:cs="Helvetica" w:hint="eastAsia"/>
              <w:color w:val="000000"/>
              <w:sz w:val="21"/>
              <w:szCs w:val="21"/>
            </w:rPr>
            <w:t>R: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</w:t>
          </w:r>
          <w:proofErr w:type="gramEnd"/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5542A</w:t>
          </w:r>
        </w:p>
      </w:tc>
      <w:tc>
        <w:tcPr>
          <w:tcW w:w="3600" w:type="dxa"/>
        </w:tcPr>
        <w:p w14:paraId="63940A8A" w14:textId="77777777" w:rsidR="006C1E29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NOV.</w:t>
          </w:r>
          <w:r>
            <w:rPr>
              <w:sz w:val="22"/>
              <w:szCs w:val="22"/>
            </w:rPr>
            <w:t xml:space="preserve"> 2</w:t>
          </w:r>
          <w:r>
            <w:rPr>
              <w:rFonts w:hint="eastAsia"/>
              <w:sz w:val="22"/>
              <w:szCs w:val="22"/>
            </w:rPr>
            <w:t>3</w:t>
          </w:r>
          <w:r>
            <w:rPr>
              <w:sz w:val="22"/>
              <w:szCs w:val="22"/>
            </w:rPr>
            <w:t>, 20</w:t>
          </w:r>
          <w:r>
            <w:rPr>
              <w:rFonts w:hint="eastAsia"/>
              <w:sz w:val="22"/>
              <w:szCs w:val="22"/>
            </w:rPr>
            <w:t>23</w:t>
          </w:r>
        </w:p>
      </w:tc>
      <w:tc>
        <w:tcPr>
          <w:tcW w:w="1638" w:type="dxa"/>
        </w:tcPr>
        <w:p w14:paraId="41653510" w14:textId="77777777" w:rsidR="006C1E29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12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>
            <w:rPr>
              <w:sz w:val="22"/>
              <w:szCs w:val="22"/>
            </w:rPr>
            <w:t>1</w:t>
          </w:r>
          <w:r>
            <w:rPr>
              <w:rFonts w:hint="eastAsia"/>
              <w:sz w:val="22"/>
              <w:szCs w:val="22"/>
            </w:rPr>
            <w:t>3</w:t>
          </w:r>
        </w:p>
      </w:tc>
    </w:tr>
  </w:tbl>
  <w:p w14:paraId="4CBB8E32" w14:textId="77777777" w:rsidR="006C1E29" w:rsidRDefault="006C1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6C1E29" w14:paraId="31C06E74" w14:textId="77777777">
      <w:trPr>
        <w:cantSplit/>
        <w:trHeight w:val="288"/>
      </w:trPr>
      <w:tc>
        <w:tcPr>
          <w:tcW w:w="5130" w:type="dxa"/>
        </w:tcPr>
        <w:p w14:paraId="206B4499" w14:textId="4F9CA06D" w:rsidR="006C1E29" w:rsidRDefault="00000000">
          <w:pPr>
            <w:rPr>
              <w:rFonts w:hint="eastAsia"/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 w:rsidR="00BB28AD" w:rsidRPr="00BB28AD">
            <w:rPr>
              <w:rFonts w:eastAsiaTheme="minorEastAsia" w:hint="eastAsia"/>
              <w:sz w:val="22"/>
              <w:szCs w:val="22"/>
            </w:rPr>
            <w:t xml:space="preserve"> FMD&amp;FH-001</w:t>
          </w:r>
          <w:r w:rsidR="008370EA" w:rsidRPr="008370EA">
            <w:rPr>
              <w:rFonts w:eastAsiaTheme="minorEastAsia" w:hint="eastAsia"/>
              <w:color w:val="FF0000"/>
              <w:sz w:val="22"/>
              <w:szCs w:val="22"/>
            </w:rPr>
            <w:t>-00</w:t>
          </w:r>
        </w:p>
      </w:tc>
      <w:tc>
        <w:tcPr>
          <w:tcW w:w="3600" w:type="dxa"/>
        </w:tcPr>
        <w:p w14:paraId="4E335AAD" w14:textId="77777777" w:rsidR="006C1E29" w:rsidRDefault="00000000">
          <w:pPr>
            <w:jc w:val="center"/>
            <w:rPr>
              <w:sz w:val="22"/>
              <w:szCs w:val="22"/>
            </w:rPr>
          </w:pPr>
          <w:bookmarkStart w:id="8" w:name="OLE_LINK2"/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bookmarkStart w:id="9" w:name="OLE_LINK1"/>
          <w:r>
            <w:rPr>
              <w:rFonts w:hint="eastAsia"/>
              <w:sz w:val="22"/>
              <w:szCs w:val="22"/>
            </w:rPr>
            <w:t>September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09</w:t>
          </w:r>
          <w:r>
            <w:rPr>
              <w:sz w:val="22"/>
              <w:szCs w:val="22"/>
            </w:rPr>
            <w:t xml:space="preserve">, </w:t>
          </w:r>
          <w:r>
            <w:rPr>
              <w:rFonts w:hint="eastAsia"/>
              <w:sz w:val="22"/>
              <w:szCs w:val="22"/>
            </w:rPr>
            <w:t>2025</w:t>
          </w:r>
          <w:bookmarkEnd w:id="8"/>
          <w:bookmarkEnd w:id="9"/>
        </w:p>
      </w:tc>
      <w:tc>
        <w:tcPr>
          <w:tcW w:w="1638" w:type="dxa"/>
        </w:tcPr>
        <w:p w14:paraId="232A886C" w14:textId="52AF3889" w:rsidR="006C1E29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 w:rsidR="001439B5" w:rsidRPr="001439B5">
            <w:rPr>
              <w:color w:val="FF0000"/>
              <w:sz w:val="22"/>
              <w:szCs w:val="22"/>
            </w:rPr>
            <w:t>8</w:t>
          </w:r>
        </w:p>
      </w:tc>
    </w:tr>
  </w:tbl>
  <w:p w14:paraId="3E5A1C1A" w14:textId="77777777" w:rsidR="006C1E29" w:rsidRDefault="006C1E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6C1E29" w14:paraId="72863DB1" w14:textId="77777777">
      <w:trPr>
        <w:cantSplit/>
        <w:trHeight w:val="288"/>
      </w:trPr>
      <w:tc>
        <w:tcPr>
          <w:tcW w:w="5130" w:type="dxa"/>
        </w:tcPr>
        <w:p w14:paraId="4A8051E0" w14:textId="00EDA1D8" w:rsidR="006C1E29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 w:rsidR="00B22A84" w:rsidRPr="00BB28AD">
            <w:rPr>
              <w:rFonts w:eastAsiaTheme="minorEastAsia" w:hint="eastAsia"/>
              <w:sz w:val="22"/>
              <w:szCs w:val="22"/>
            </w:rPr>
            <w:t>FMD&amp;FH-001</w:t>
          </w:r>
          <w:r w:rsidR="00B22A84" w:rsidRPr="008370EA">
            <w:rPr>
              <w:rFonts w:eastAsiaTheme="minorEastAsia" w:hint="eastAsia"/>
              <w:color w:val="FF0000"/>
              <w:sz w:val="22"/>
              <w:szCs w:val="22"/>
            </w:rPr>
            <w:t>-00</w:t>
          </w:r>
        </w:p>
      </w:tc>
      <w:tc>
        <w:tcPr>
          <w:tcW w:w="3600" w:type="dxa"/>
        </w:tcPr>
        <w:p w14:paraId="37D1D24C" w14:textId="77777777" w:rsidR="006C1E29" w:rsidRDefault="00000000">
          <w:pPr>
            <w:rPr>
              <w:sz w:val="22"/>
              <w:szCs w:val="22"/>
            </w:rPr>
          </w:pPr>
          <w:r>
            <w:rPr>
              <w:rFonts w:hint="eastAsia"/>
              <w:sz w:val="22"/>
              <w:szCs w:val="22"/>
            </w:rPr>
            <w:t>Application date: September 09, 2025</w:t>
          </w:r>
        </w:p>
      </w:tc>
      <w:tc>
        <w:tcPr>
          <w:tcW w:w="1638" w:type="dxa"/>
        </w:tcPr>
        <w:p w14:paraId="077D71DF" w14:textId="7C8C70B5" w:rsidR="006C1E29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5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 w:rsidR="001439B5" w:rsidRPr="001439B5">
            <w:rPr>
              <w:color w:val="FF0000"/>
              <w:sz w:val="22"/>
              <w:szCs w:val="22"/>
            </w:rPr>
            <w:t>8</w:t>
          </w:r>
        </w:p>
      </w:tc>
    </w:tr>
  </w:tbl>
  <w:p w14:paraId="22F9ACA8" w14:textId="77777777" w:rsidR="006C1E29" w:rsidRDefault="006C1E2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BE2F" w14:textId="77777777" w:rsidR="006C1E29" w:rsidRDefault="006C1E29">
    <w:pPr>
      <w:pStyle w:val="Header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ngbing Liu">
    <w15:presenceInfo w15:providerId="AD" w15:userId="S::LiuBingb@tuv.group::166f7ede-0fd3-4f2d-8d09-51252c798bd8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c1ZGMxM2ZmYWVhOWM4MGIzNGMyMzdjMzJkZDA3OWQifQ=="/>
    <w:docVar w:name="KSO_WPS_MARK_KEY" w:val="751f9310-9a55-4bef-b6e9-9648cf954cda"/>
  </w:docVars>
  <w:rsids>
    <w:rsidRoot w:val="00172A27"/>
    <w:rsid w:val="000059D1"/>
    <w:rsid w:val="00010C53"/>
    <w:rsid w:val="000161EB"/>
    <w:rsid w:val="000175DC"/>
    <w:rsid w:val="00017F80"/>
    <w:rsid w:val="000537C6"/>
    <w:rsid w:val="00062D6E"/>
    <w:rsid w:val="0008291E"/>
    <w:rsid w:val="00091796"/>
    <w:rsid w:val="0009674A"/>
    <w:rsid w:val="00096C7E"/>
    <w:rsid w:val="000A10FB"/>
    <w:rsid w:val="000A1255"/>
    <w:rsid w:val="000C0C84"/>
    <w:rsid w:val="000C2740"/>
    <w:rsid w:val="000C7D09"/>
    <w:rsid w:val="000D2893"/>
    <w:rsid w:val="000E2BDA"/>
    <w:rsid w:val="000E7008"/>
    <w:rsid w:val="000F0891"/>
    <w:rsid w:val="000F092C"/>
    <w:rsid w:val="000F1710"/>
    <w:rsid w:val="000F3556"/>
    <w:rsid w:val="000F3DBE"/>
    <w:rsid w:val="000F5A32"/>
    <w:rsid w:val="000F68FE"/>
    <w:rsid w:val="000F6F4C"/>
    <w:rsid w:val="00100109"/>
    <w:rsid w:val="00104166"/>
    <w:rsid w:val="00120301"/>
    <w:rsid w:val="00124773"/>
    <w:rsid w:val="00125F0A"/>
    <w:rsid w:val="001272CB"/>
    <w:rsid w:val="0013435D"/>
    <w:rsid w:val="001408B2"/>
    <w:rsid w:val="001439B5"/>
    <w:rsid w:val="001455AD"/>
    <w:rsid w:val="00150581"/>
    <w:rsid w:val="00153F4E"/>
    <w:rsid w:val="00164A9C"/>
    <w:rsid w:val="00164B91"/>
    <w:rsid w:val="001659D8"/>
    <w:rsid w:val="00170F43"/>
    <w:rsid w:val="001724CE"/>
    <w:rsid w:val="00172A27"/>
    <w:rsid w:val="00172E86"/>
    <w:rsid w:val="00182405"/>
    <w:rsid w:val="00184F87"/>
    <w:rsid w:val="0019230B"/>
    <w:rsid w:val="00196012"/>
    <w:rsid w:val="001960DE"/>
    <w:rsid w:val="00196BBF"/>
    <w:rsid w:val="001B2B8C"/>
    <w:rsid w:val="001B4984"/>
    <w:rsid w:val="001B5F11"/>
    <w:rsid w:val="001B7F23"/>
    <w:rsid w:val="001C12B9"/>
    <w:rsid w:val="001C1360"/>
    <w:rsid w:val="001C1BBF"/>
    <w:rsid w:val="001C3AEC"/>
    <w:rsid w:val="001C42DC"/>
    <w:rsid w:val="001E518C"/>
    <w:rsid w:val="001E5684"/>
    <w:rsid w:val="00204E16"/>
    <w:rsid w:val="0020603C"/>
    <w:rsid w:val="00206C3B"/>
    <w:rsid w:val="00214DD8"/>
    <w:rsid w:val="0022320C"/>
    <w:rsid w:val="00224B27"/>
    <w:rsid w:val="002358CE"/>
    <w:rsid w:val="0023639B"/>
    <w:rsid w:val="0024095B"/>
    <w:rsid w:val="002414A5"/>
    <w:rsid w:val="0024512F"/>
    <w:rsid w:val="00246529"/>
    <w:rsid w:val="00247A0E"/>
    <w:rsid w:val="00253AE1"/>
    <w:rsid w:val="00255841"/>
    <w:rsid w:val="00255FDB"/>
    <w:rsid w:val="00261024"/>
    <w:rsid w:val="00261C0C"/>
    <w:rsid w:val="00263D40"/>
    <w:rsid w:val="0026790C"/>
    <w:rsid w:val="002736CF"/>
    <w:rsid w:val="002811EB"/>
    <w:rsid w:val="00293FC5"/>
    <w:rsid w:val="00294F08"/>
    <w:rsid w:val="002A0075"/>
    <w:rsid w:val="002A31A6"/>
    <w:rsid w:val="002B0270"/>
    <w:rsid w:val="002B13D0"/>
    <w:rsid w:val="002B7A9A"/>
    <w:rsid w:val="002D3CE3"/>
    <w:rsid w:val="002D6735"/>
    <w:rsid w:val="002E1C08"/>
    <w:rsid w:val="002E5097"/>
    <w:rsid w:val="002E5F99"/>
    <w:rsid w:val="002F04F0"/>
    <w:rsid w:val="002F1320"/>
    <w:rsid w:val="002F5701"/>
    <w:rsid w:val="00300587"/>
    <w:rsid w:val="003025F7"/>
    <w:rsid w:val="00311616"/>
    <w:rsid w:val="003158E5"/>
    <w:rsid w:val="00316421"/>
    <w:rsid w:val="00316433"/>
    <w:rsid w:val="00346CFB"/>
    <w:rsid w:val="00354766"/>
    <w:rsid w:val="00360181"/>
    <w:rsid w:val="00366073"/>
    <w:rsid w:val="00375DF4"/>
    <w:rsid w:val="00376008"/>
    <w:rsid w:val="003824D5"/>
    <w:rsid w:val="00383AA7"/>
    <w:rsid w:val="00384042"/>
    <w:rsid w:val="0038654D"/>
    <w:rsid w:val="00394A24"/>
    <w:rsid w:val="003A24E3"/>
    <w:rsid w:val="003A6251"/>
    <w:rsid w:val="003B65DF"/>
    <w:rsid w:val="003B6B9F"/>
    <w:rsid w:val="003C2E13"/>
    <w:rsid w:val="003C627B"/>
    <w:rsid w:val="003D2813"/>
    <w:rsid w:val="003D723B"/>
    <w:rsid w:val="00404D73"/>
    <w:rsid w:val="00415308"/>
    <w:rsid w:val="004169CC"/>
    <w:rsid w:val="004240B7"/>
    <w:rsid w:val="00424117"/>
    <w:rsid w:val="00425618"/>
    <w:rsid w:val="004265DB"/>
    <w:rsid w:val="00436BC8"/>
    <w:rsid w:val="0044439F"/>
    <w:rsid w:val="00455356"/>
    <w:rsid w:val="00474169"/>
    <w:rsid w:val="0047475A"/>
    <w:rsid w:val="0048132F"/>
    <w:rsid w:val="00484C46"/>
    <w:rsid w:val="004864CD"/>
    <w:rsid w:val="00487369"/>
    <w:rsid w:val="00490253"/>
    <w:rsid w:val="004A14B5"/>
    <w:rsid w:val="004A2904"/>
    <w:rsid w:val="004A2C88"/>
    <w:rsid w:val="004A3761"/>
    <w:rsid w:val="004A584D"/>
    <w:rsid w:val="004B5029"/>
    <w:rsid w:val="004C0543"/>
    <w:rsid w:val="004D1495"/>
    <w:rsid w:val="004D7D40"/>
    <w:rsid w:val="004E37E2"/>
    <w:rsid w:val="004E5B17"/>
    <w:rsid w:val="004F3B75"/>
    <w:rsid w:val="00503837"/>
    <w:rsid w:val="0050747B"/>
    <w:rsid w:val="00525B8F"/>
    <w:rsid w:val="00532011"/>
    <w:rsid w:val="00535DA6"/>
    <w:rsid w:val="00536566"/>
    <w:rsid w:val="0054275C"/>
    <w:rsid w:val="005445DC"/>
    <w:rsid w:val="00544BDF"/>
    <w:rsid w:val="00545BB1"/>
    <w:rsid w:val="00547594"/>
    <w:rsid w:val="005475F9"/>
    <w:rsid w:val="00550AE6"/>
    <w:rsid w:val="0055119E"/>
    <w:rsid w:val="00551439"/>
    <w:rsid w:val="005515B1"/>
    <w:rsid w:val="00554ECB"/>
    <w:rsid w:val="0056711A"/>
    <w:rsid w:val="005714FA"/>
    <w:rsid w:val="00571A8B"/>
    <w:rsid w:val="00584087"/>
    <w:rsid w:val="005876CF"/>
    <w:rsid w:val="005A1782"/>
    <w:rsid w:val="005A326F"/>
    <w:rsid w:val="005B040F"/>
    <w:rsid w:val="005B498A"/>
    <w:rsid w:val="005B634D"/>
    <w:rsid w:val="005B6D3C"/>
    <w:rsid w:val="005C45F9"/>
    <w:rsid w:val="005C5D5C"/>
    <w:rsid w:val="005D3913"/>
    <w:rsid w:val="005D5C99"/>
    <w:rsid w:val="005D6823"/>
    <w:rsid w:val="005E5F4A"/>
    <w:rsid w:val="005F28AA"/>
    <w:rsid w:val="005F2C59"/>
    <w:rsid w:val="005F51E3"/>
    <w:rsid w:val="005F57E2"/>
    <w:rsid w:val="005F6E8A"/>
    <w:rsid w:val="006018EF"/>
    <w:rsid w:val="0060570F"/>
    <w:rsid w:val="00614CF8"/>
    <w:rsid w:val="006163B1"/>
    <w:rsid w:val="00626B44"/>
    <w:rsid w:val="00627811"/>
    <w:rsid w:val="00630DEE"/>
    <w:rsid w:val="006408B3"/>
    <w:rsid w:val="006439DD"/>
    <w:rsid w:val="00650354"/>
    <w:rsid w:val="00657CAE"/>
    <w:rsid w:val="00666C87"/>
    <w:rsid w:val="00674196"/>
    <w:rsid w:val="00680F0C"/>
    <w:rsid w:val="00684086"/>
    <w:rsid w:val="006933C8"/>
    <w:rsid w:val="006A2256"/>
    <w:rsid w:val="006B4A31"/>
    <w:rsid w:val="006C038B"/>
    <w:rsid w:val="006C1E29"/>
    <w:rsid w:val="006C3844"/>
    <w:rsid w:val="006D154A"/>
    <w:rsid w:val="006D24A8"/>
    <w:rsid w:val="006D26E4"/>
    <w:rsid w:val="006D3E48"/>
    <w:rsid w:val="006D4FB4"/>
    <w:rsid w:val="006E08D6"/>
    <w:rsid w:val="006E7D3F"/>
    <w:rsid w:val="006F1EBF"/>
    <w:rsid w:val="006F3708"/>
    <w:rsid w:val="006F7D07"/>
    <w:rsid w:val="00717197"/>
    <w:rsid w:val="00721AD5"/>
    <w:rsid w:val="00735D0F"/>
    <w:rsid w:val="007361BD"/>
    <w:rsid w:val="00740C96"/>
    <w:rsid w:val="007411FE"/>
    <w:rsid w:val="007511AB"/>
    <w:rsid w:val="007531E9"/>
    <w:rsid w:val="00757E27"/>
    <w:rsid w:val="00760BA7"/>
    <w:rsid w:val="007630F1"/>
    <w:rsid w:val="00771916"/>
    <w:rsid w:val="00773788"/>
    <w:rsid w:val="0077524B"/>
    <w:rsid w:val="00797120"/>
    <w:rsid w:val="007A06CD"/>
    <w:rsid w:val="007A0C13"/>
    <w:rsid w:val="007A7BAF"/>
    <w:rsid w:val="007B35C4"/>
    <w:rsid w:val="007C1186"/>
    <w:rsid w:val="007C61B7"/>
    <w:rsid w:val="007C7A78"/>
    <w:rsid w:val="007D2F55"/>
    <w:rsid w:val="007D487E"/>
    <w:rsid w:val="007E01D6"/>
    <w:rsid w:val="007F0342"/>
    <w:rsid w:val="007F2694"/>
    <w:rsid w:val="007F648B"/>
    <w:rsid w:val="00801E3B"/>
    <w:rsid w:val="00801F86"/>
    <w:rsid w:val="00805196"/>
    <w:rsid w:val="00811C14"/>
    <w:rsid w:val="00820F9A"/>
    <w:rsid w:val="00823B19"/>
    <w:rsid w:val="0082402D"/>
    <w:rsid w:val="0082746C"/>
    <w:rsid w:val="00833E8B"/>
    <w:rsid w:val="00835BEF"/>
    <w:rsid w:val="008370EA"/>
    <w:rsid w:val="00837B60"/>
    <w:rsid w:val="00862120"/>
    <w:rsid w:val="00865847"/>
    <w:rsid w:val="0087247B"/>
    <w:rsid w:val="00881B24"/>
    <w:rsid w:val="00884DFE"/>
    <w:rsid w:val="00892D68"/>
    <w:rsid w:val="00893654"/>
    <w:rsid w:val="00897FC1"/>
    <w:rsid w:val="008A1370"/>
    <w:rsid w:val="008A2100"/>
    <w:rsid w:val="008A76E8"/>
    <w:rsid w:val="008B205B"/>
    <w:rsid w:val="008B36D9"/>
    <w:rsid w:val="008B3D0D"/>
    <w:rsid w:val="008B7D7B"/>
    <w:rsid w:val="008C6BE6"/>
    <w:rsid w:val="008C7158"/>
    <w:rsid w:val="008D1AD3"/>
    <w:rsid w:val="008D2D6A"/>
    <w:rsid w:val="008D3AD1"/>
    <w:rsid w:val="008D5C2D"/>
    <w:rsid w:val="008D7DE6"/>
    <w:rsid w:val="008E1088"/>
    <w:rsid w:val="008E1E25"/>
    <w:rsid w:val="008E351A"/>
    <w:rsid w:val="008E37CD"/>
    <w:rsid w:val="008E4566"/>
    <w:rsid w:val="008E6056"/>
    <w:rsid w:val="008F5012"/>
    <w:rsid w:val="00904987"/>
    <w:rsid w:val="009059CE"/>
    <w:rsid w:val="00923881"/>
    <w:rsid w:val="0093123B"/>
    <w:rsid w:val="00934073"/>
    <w:rsid w:val="0093422B"/>
    <w:rsid w:val="009347B5"/>
    <w:rsid w:val="0093648E"/>
    <w:rsid w:val="00951272"/>
    <w:rsid w:val="009519D0"/>
    <w:rsid w:val="0095447D"/>
    <w:rsid w:val="0096502B"/>
    <w:rsid w:val="00965990"/>
    <w:rsid w:val="00966BAF"/>
    <w:rsid w:val="009814F3"/>
    <w:rsid w:val="0098332C"/>
    <w:rsid w:val="00985D95"/>
    <w:rsid w:val="00997B72"/>
    <w:rsid w:val="00997FB8"/>
    <w:rsid w:val="009A0A72"/>
    <w:rsid w:val="009A4206"/>
    <w:rsid w:val="009B1716"/>
    <w:rsid w:val="009B3E0B"/>
    <w:rsid w:val="009B7921"/>
    <w:rsid w:val="009C0B19"/>
    <w:rsid w:val="009C0CD4"/>
    <w:rsid w:val="009C1B85"/>
    <w:rsid w:val="009C5EE8"/>
    <w:rsid w:val="009D0704"/>
    <w:rsid w:val="009D1983"/>
    <w:rsid w:val="009D1FFE"/>
    <w:rsid w:val="009D2D00"/>
    <w:rsid w:val="009E54C6"/>
    <w:rsid w:val="009E6572"/>
    <w:rsid w:val="009F2368"/>
    <w:rsid w:val="009F47DE"/>
    <w:rsid w:val="009F507D"/>
    <w:rsid w:val="00A019B5"/>
    <w:rsid w:val="00A027FD"/>
    <w:rsid w:val="00A10184"/>
    <w:rsid w:val="00A11482"/>
    <w:rsid w:val="00A1423F"/>
    <w:rsid w:val="00A15B89"/>
    <w:rsid w:val="00A1617F"/>
    <w:rsid w:val="00A17832"/>
    <w:rsid w:val="00A17F00"/>
    <w:rsid w:val="00A34906"/>
    <w:rsid w:val="00A34A98"/>
    <w:rsid w:val="00A40F72"/>
    <w:rsid w:val="00A43D87"/>
    <w:rsid w:val="00A47836"/>
    <w:rsid w:val="00A51B82"/>
    <w:rsid w:val="00A5338B"/>
    <w:rsid w:val="00A645B8"/>
    <w:rsid w:val="00A71C81"/>
    <w:rsid w:val="00A73CE2"/>
    <w:rsid w:val="00A81357"/>
    <w:rsid w:val="00A81C7A"/>
    <w:rsid w:val="00A84794"/>
    <w:rsid w:val="00A84CF5"/>
    <w:rsid w:val="00A873F1"/>
    <w:rsid w:val="00A93524"/>
    <w:rsid w:val="00A95617"/>
    <w:rsid w:val="00A9687D"/>
    <w:rsid w:val="00AA3B89"/>
    <w:rsid w:val="00AA6569"/>
    <w:rsid w:val="00AB3273"/>
    <w:rsid w:val="00AB5177"/>
    <w:rsid w:val="00AC02AE"/>
    <w:rsid w:val="00AC1772"/>
    <w:rsid w:val="00AC5BDA"/>
    <w:rsid w:val="00AD0EE4"/>
    <w:rsid w:val="00AD0FAE"/>
    <w:rsid w:val="00AD18B2"/>
    <w:rsid w:val="00AD1B04"/>
    <w:rsid w:val="00AD5562"/>
    <w:rsid w:val="00AE329A"/>
    <w:rsid w:val="00AF0140"/>
    <w:rsid w:val="00AF0AEE"/>
    <w:rsid w:val="00AF5B50"/>
    <w:rsid w:val="00B020AD"/>
    <w:rsid w:val="00B1287B"/>
    <w:rsid w:val="00B22A84"/>
    <w:rsid w:val="00B23D01"/>
    <w:rsid w:val="00B25B34"/>
    <w:rsid w:val="00B25F24"/>
    <w:rsid w:val="00B27330"/>
    <w:rsid w:val="00B27DFB"/>
    <w:rsid w:val="00B33C37"/>
    <w:rsid w:val="00B35797"/>
    <w:rsid w:val="00B442DA"/>
    <w:rsid w:val="00B47BE7"/>
    <w:rsid w:val="00B5270D"/>
    <w:rsid w:val="00B528D8"/>
    <w:rsid w:val="00B5296D"/>
    <w:rsid w:val="00B53CA3"/>
    <w:rsid w:val="00B545CB"/>
    <w:rsid w:val="00B555B2"/>
    <w:rsid w:val="00B56C6A"/>
    <w:rsid w:val="00B612F2"/>
    <w:rsid w:val="00B7181E"/>
    <w:rsid w:val="00B71840"/>
    <w:rsid w:val="00B804AE"/>
    <w:rsid w:val="00B80522"/>
    <w:rsid w:val="00B850E3"/>
    <w:rsid w:val="00B85444"/>
    <w:rsid w:val="00B87658"/>
    <w:rsid w:val="00B91CB9"/>
    <w:rsid w:val="00B92AB4"/>
    <w:rsid w:val="00B95EB5"/>
    <w:rsid w:val="00B97C1D"/>
    <w:rsid w:val="00BA0ECE"/>
    <w:rsid w:val="00BA24F1"/>
    <w:rsid w:val="00BA46EF"/>
    <w:rsid w:val="00BB03B6"/>
    <w:rsid w:val="00BB1844"/>
    <w:rsid w:val="00BB28AD"/>
    <w:rsid w:val="00BB6260"/>
    <w:rsid w:val="00BC03AC"/>
    <w:rsid w:val="00BC09C6"/>
    <w:rsid w:val="00BC38B0"/>
    <w:rsid w:val="00BC3F58"/>
    <w:rsid w:val="00BD3FF4"/>
    <w:rsid w:val="00BD57A6"/>
    <w:rsid w:val="00BD69A9"/>
    <w:rsid w:val="00BE323F"/>
    <w:rsid w:val="00BE3E99"/>
    <w:rsid w:val="00BE63AF"/>
    <w:rsid w:val="00BE63F1"/>
    <w:rsid w:val="00BF38FB"/>
    <w:rsid w:val="00BF5D03"/>
    <w:rsid w:val="00C03E76"/>
    <w:rsid w:val="00C04C65"/>
    <w:rsid w:val="00C100BD"/>
    <w:rsid w:val="00C12907"/>
    <w:rsid w:val="00C218ED"/>
    <w:rsid w:val="00C234A3"/>
    <w:rsid w:val="00C241C5"/>
    <w:rsid w:val="00C303EA"/>
    <w:rsid w:val="00C33BF8"/>
    <w:rsid w:val="00C35C43"/>
    <w:rsid w:val="00C373D1"/>
    <w:rsid w:val="00C56D49"/>
    <w:rsid w:val="00C60839"/>
    <w:rsid w:val="00C739CA"/>
    <w:rsid w:val="00C9767B"/>
    <w:rsid w:val="00CA3231"/>
    <w:rsid w:val="00CC0C13"/>
    <w:rsid w:val="00CC1583"/>
    <w:rsid w:val="00CC4A9A"/>
    <w:rsid w:val="00CD0A43"/>
    <w:rsid w:val="00CD3147"/>
    <w:rsid w:val="00CE2D36"/>
    <w:rsid w:val="00CE3A70"/>
    <w:rsid w:val="00CE52E5"/>
    <w:rsid w:val="00CE6669"/>
    <w:rsid w:val="00CE7D23"/>
    <w:rsid w:val="00CF0AD0"/>
    <w:rsid w:val="00CF2A62"/>
    <w:rsid w:val="00CF544D"/>
    <w:rsid w:val="00CF6081"/>
    <w:rsid w:val="00D00D1F"/>
    <w:rsid w:val="00D069E1"/>
    <w:rsid w:val="00D1048E"/>
    <w:rsid w:val="00D13FE7"/>
    <w:rsid w:val="00D42FED"/>
    <w:rsid w:val="00D4635A"/>
    <w:rsid w:val="00D51305"/>
    <w:rsid w:val="00D51830"/>
    <w:rsid w:val="00D56720"/>
    <w:rsid w:val="00D63751"/>
    <w:rsid w:val="00D75C0D"/>
    <w:rsid w:val="00D94886"/>
    <w:rsid w:val="00D95680"/>
    <w:rsid w:val="00D95E71"/>
    <w:rsid w:val="00DA04AA"/>
    <w:rsid w:val="00DA33B2"/>
    <w:rsid w:val="00DA5CCA"/>
    <w:rsid w:val="00DA5EAA"/>
    <w:rsid w:val="00DB59E5"/>
    <w:rsid w:val="00DB6898"/>
    <w:rsid w:val="00DD4478"/>
    <w:rsid w:val="00DE1250"/>
    <w:rsid w:val="00DE29D9"/>
    <w:rsid w:val="00DE4874"/>
    <w:rsid w:val="00DF1BDA"/>
    <w:rsid w:val="00DF24E7"/>
    <w:rsid w:val="00DF2DBB"/>
    <w:rsid w:val="00DF686C"/>
    <w:rsid w:val="00DF7E1B"/>
    <w:rsid w:val="00DF7ED0"/>
    <w:rsid w:val="00E05C02"/>
    <w:rsid w:val="00E1336D"/>
    <w:rsid w:val="00E134B5"/>
    <w:rsid w:val="00E20145"/>
    <w:rsid w:val="00E224C1"/>
    <w:rsid w:val="00E22D58"/>
    <w:rsid w:val="00E246CD"/>
    <w:rsid w:val="00E27779"/>
    <w:rsid w:val="00E3095F"/>
    <w:rsid w:val="00E322C6"/>
    <w:rsid w:val="00E421D2"/>
    <w:rsid w:val="00E44B21"/>
    <w:rsid w:val="00E44D44"/>
    <w:rsid w:val="00E57249"/>
    <w:rsid w:val="00E66000"/>
    <w:rsid w:val="00E7030F"/>
    <w:rsid w:val="00E7690D"/>
    <w:rsid w:val="00E80941"/>
    <w:rsid w:val="00E84AE1"/>
    <w:rsid w:val="00E9580C"/>
    <w:rsid w:val="00EA12F1"/>
    <w:rsid w:val="00EA2050"/>
    <w:rsid w:val="00EA3F46"/>
    <w:rsid w:val="00EA7AAD"/>
    <w:rsid w:val="00EB0186"/>
    <w:rsid w:val="00EB0877"/>
    <w:rsid w:val="00EB66A4"/>
    <w:rsid w:val="00EC1438"/>
    <w:rsid w:val="00EC6E6A"/>
    <w:rsid w:val="00ED00CF"/>
    <w:rsid w:val="00ED4D8C"/>
    <w:rsid w:val="00ED5920"/>
    <w:rsid w:val="00F103E1"/>
    <w:rsid w:val="00F211C6"/>
    <w:rsid w:val="00F22E74"/>
    <w:rsid w:val="00F26976"/>
    <w:rsid w:val="00F41C46"/>
    <w:rsid w:val="00F434DE"/>
    <w:rsid w:val="00F51BC0"/>
    <w:rsid w:val="00F52BC2"/>
    <w:rsid w:val="00F54E41"/>
    <w:rsid w:val="00F574E4"/>
    <w:rsid w:val="00F6203E"/>
    <w:rsid w:val="00F630AC"/>
    <w:rsid w:val="00F77BCC"/>
    <w:rsid w:val="00F80B2B"/>
    <w:rsid w:val="00F811DE"/>
    <w:rsid w:val="00F858D7"/>
    <w:rsid w:val="00F862F9"/>
    <w:rsid w:val="00F86B93"/>
    <w:rsid w:val="00F924B2"/>
    <w:rsid w:val="00FA04B9"/>
    <w:rsid w:val="00FA189F"/>
    <w:rsid w:val="00FA79C3"/>
    <w:rsid w:val="00FB0E7B"/>
    <w:rsid w:val="00FB4192"/>
    <w:rsid w:val="00FC095D"/>
    <w:rsid w:val="00FC2861"/>
    <w:rsid w:val="00FC5D60"/>
    <w:rsid w:val="00FD0EDE"/>
    <w:rsid w:val="00FD27E2"/>
    <w:rsid w:val="00FD5BE4"/>
    <w:rsid w:val="00FD781A"/>
    <w:rsid w:val="00FE1822"/>
    <w:rsid w:val="00FE34B2"/>
    <w:rsid w:val="01D10F39"/>
    <w:rsid w:val="03146F84"/>
    <w:rsid w:val="04272D62"/>
    <w:rsid w:val="0C8B0BC6"/>
    <w:rsid w:val="0D190642"/>
    <w:rsid w:val="106D2640"/>
    <w:rsid w:val="10D821AF"/>
    <w:rsid w:val="10F96726"/>
    <w:rsid w:val="113F03A4"/>
    <w:rsid w:val="12310057"/>
    <w:rsid w:val="14626B03"/>
    <w:rsid w:val="15B31A80"/>
    <w:rsid w:val="17B502AE"/>
    <w:rsid w:val="191C79A6"/>
    <w:rsid w:val="19C60264"/>
    <w:rsid w:val="1B124510"/>
    <w:rsid w:val="202F7318"/>
    <w:rsid w:val="238F03C2"/>
    <w:rsid w:val="252617DD"/>
    <w:rsid w:val="27A27FB5"/>
    <w:rsid w:val="27B27F95"/>
    <w:rsid w:val="293B7DCF"/>
    <w:rsid w:val="2B180D2B"/>
    <w:rsid w:val="2BF02C1F"/>
    <w:rsid w:val="2C3B7238"/>
    <w:rsid w:val="2E526059"/>
    <w:rsid w:val="2FA46450"/>
    <w:rsid w:val="302575F0"/>
    <w:rsid w:val="321D0DCE"/>
    <w:rsid w:val="327C1F53"/>
    <w:rsid w:val="358609A7"/>
    <w:rsid w:val="369E6DCB"/>
    <w:rsid w:val="37D227ED"/>
    <w:rsid w:val="40E80267"/>
    <w:rsid w:val="426E6A8F"/>
    <w:rsid w:val="42E85C8E"/>
    <w:rsid w:val="45404891"/>
    <w:rsid w:val="4783003E"/>
    <w:rsid w:val="4913786F"/>
    <w:rsid w:val="4A70511C"/>
    <w:rsid w:val="4A863BB5"/>
    <w:rsid w:val="4B1A0962"/>
    <w:rsid w:val="4B204769"/>
    <w:rsid w:val="4E6B6928"/>
    <w:rsid w:val="4EC42E22"/>
    <w:rsid w:val="51D86272"/>
    <w:rsid w:val="52B820F4"/>
    <w:rsid w:val="55203507"/>
    <w:rsid w:val="58DF1E09"/>
    <w:rsid w:val="58F25E16"/>
    <w:rsid w:val="5A2A6666"/>
    <w:rsid w:val="5A702171"/>
    <w:rsid w:val="5EE25236"/>
    <w:rsid w:val="60135F8D"/>
    <w:rsid w:val="627C1EBA"/>
    <w:rsid w:val="62865CCB"/>
    <w:rsid w:val="6333652B"/>
    <w:rsid w:val="676771B0"/>
    <w:rsid w:val="67AA7DA2"/>
    <w:rsid w:val="69C47B17"/>
    <w:rsid w:val="6AA74076"/>
    <w:rsid w:val="6C3D2590"/>
    <w:rsid w:val="6CEA2B5F"/>
    <w:rsid w:val="6D0E4D09"/>
    <w:rsid w:val="746D0975"/>
    <w:rsid w:val="78012789"/>
    <w:rsid w:val="79F565D3"/>
    <w:rsid w:val="7A895F53"/>
    <w:rsid w:val="7F1C52D9"/>
    <w:rsid w:val="7FB9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24B8F4"/>
  <w15:docId w15:val="{25B9798D-9713-47DC-A967-00C4BE78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160" w:line="259" w:lineRule="auto"/>
    </w:pPr>
  </w:style>
  <w:style w:type="paragraph" w:styleId="Heading1">
    <w:name w:val="heading 1"/>
    <w:basedOn w:val="Normal"/>
    <w:next w:val="Normal"/>
    <w:qFormat/>
    <w:pPr>
      <w:widowControl/>
      <w:adjustRightInd/>
      <w:spacing w:before="240"/>
      <w:outlineLvl w:val="0"/>
    </w:pPr>
    <w:rPr>
      <w:rFonts w:ascii="Helv" w:hAnsi="Helv" w:cs="Helv"/>
      <w:b/>
      <w:bCs/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qFormat/>
    <w:pPr>
      <w:widowControl/>
      <w:adjustRightInd/>
      <w:spacing w:before="120"/>
      <w:outlineLvl w:val="1"/>
    </w:pPr>
    <w:rPr>
      <w:rFonts w:ascii="Helv" w:hAnsi="Helv" w:cs="Helv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qFormat/>
    <w:pPr>
      <w:widowControl/>
      <w:overflowPunct w:val="0"/>
      <w:snapToGrid w:val="0"/>
      <w:spacing w:line="20" w:lineRule="atLeast"/>
      <w:jc w:val="both"/>
      <w:textAlignment w:val="baseline"/>
    </w:pPr>
    <w:rPr>
      <w:rFonts w:ascii="Century Gothic" w:eastAsia="BatangChe" w:hAnsi="Century Gothic"/>
      <w:color w:val="FF00FF"/>
    </w:rPr>
  </w:style>
  <w:style w:type="paragraph" w:styleId="BalloonText">
    <w:name w:val="Balloon Text"/>
    <w:basedOn w:val="Normal"/>
    <w:link w:val="BalloonTextChar"/>
    <w:qFormat/>
    <w:rPr>
      <w:rFonts w:ascii="Malgun Gothic" w:eastAsia="Malgun Gothic" w:hAnsi="Malgun Gothic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252"/>
        <w:tab w:val="right" w:pos="8504"/>
      </w:tabs>
      <w:wordWrap w:val="0"/>
      <w:adjustRightInd/>
      <w:snapToGrid w:val="0"/>
      <w:jc w:val="both"/>
    </w:pPr>
    <w:rPr>
      <w:rFonts w:ascii="Batang" w:eastAsia="Batang"/>
      <w:kern w:val="2"/>
      <w:szCs w:val="24"/>
      <w:lang w:eastAsia="ko-KR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Malgun Gothic" w:eastAsia="Malgun Gothic" w:hAnsi="Malgun Gothic" w:cs="Times New Roman"/>
      <w:sz w:val="18"/>
      <w:szCs w:val="18"/>
      <w:lang w:eastAsia="zh-CN"/>
    </w:rPr>
  </w:style>
  <w:style w:type="paragraph" w:customStyle="1" w:styleId="Left1L">
    <w:name w:val="Left1L"/>
    <w:basedOn w:val="Normal"/>
    <w:qFormat/>
    <w:pPr>
      <w:widowControl/>
      <w:overflowPunct w:val="0"/>
      <w:spacing w:after="280"/>
      <w:textAlignment w:val="baseline"/>
    </w:pPr>
    <w:rPr>
      <w:rFonts w:ascii="Times" w:eastAsia="BatangChe" w:hAnsi="Times"/>
      <w:lang w:eastAsia="ko-KR"/>
    </w:rPr>
  </w:style>
  <w:style w:type="paragraph" w:customStyle="1" w:styleId="RDWCert">
    <w:name w:val="RDW_Cert"/>
    <w:basedOn w:val="Normal"/>
    <w:qFormat/>
    <w:pPr>
      <w:widowControl/>
      <w:overflowPunct w:val="0"/>
      <w:jc w:val="center"/>
      <w:textAlignment w:val="baseline"/>
    </w:pPr>
    <w:rPr>
      <w:rFonts w:ascii="Times" w:eastAsia="BatangChe" w:hAnsi="Times"/>
      <w:lang w:eastAsia="ko-KR"/>
    </w:rPr>
  </w:style>
  <w:style w:type="character" w:customStyle="1" w:styleId="BodyTextChar">
    <w:name w:val="Body Text Char"/>
    <w:link w:val="BodyText"/>
    <w:qFormat/>
    <w:rPr>
      <w:rFonts w:ascii="Century Gothic" w:eastAsia="BatangChe" w:hAnsi="Century Gothic"/>
      <w:color w:val="FF00FF"/>
    </w:rPr>
  </w:style>
  <w:style w:type="character" w:customStyle="1" w:styleId="CommentTextChar">
    <w:name w:val="Comment Text Char"/>
    <w:basedOn w:val="DefaultParagraphFont"/>
    <w:link w:val="CommentText"/>
    <w:semiHidden/>
    <w:qFormat/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</w:rPr>
  </w:style>
  <w:style w:type="paragraph" w:customStyle="1" w:styleId="RDWAnschr">
    <w:name w:val="RDWAnschr"/>
    <w:basedOn w:val="Normal"/>
    <w:qFormat/>
    <w:pPr>
      <w:widowControl/>
      <w:tabs>
        <w:tab w:val="left" w:pos="709"/>
        <w:tab w:val="left" w:pos="3686"/>
        <w:tab w:val="left" w:pos="3828"/>
        <w:tab w:val="left" w:pos="7230"/>
      </w:tabs>
      <w:overflowPunct w:val="0"/>
      <w:textAlignment w:val="baseline"/>
    </w:pPr>
    <w:rPr>
      <w:rFonts w:ascii="Helvetica" w:eastAsia="BatangChe" w:hAnsi="Helvetica"/>
      <w:color w:val="000000"/>
      <w:lang w:eastAsia="ko-KR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rFonts w:eastAsia="Batang"/>
      <w:color w:val="000000"/>
      <w:sz w:val="24"/>
      <w:szCs w:val="24"/>
      <w:lang w:eastAsia="ko-KR"/>
    </w:rPr>
  </w:style>
  <w:style w:type="character" w:customStyle="1" w:styleId="HeaderChar">
    <w:name w:val="Header Char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rFonts w:ascii="Batang" w:eastAsia="Batang"/>
      <w:kern w:val="2"/>
      <w:szCs w:val="24"/>
      <w:lang w:eastAsia="ko-KR"/>
    </w:rPr>
  </w:style>
  <w:style w:type="paragraph" w:customStyle="1" w:styleId="1">
    <w:name w:val="修订1"/>
    <w:hidden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eader" Target="header4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8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microsoft.com/office/2011/relationships/people" Target="people.xml"/><Relationship Id="rId10" Type="http://schemas.microsoft.com/office/2018/08/relationships/commentsExtensible" Target="commentsExtensible.xm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RDW</vt:lpstr>
    </vt:vector>
  </TitlesOfParts>
  <Company>TÜV Rheinland / CCIC (Ningbo) Co., Ltd.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RDW</dc:title>
  <dc:creator>TÜV User</dc:creator>
  <cp:lastModifiedBy>Bingbing Liu</cp:lastModifiedBy>
  <cp:revision>19</cp:revision>
  <cp:lastPrinted>2019-04-29T10:18:00Z</cp:lastPrinted>
  <dcterms:created xsi:type="dcterms:W3CDTF">2019-05-27T08:23:00Z</dcterms:created>
  <dcterms:modified xsi:type="dcterms:W3CDTF">2025-09-12T10:10:00Z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68391A61E3314EE48398D89AEF7382C6_13</vt:lpwstr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2023-11-29T00:58:26Z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484992b7-08ae-4dc4-92fa-8e87432fcc09</vt:lpwstr>
  </property>
  <property fmtid="{D5CDD505-2E9C-101B-9397-08002B2CF9AE}" pid="10" name="MSIP_Label_d3d538fd-7cd2-4b8b-bd42-f6ee8cc1e568_ContentBits">
    <vt:lpwstr>0</vt:lpwstr>
  </property>
  <property fmtid="{D5CDD505-2E9C-101B-9397-08002B2CF9AE}" pid="11" name="KSOTemplateDocerSaveRecord">
    <vt:lpwstr>eyJoZGlkIjoiNjA2YjBlZDQ1ZTlhM2Y0YjYyNWUxMzdkNmI5OWMwZTEiLCJ1c2VySWQiOiIzMzgyNjU0NjYifQ==</vt:lpwstr>
  </property>
</Properties>
</file>