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7024D4" w14:paraId="65D38057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2DAAAE99" w14:textId="77777777" w:rsidR="007024D4" w:rsidRDefault="00000000">
            <w:pPr>
              <w:jc w:val="center"/>
              <w:rPr>
                <w:sz w:val="22"/>
                <w:szCs w:val="22"/>
              </w:rPr>
            </w:pPr>
            <w:bookmarkStart w:id="0" w:name="OLE_LINK19"/>
            <w:bookmarkStart w:id="1" w:name="OLE_LINK18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07F8FDA6" w14:textId="77777777" w:rsidR="007024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76278984" w14:textId="6C031A63" w:rsidR="007024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875892">
              <w:rPr>
                <w:color w:val="FF0000"/>
                <w:sz w:val="22"/>
                <w:szCs w:val="22"/>
              </w:rPr>
              <w:t>0</w:t>
            </w:r>
            <w:r w:rsidR="00875892" w:rsidRPr="00875892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7024D4" w14:paraId="6B6B87FF" w14:textId="77777777">
        <w:trPr>
          <w:trHeight w:val="639"/>
        </w:trPr>
        <w:tc>
          <w:tcPr>
            <w:tcW w:w="4822" w:type="dxa"/>
            <w:gridSpan w:val="4"/>
          </w:tcPr>
          <w:p w14:paraId="7DEF7F50" w14:textId="77777777" w:rsidR="007024D4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67F42DF9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D94AAD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C7FDEA" wp14:editId="4198238C">
                  <wp:simplePos x="0" y="0"/>
                  <wp:positionH relativeFrom="margin">
                    <wp:posOffset>839470</wp:posOffset>
                  </wp:positionH>
                  <wp:positionV relativeFrom="margin">
                    <wp:posOffset>-33020</wp:posOffset>
                  </wp:positionV>
                  <wp:extent cx="628650" cy="449876"/>
                  <wp:effectExtent l="0" t="0" r="0" b="762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00" cy="45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7024D4" w14:paraId="1B1DBADC" w14:textId="77777777">
        <w:trPr>
          <w:trHeight w:val="71"/>
        </w:trPr>
        <w:tc>
          <w:tcPr>
            <w:tcW w:w="4822" w:type="dxa"/>
            <w:gridSpan w:val="4"/>
          </w:tcPr>
          <w:p w14:paraId="174D25D2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05B09739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2A62671" w14:textId="77777777" w:rsidR="007024D4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FMD&amp;FH-005</w:t>
            </w:r>
          </w:p>
        </w:tc>
      </w:tr>
      <w:tr w:rsidR="007024D4" w14:paraId="47460BF5" w14:textId="77777777">
        <w:trPr>
          <w:trHeight w:val="71"/>
        </w:trPr>
        <w:tc>
          <w:tcPr>
            <w:tcW w:w="4822" w:type="dxa"/>
            <w:gridSpan w:val="4"/>
          </w:tcPr>
          <w:p w14:paraId="5E963C6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4498E568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8A5AF62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7024D4" w14:paraId="3269E8C6" w14:textId="77777777">
        <w:trPr>
          <w:trHeight w:val="738"/>
        </w:trPr>
        <w:tc>
          <w:tcPr>
            <w:tcW w:w="4822" w:type="dxa"/>
            <w:gridSpan w:val="4"/>
          </w:tcPr>
          <w:p w14:paraId="6545892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Category of </w:t>
            </w:r>
            <w:proofErr w:type="gramStart"/>
            <w:r>
              <w:rPr>
                <w:sz w:val="22"/>
                <w:szCs w:val="22"/>
              </w:rPr>
              <w:t>vehicle</w:t>
            </w:r>
            <w:proofErr w:type="gramEnd"/>
            <w:r>
              <w:rPr>
                <w:sz w:val="22"/>
                <w:szCs w:val="22"/>
              </w:rPr>
              <w:t xml:space="preserve"> for which the device is intended</w:t>
            </w:r>
          </w:p>
        </w:tc>
        <w:tc>
          <w:tcPr>
            <w:tcW w:w="236" w:type="dxa"/>
          </w:tcPr>
          <w:p w14:paraId="37AC4EA7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8522532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N3</w:t>
            </w:r>
          </w:p>
        </w:tc>
      </w:tr>
      <w:tr w:rsidR="007024D4" w14:paraId="3E60B756" w14:textId="77777777">
        <w:trPr>
          <w:trHeight w:val="1602"/>
        </w:trPr>
        <w:tc>
          <w:tcPr>
            <w:tcW w:w="4822" w:type="dxa"/>
            <w:gridSpan w:val="4"/>
          </w:tcPr>
          <w:p w14:paraId="2413C634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25A77D4D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57EC698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0B9583F9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01F49744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1F5BBAD6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1D1B60E3" w14:textId="77777777" w:rsidR="007024D4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7024D4" w14:paraId="5232D10F" w14:textId="77777777">
        <w:trPr>
          <w:trHeight w:val="738"/>
        </w:trPr>
        <w:tc>
          <w:tcPr>
            <w:tcW w:w="4822" w:type="dxa"/>
            <w:gridSpan w:val="4"/>
          </w:tcPr>
          <w:p w14:paraId="1F66340A" w14:textId="77777777" w:rsidR="007024D4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2EE71649" w14:textId="77777777" w:rsidR="007024D4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24EC043" w14:textId="77777777" w:rsidR="007024D4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7024D4" w14:paraId="116B7FB1" w14:textId="77777777">
        <w:trPr>
          <w:trHeight w:val="720"/>
        </w:trPr>
        <w:tc>
          <w:tcPr>
            <w:tcW w:w="4822" w:type="dxa"/>
            <w:gridSpan w:val="4"/>
          </w:tcPr>
          <w:p w14:paraId="028B1D12" w14:textId="77777777" w:rsidR="007024D4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2DE6EF3E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F74DDBE" w14:textId="77777777" w:rsidR="007024D4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  <w:commentRangeEnd w:id="3"/>
            <w:r w:rsidR="00875892">
              <w:rPr>
                <w:rStyle w:val="CommentReference"/>
              </w:rPr>
              <w:commentReference w:id="3"/>
            </w:r>
          </w:p>
        </w:tc>
      </w:tr>
      <w:tr w:rsidR="007024D4" w14:paraId="0AC82663" w14:textId="77777777">
        <w:trPr>
          <w:trHeight w:val="720"/>
        </w:trPr>
        <w:tc>
          <w:tcPr>
            <w:tcW w:w="4822" w:type="dxa"/>
            <w:gridSpan w:val="4"/>
          </w:tcPr>
          <w:p w14:paraId="640E6F95" w14:textId="77777777" w:rsidR="007024D4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6.1. Other </w:t>
            </w:r>
            <w:proofErr w:type="gramStart"/>
            <w:r>
              <w:rPr>
                <w:rFonts w:eastAsia="Malgun Gothic"/>
                <w:sz w:val="22"/>
                <w:szCs w:val="22"/>
                <w:lang w:eastAsia="ko-KR"/>
              </w:rPr>
              <w:t>mean</w:t>
            </w:r>
            <w:proofErr w:type="gramEnd"/>
            <w:r>
              <w:rPr>
                <w:rFonts w:eastAsia="Malgun Gothic"/>
                <w:sz w:val="22"/>
                <w:szCs w:val="22"/>
                <w:lang w:eastAsia="ko-KR"/>
              </w:rPr>
              <w:t xml:space="preserve"> of identification link to the approval mark</w:t>
            </w:r>
          </w:p>
        </w:tc>
        <w:tc>
          <w:tcPr>
            <w:tcW w:w="236" w:type="dxa"/>
          </w:tcPr>
          <w:p w14:paraId="18DB8F82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A1D22AD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7024D4" w14:paraId="7A400BBE" w14:textId="77777777">
        <w:trPr>
          <w:trHeight w:val="414"/>
        </w:trPr>
        <w:tc>
          <w:tcPr>
            <w:tcW w:w="4822" w:type="dxa"/>
            <w:gridSpan w:val="4"/>
          </w:tcPr>
          <w:p w14:paraId="3B7547C8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1D4F96C1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1572E73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589DBE6E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369F54D5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1986452D" w14:textId="77777777" w:rsidR="007024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4F188200" w14:textId="77777777" w:rsidR="007024D4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7024D4" w14:paraId="55B1FA27" w14:textId="77777777">
        <w:trPr>
          <w:trHeight w:val="225"/>
        </w:trPr>
        <w:tc>
          <w:tcPr>
            <w:tcW w:w="4822" w:type="dxa"/>
            <w:gridSpan w:val="4"/>
          </w:tcPr>
          <w:p w14:paraId="060F7EC0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1B7E2FA5" w14:textId="77777777" w:rsidR="007024D4" w:rsidRDefault="007024D4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52F680A4" w14:textId="77777777" w:rsidR="007024D4" w:rsidRDefault="007024D4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7024D4" w14:paraId="7B1782E5" w14:textId="77777777">
        <w:trPr>
          <w:trHeight w:val="71"/>
        </w:trPr>
        <w:tc>
          <w:tcPr>
            <w:tcW w:w="426" w:type="dxa"/>
          </w:tcPr>
          <w:p w14:paraId="27D69D8F" w14:textId="77777777" w:rsidR="007024D4" w:rsidRDefault="007024D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F67464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6800B928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ECC34EE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IV</w:t>
            </w:r>
          </w:p>
        </w:tc>
      </w:tr>
      <w:tr w:rsidR="007024D4" w14:paraId="6A52E284" w14:textId="77777777">
        <w:trPr>
          <w:trHeight w:val="329"/>
        </w:trPr>
        <w:tc>
          <w:tcPr>
            <w:tcW w:w="426" w:type="dxa"/>
          </w:tcPr>
          <w:p w14:paraId="500595E2" w14:textId="77777777" w:rsidR="007024D4" w:rsidRDefault="007024D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153E156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09F858BE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77122DB" w14:textId="4552E55F" w:rsidR="007024D4" w:rsidRDefault="00875892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W</w:t>
            </w:r>
            <w:r>
              <w:rPr>
                <w:color w:val="FF0000"/>
                <w:sz w:val="22"/>
                <w:szCs w:val="22"/>
              </w:rPr>
              <w:t xml:space="preserve">ide-angle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view mirror</w:t>
            </w:r>
            <w:r w:rsidRPr="00E224C1">
              <w:rPr>
                <w:color w:val="FF0000"/>
                <w:sz w:val="22"/>
                <w:szCs w:val="22"/>
              </w:rPr>
              <w:t xml:space="preserve"> mounted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on the </w:t>
            </w:r>
            <w:r w:rsidRPr="00E224C1">
              <w:rPr>
                <w:color w:val="FF0000"/>
                <w:sz w:val="22"/>
                <w:szCs w:val="22"/>
              </w:rPr>
              <w:t>vehicle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 door</w:t>
            </w:r>
            <w:r w:rsidRPr="00E224C1">
              <w:rPr>
                <w:color w:val="FF0000"/>
                <w:sz w:val="22"/>
                <w:szCs w:val="22"/>
              </w:rPr>
              <w:t xml:space="preserve"> of </w:t>
            </w:r>
            <w:commentRangeStart w:id="4"/>
            <w:r w:rsidRPr="00F103E1">
              <w:rPr>
                <w:color w:val="FF0000"/>
                <w:sz w:val="22"/>
                <w:szCs w:val="22"/>
                <w:highlight w:val="yellow"/>
              </w:rPr>
              <w:t>driver side or passenger side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7024D4" w14:paraId="71365B96" w14:textId="77777777">
        <w:trPr>
          <w:trHeight w:val="180"/>
        </w:trPr>
        <w:tc>
          <w:tcPr>
            <w:tcW w:w="426" w:type="dxa"/>
          </w:tcPr>
          <w:p w14:paraId="08C8D7EE" w14:textId="77777777" w:rsidR="007024D4" w:rsidRDefault="007024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1C108BE5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41D3A024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EB357A6" w14:textId="1264FE77" w:rsidR="007024D4" w:rsidRDefault="00875892">
            <w:pPr>
              <w:spacing w:after="120" w:line="240" w:lineRule="auto"/>
              <w:rPr>
                <w:sz w:val="22"/>
                <w:szCs w:val="22"/>
              </w:rPr>
            </w:pPr>
            <w:commentRangeStart w:id="5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Driver side</w:t>
            </w:r>
            <w:proofErr w:type="gramStart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: ,</w:t>
            </w:r>
            <w:proofErr w:type="gramEnd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 xml:space="preserve"> Passenger side: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7024D4" w14:paraId="339D95DC" w14:textId="77777777">
        <w:trPr>
          <w:trHeight w:val="180"/>
        </w:trPr>
        <w:tc>
          <w:tcPr>
            <w:tcW w:w="426" w:type="dxa"/>
          </w:tcPr>
          <w:p w14:paraId="4D647311" w14:textId="77777777" w:rsidR="007024D4" w:rsidRDefault="007024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219F2A78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722D0885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4ACC8BB" w14:textId="77777777" w:rsidR="007024D4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6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6"/>
            <w:r w:rsidR="00875892">
              <w:rPr>
                <w:rStyle w:val="CommentReference"/>
              </w:rPr>
              <w:commentReference w:id="6"/>
            </w:r>
          </w:p>
        </w:tc>
      </w:tr>
      <w:tr w:rsidR="007024D4" w14:paraId="0F9531B9" w14:textId="77777777">
        <w:trPr>
          <w:trHeight w:val="288"/>
        </w:trPr>
        <w:tc>
          <w:tcPr>
            <w:tcW w:w="426" w:type="dxa"/>
          </w:tcPr>
          <w:p w14:paraId="3F8AF04A" w14:textId="77777777" w:rsidR="007024D4" w:rsidRDefault="007024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03118C7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06907897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F6EFAB7" w14:textId="75C6BA75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875892">
              <w:rPr>
                <w:rFonts w:eastAsia="Malgun Gothic"/>
                <w:color w:val="FF0000"/>
                <w:sz w:val="22"/>
                <w:szCs w:val="22"/>
              </w:rPr>
              <w:t>R</w:t>
            </w:r>
            <w:r>
              <w:rPr>
                <w:rFonts w:eastAsia="Malgun Gothic"/>
                <w:sz w:val="22"/>
                <w:szCs w:val="22"/>
              </w:rPr>
              <w:t xml:space="preserve"> = </w:t>
            </w:r>
            <w:r>
              <w:rPr>
                <w:rFonts w:hint="eastAsia"/>
                <w:sz w:val="22"/>
                <w:szCs w:val="22"/>
              </w:rPr>
              <w:t>300+40</w:t>
            </w:r>
            <w:r>
              <w:rPr>
                <w:rFonts w:eastAsia="Malgun Gothic"/>
                <w:sz w:val="22"/>
                <w:szCs w:val="22"/>
              </w:rPr>
              <w:t>mm</w:t>
            </w:r>
          </w:p>
        </w:tc>
      </w:tr>
      <w:tr w:rsidR="007024D4" w14:paraId="499ABEAC" w14:textId="77777777">
        <w:trPr>
          <w:trHeight w:val="981"/>
        </w:trPr>
        <w:tc>
          <w:tcPr>
            <w:tcW w:w="426" w:type="dxa"/>
          </w:tcPr>
          <w:p w14:paraId="69A147C4" w14:textId="77777777" w:rsidR="007024D4" w:rsidRDefault="007024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B4B27EE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3D47CDB9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06ABFA38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EAAD8D0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B4C6C51" w14:textId="61B8A395" w:rsidR="007024D4" w:rsidRPr="00875892" w:rsidRDefault="00875892">
            <w:pPr>
              <w:spacing w:after="120" w:line="240" w:lineRule="auto"/>
              <w:rPr>
                <w:rFonts w:eastAsia="楷体_GB2312"/>
                <w:color w:val="FF0000"/>
                <w:sz w:val="21"/>
              </w:rPr>
            </w:pPr>
            <w:r w:rsidRPr="009D28A8">
              <w:rPr>
                <w:rFonts w:hint="eastAsia"/>
                <w:color w:val="FF0000"/>
                <w:sz w:val="22"/>
                <w:szCs w:val="22"/>
              </w:rPr>
              <w:t>Width</w:t>
            </w:r>
            <w:r w:rsidRPr="009D28A8">
              <w:rPr>
                <w:color w:val="FF0000"/>
                <w:sz w:val="22"/>
                <w:szCs w:val="22"/>
              </w:rPr>
              <w:t xml:space="preserve">: 193 mm, height: 183 mm </w:t>
            </w:r>
          </w:p>
          <w:p w14:paraId="4DE44793" w14:textId="77777777" w:rsidR="007024D4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7024D4" w14:paraId="7A7348E3" w14:textId="77777777">
        <w:trPr>
          <w:trHeight w:val="71"/>
        </w:trPr>
        <w:tc>
          <w:tcPr>
            <w:tcW w:w="426" w:type="dxa"/>
          </w:tcPr>
          <w:p w14:paraId="5091B861" w14:textId="77777777" w:rsidR="007024D4" w:rsidRDefault="007024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15B50A9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27321AB2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836D417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ASA</w:t>
            </w:r>
          </w:p>
        </w:tc>
      </w:tr>
      <w:tr w:rsidR="007024D4" w14:paraId="198799A6" w14:textId="77777777">
        <w:trPr>
          <w:trHeight w:val="87"/>
        </w:trPr>
        <w:tc>
          <w:tcPr>
            <w:tcW w:w="4822" w:type="dxa"/>
            <w:gridSpan w:val="4"/>
          </w:tcPr>
          <w:p w14:paraId="33C01C69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6C0EAA01" w14:textId="77777777" w:rsidR="007024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99CDB9B" w14:textId="5215C824" w:rsidR="007024D4" w:rsidRPr="00875892" w:rsidRDefault="00000000" w:rsidP="00875892">
            <w:pPr>
              <w:spacing w:after="0" w:line="240" w:lineRule="auto"/>
              <w:rPr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78807042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REM0010843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  <w:p w14:paraId="61A18ADE" w14:textId="653F7D1F" w:rsidR="007024D4" w:rsidRPr="00875892" w:rsidRDefault="00000000" w:rsidP="00875892">
            <w:pPr>
              <w:spacing w:after="0" w:line="240" w:lineRule="auto"/>
              <w:rPr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78807043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REM0010845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  <w:r w:rsidRPr="00875892">
              <w:rPr>
                <w:rFonts w:hint="eastAsia"/>
                <w:sz w:val="22"/>
                <w:szCs w:val="22"/>
              </w:rPr>
              <w:t xml:space="preserve">   </w:t>
            </w:r>
          </w:p>
          <w:p w14:paraId="0D596462" w14:textId="2A9E9CA9" w:rsidR="007024D4" w:rsidRPr="00875892" w:rsidRDefault="00000000" w:rsidP="00875892">
            <w:pPr>
              <w:spacing w:after="0" w:line="240" w:lineRule="auto"/>
              <w:rPr>
                <w:rFonts w:hint="eastAsia"/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78807044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REM0010844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  <w:p w14:paraId="396CAF23" w14:textId="160907F7" w:rsidR="007024D4" w:rsidRDefault="00000000" w:rsidP="00875892">
            <w:pPr>
              <w:spacing w:after="0" w:line="24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 w:rsidRPr="00875892">
              <w:rPr>
                <w:rFonts w:hint="eastAsia"/>
                <w:sz w:val="22"/>
                <w:szCs w:val="22"/>
              </w:rPr>
              <w:t>78807045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REM0010846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024D4" w14:paraId="66B48570" w14:textId="77777777">
        <w:trPr>
          <w:trHeight w:val="87"/>
        </w:trPr>
        <w:tc>
          <w:tcPr>
            <w:tcW w:w="4822" w:type="dxa"/>
            <w:gridSpan w:val="4"/>
          </w:tcPr>
          <w:p w14:paraId="021E372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5C37397F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DA5A4EA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7024D4" w14:paraId="7FA33553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36701120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044DC0A3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35E3CFAF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7024D4" w14:paraId="246347D9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FAB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92D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D2E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509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6B1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</w:p>
        </w:tc>
      </w:tr>
      <w:tr w:rsidR="007024D4" w14:paraId="4EE7DCC9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79E" w14:textId="6CD222EE" w:rsidR="007024D4" w:rsidRDefault="00000000" w:rsidP="00875892">
            <w:pPr>
              <w:spacing w:after="0" w:line="240" w:lineRule="auto"/>
              <w:rPr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78807042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REM0010843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C54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146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EB18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830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Left installation angle 8 degrees</w:t>
            </w:r>
          </w:p>
        </w:tc>
      </w:tr>
      <w:tr w:rsidR="007024D4" w14:paraId="7D4E52A7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F4E5" w14:textId="53AF358E" w:rsidR="007024D4" w:rsidRPr="00875892" w:rsidRDefault="00000000" w:rsidP="00875892">
            <w:pPr>
              <w:spacing w:after="0" w:line="240" w:lineRule="auto"/>
              <w:rPr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78807043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REM0010845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1EC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E37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F4A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346" w14:textId="1B285B01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Symmetrical with 78807042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REM0010843)</w:t>
            </w:r>
          </w:p>
        </w:tc>
      </w:tr>
      <w:tr w:rsidR="007024D4" w14:paraId="688B8010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2C9" w14:textId="073BCD5B" w:rsidR="007024D4" w:rsidRPr="00875892" w:rsidRDefault="00000000" w:rsidP="00875892">
            <w:pPr>
              <w:spacing w:after="0" w:line="240" w:lineRule="auto"/>
              <w:rPr>
                <w:rFonts w:hint="eastAsia"/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78807044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REM0010844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511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B63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BE0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7468" w14:textId="18F7899F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Symmetrical installation angle difference of 4 degrees with 78807042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REM0010843)</w:t>
            </w:r>
          </w:p>
        </w:tc>
      </w:tr>
      <w:tr w:rsidR="007024D4" w14:paraId="32D8BA76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E30" w14:textId="233CDF0C" w:rsidR="007024D4" w:rsidRPr="00875892" w:rsidRDefault="00000000" w:rsidP="00875892">
            <w:pPr>
              <w:spacing w:after="0" w:line="240" w:lineRule="auto"/>
              <w:rPr>
                <w:rFonts w:hint="eastAsia"/>
                <w:sz w:val="22"/>
                <w:szCs w:val="22"/>
              </w:rPr>
            </w:pPr>
            <w:r w:rsidRPr="00875892">
              <w:rPr>
                <w:rFonts w:hint="eastAsia"/>
                <w:sz w:val="22"/>
                <w:szCs w:val="22"/>
              </w:rPr>
              <w:t>78807045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 w:rsidRPr="00875892">
              <w:rPr>
                <w:rFonts w:hint="eastAsia"/>
                <w:sz w:val="22"/>
                <w:szCs w:val="22"/>
              </w:rPr>
              <w:t>REM0010846</w:t>
            </w:r>
            <w:r w:rsidR="0087589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E240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0C9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934" w14:textId="77777777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CA0" w14:textId="055100EF" w:rsidR="007024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Installed on the same side as 78807042</w:t>
            </w:r>
            <w:r w:rsidR="00875892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REM0010843) but with an angle difference of 4 degrees</w:t>
            </w:r>
          </w:p>
        </w:tc>
      </w:tr>
      <w:tr w:rsidR="007024D4" w14:paraId="13110574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3F760D85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2EF17A30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00E9593C" w14:textId="77777777" w:rsidR="007024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7024D4" w14:paraId="538CD4E2" w14:textId="77777777">
        <w:trPr>
          <w:trHeight w:val="637"/>
        </w:trPr>
        <w:tc>
          <w:tcPr>
            <w:tcW w:w="10490" w:type="dxa"/>
            <w:gridSpan w:val="8"/>
          </w:tcPr>
          <w:p w14:paraId="0F0ADE87" w14:textId="77777777" w:rsidR="007024D4" w:rsidRDefault="007024D4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2F07A68A" w14:textId="1442C9CD" w:rsidR="007024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Pr="00875892">
              <w:rPr>
                <w:rFonts w:hint="eastAsia"/>
                <w:color w:val="FF0000"/>
                <w:sz w:val="22"/>
                <w:szCs w:val="22"/>
              </w:rPr>
              <w:t>1</w:t>
            </w:r>
            <w:r w:rsidR="00875892" w:rsidRPr="00875892">
              <w:rPr>
                <w:rFonts w:hint="eastAsia"/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pages</w:t>
            </w:r>
          </w:p>
        </w:tc>
      </w:tr>
    </w:tbl>
    <w:p w14:paraId="5CCFD501" w14:textId="77777777" w:rsidR="007024D4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 xml:space="preserve">1) cross-out where not </w:t>
      </w:r>
      <w:commentRangeStart w:id="7"/>
      <w:r>
        <w:rPr>
          <w:rFonts w:eastAsia="Malgun Gothic" w:hint="eastAsia"/>
          <w:szCs w:val="22"/>
          <w:lang w:eastAsia="ko-KR"/>
        </w:rPr>
        <w:t>applicabl</w:t>
      </w:r>
      <w:r>
        <w:rPr>
          <w:rFonts w:eastAsiaTheme="minorEastAsia" w:hint="eastAsia"/>
          <w:szCs w:val="22"/>
        </w:rPr>
        <w:t>e</w:t>
      </w:r>
      <w:commentRangeEnd w:id="7"/>
      <w:r w:rsidR="00875892">
        <w:rPr>
          <w:rStyle w:val="CommentReference"/>
        </w:rPr>
        <w:commentReference w:id="7"/>
      </w:r>
    </w:p>
    <w:bookmarkEnd w:id="2"/>
    <w:p w14:paraId="2C2B62ED" w14:textId="77777777" w:rsidR="007024D4" w:rsidRDefault="007024D4">
      <w:pPr>
        <w:jc w:val="center"/>
        <w:rPr>
          <w:sz w:val="22"/>
          <w:szCs w:val="22"/>
        </w:rPr>
        <w:sectPr w:rsidR="007024D4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177EF697" w14:textId="77777777" w:rsidR="007024D4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14235FE8" wp14:editId="2C231056">
            <wp:extent cx="9112250" cy="6457315"/>
            <wp:effectExtent l="0" t="0" r="635" b="1270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2250" cy="645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583690E7" wp14:editId="4061C9B5">
            <wp:extent cx="9111615" cy="6506845"/>
            <wp:effectExtent l="0" t="0" r="825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615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0283EBCA" wp14:editId="19F95F5B">
            <wp:extent cx="9184005" cy="6520815"/>
            <wp:effectExtent l="0" t="0" r="13335" b="1714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84005" cy="65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0ECBD7AB" wp14:editId="3D1D68AE">
            <wp:extent cx="9271000" cy="6607810"/>
            <wp:effectExtent l="0" t="0" r="2540" b="635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71000" cy="660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C459F79" wp14:editId="0603AAA5">
            <wp:extent cx="9210040" cy="6558915"/>
            <wp:effectExtent l="0" t="0" r="1333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004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55B62C92" wp14:editId="48D8B275">
            <wp:extent cx="9179560" cy="6503035"/>
            <wp:effectExtent l="0" t="0" r="12065" b="25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79560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C430F0A" wp14:editId="73A4D8FB">
            <wp:extent cx="9114155" cy="6511925"/>
            <wp:effectExtent l="0" t="0" r="3175" b="1079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4155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6251A09" wp14:editId="286480B2">
            <wp:extent cx="9150350" cy="6485255"/>
            <wp:effectExtent l="0" t="0" r="1079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50350" cy="64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C62F" w14:textId="77777777" w:rsidR="007024D4" w:rsidRDefault="00000000">
      <w:pPr>
        <w:spacing w:before="80" w:after="80"/>
        <w:jc w:val="center"/>
        <w:rPr>
          <w:ins w:id="8" w:author="Administrator" w:date="2023-03-20T13:55:00Z"/>
        </w:rPr>
      </w:pPr>
      <w:r>
        <w:rPr>
          <w:noProof/>
        </w:rPr>
        <w:lastRenderedPageBreak/>
        <w:drawing>
          <wp:inline distT="0" distB="0" distL="114300" distR="114300" wp14:anchorId="32A9F3B2" wp14:editId="3CF6D4FF">
            <wp:extent cx="9161780" cy="6530975"/>
            <wp:effectExtent l="0" t="0" r="3175" b="127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61780" cy="6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F647" w14:textId="77777777" w:rsidR="007024D4" w:rsidRDefault="007024D4">
      <w:pPr>
        <w:widowControl/>
        <w:autoSpaceDE/>
        <w:autoSpaceDN/>
        <w:adjustRightInd/>
        <w:spacing w:after="0" w:line="240" w:lineRule="auto"/>
        <w:sectPr w:rsidR="007024D4">
          <w:headerReference w:type="default" r:id="rId2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5CCDEFB6" w14:textId="77777777" w:rsidR="007024D4" w:rsidRDefault="007024D4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637204F0" w14:textId="77777777" w:rsidR="007024D4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283453A4" w14:textId="77777777" w:rsidR="007024D4" w:rsidRDefault="007024D4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7A7975FE" w14:textId="77777777" w:rsidR="007024D4" w:rsidRDefault="007024D4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20B0930D" w14:textId="77777777" w:rsidR="007024D4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31062447" w14:textId="77777777" w:rsidR="007024D4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53AA875E" w14:textId="77777777" w:rsidR="007024D4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>
        <w:rPr>
          <w:rFonts w:eastAsiaTheme="minorEastAsia" w:hint="eastAsia"/>
          <w:sz w:val="22"/>
          <w:szCs w:val="22"/>
        </w:rPr>
        <w:t>FMD&amp;FH-005</w:t>
      </w:r>
      <w:r>
        <w:rPr>
          <w:rFonts w:hint="eastAsia"/>
          <w:sz w:val="22"/>
          <w:szCs w:val="22"/>
        </w:rPr>
        <w:t xml:space="preserve"> </w:t>
      </w:r>
    </w:p>
    <w:p w14:paraId="5017F73E" w14:textId="4AD08F3D" w:rsidR="007024D4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8B1B4A">
        <w:rPr>
          <w:rFonts w:eastAsia="Malgun Gothic" w:hint="eastAsia"/>
          <w:color w:val="FF0000"/>
          <w:sz w:val="22"/>
          <w:lang w:eastAsia="ko-KR"/>
        </w:rPr>
        <w:t>0</w:t>
      </w:r>
      <w:r w:rsidR="008B1B4A" w:rsidRPr="008B1B4A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4274D40C" w14:textId="77777777" w:rsidR="007024D4" w:rsidRDefault="007024D4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16F7B7FD" w14:textId="77777777" w:rsidR="007024D4" w:rsidRDefault="007024D4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385A2067" w14:textId="77777777" w:rsidR="007024D4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>
        <w:rPr>
          <w:rFonts w:hint="eastAsia"/>
          <w:sz w:val="22"/>
          <w:szCs w:val="22"/>
        </w:rPr>
        <w:t>September 09, 2025</w:t>
      </w:r>
    </w:p>
    <w:p w14:paraId="7499F1CC" w14:textId="77777777" w:rsidR="007024D4" w:rsidRDefault="007024D4">
      <w:pPr>
        <w:rPr>
          <w:b/>
          <w:i/>
          <w:sz w:val="24"/>
          <w:szCs w:val="24"/>
        </w:rPr>
      </w:pPr>
    </w:p>
    <w:p w14:paraId="50DE0BE8" w14:textId="77777777" w:rsidR="007024D4" w:rsidRDefault="007024D4">
      <w:pPr>
        <w:rPr>
          <w:rFonts w:eastAsia="Malgun Gothic"/>
          <w:sz w:val="22"/>
          <w:szCs w:val="22"/>
          <w:lang w:eastAsia="ko-KR"/>
        </w:rPr>
      </w:pPr>
    </w:p>
    <w:p w14:paraId="717B933A" w14:textId="77777777" w:rsidR="007024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2CCC1102" w14:textId="77777777" w:rsidR="007024D4" w:rsidRDefault="00000000">
      <w:pPr>
        <w:rPr>
          <w:rFonts w:eastAsia="Malgun Gothic"/>
          <w:sz w:val="22"/>
          <w:szCs w:val="22"/>
          <w:lang w:eastAsia="ko-KR"/>
        </w:rPr>
      </w:pPr>
      <w:del w:id="9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456129A" wp14:editId="55148139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EAE5B66" wp14:editId="51F51CEA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533CC" w14:textId="77777777" w:rsidR="007024D4" w:rsidRDefault="007024D4">
      <w:pPr>
        <w:rPr>
          <w:rFonts w:eastAsia="Malgun Gothic"/>
          <w:sz w:val="22"/>
          <w:szCs w:val="22"/>
          <w:lang w:eastAsia="ko-KR"/>
        </w:rPr>
      </w:pPr>
    </w:p>
    <w:p w14:paraId="6190EA2E" w14:textId="77777777" w:rsidR="007024D4" w:rsidRDefault="007024D4">
      <w:pPr>
        <w:rPr>
          <w:rFonts w:eastAsia="Malgun Gothic"/>
          <w:sz w:val="22"/>
          <w:szCs w:val="22"/>
          <w:lang w:eastAsia="ko-KR"/>
        </w:rPr>
      </w:pPr>
    </w:p>
    <w:p w14:paraId="0F74D515" w14:textId="77777777" w:rsidR="007024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101F4F76" w14:textId="77777777" w:rsidR="007024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1C382AA0" w14:textId="77777777" w:rsidR="007024D4" w:rsidRDefault="007024D4">
      <w:pPr>
        <w:spacing w:before="80" w:after="80"/>
      </w:pPr>
    </w:p>
    <w:sectPr w:rsidR="007024D4">
      <w:headerReference w:type="default" r:id="rId24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8:13:00Z" w:initials="BL">
    <w:p w14:paraId="3632D346" w14:textId="77777777" w:rsidR="00875892" w:rsidRDefault="00875892" w:rsidP="0087589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IV</w:t>
      </w:r>
      <w:r>
        <w:rPr>
          <w:rFonts w:hint="eastAsia"/>
        </w:rPr>
        <w:t>类镜图纸，打刻位置安装后不可见，请修改位置</w:t>
      </w:r>
    </w:p>
  </w:comment>
  <w:comment w:id="4" w:author="Bingbing Liu" w:date="2025-09-12T17:35:00Z" w:initials="BL">
    <w:p w14:paraId="1836500C" w14:textId="77777777" w:rsidR="00875892" w:rsidRDefault="00875892" w:rsidP="0087589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安装在哪侧？</w:t>
      </w:r>
    </w:p>
  </w:comment>
  <w:comment w:id="5" w:author="Bingbing Liu" w:date="2025-09-12T18:03:00Z" w:initials="BL">
    <w:p w14:paraId="4782CFD4" w14:textId="77777777" w:rsidR="00875892" w:rsidRDefault="00875892" w:rsidP="0087589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写上多少度</w:t>
      </w:r>
    </w:p>
  </w:comment>
  <w:comment w:id="6" w:author="Bingbing Liu" w:date="2025-09-12T18:14:00Z" w:initials="BL">
    <w:p w14:paraId="54FDF674" w14:textId="77777777" w:rsidR="00875892" w:rsidRDefault="00875892" w:rsidP="0087589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7" w:author="Bingbing Liu" w:date="2025-09-12T18:16:00Z" w:initials="BL">
    <w:p w14:paraId="22D094D2" w14:textId="77777777" w:rsidR="00A972FB" w:rsidRDefault="00875892" w:rsidP="00A972FB">
      <w:pPr>
        <w:pStyle w:val="CommentText"/>
      </w:pPr>
      <w:r>
        <w:rPr>
          <w:rStyle w:val="CommentReference"/>
        </w:rPr>
        <w:annotationRef/>
      </w:r>
      <w:r w:rsidR="00A972FB">
        <w:rPr>
          <w:rFonts w:hint="eastAsia"/>
        </w:rPr>
        <w:t>1.</w:t>
      </w:r>
      <w:r w:rsidR="00A972FB">
        <w:rPr>
          <w:rFonts w:hint="eastAsia"/>
        </w:rPr>
        <w:t>只要能够体现出打刻标识的图纸视图，都要有打刻标志</w:t>
      </w:r>
    </w:p>
    <w:p w14:paraId="36EA0FC3" w14:textId="77777777" w:rsidR="00A972FB" w:rsidRDefault="00A972FB" w:rsidP="00A972FB">
      <w:pPr>
        <w:pStyle w:val="CommentText"/>
      </w:pPr>
      <w:r>
        <w:rPr>
          <w:rFonts w:hint="eastAsia"/>
        </w:rPr>
        <w:t>2.IV</w:t>
      </w:r>
      <w:r>
        <w:rPr>
          <w:rFonts w:hint="eastAsia"/>
        </w:rPr>
        <w:t>类镜安装高度如果大于</w:t>
      </w:r>
      <w:r>
        <w:rPr>
          <w:rFonts w:hint="eastAsia"/>
        </w:rPr>
        <w:t>2</w:t>
      </w:r>
      <w:r>
        <w:rPr>
          <w:rFonts w:hint="eastAsia"/>
        </w:rPr>
        <w:t>米，要有标识</w:t>
      </w:r>
    </w:p>
    <w:p w14:paraId="4C6B6CA7" w14:textId="77777777" w:rsidR="00A972FB" w:rsidRDefault="00A972FB" w:rsidP="00A972FB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50342114" w14:textId="77777777" w:rsidR="00A972FB" w:rsidRDefault="00A972FB" w:rsidP="00A972FB">
      <w:pPr>
        <w:pStyle w:val="CommentText"/>
      </w:pPr>
      <w:r>
        <w:rPr>
          <w:rFonts w:hint="eastAsia"/>
        </w:rPr>
        <w:t>4.</w:t>
      </w:r>
      <w:r>
        <w:rPr>
          <w:rFonts w:hint="eastAsia"/>
        </w:rPr>
        <w:t>标注安装角</w:t>
      </w:r>
    </w:p>
    <w:p w14:paraId="0F9D73D2" w14:textId="77777777" w:rsidR="00A972FB" w:rsidRDefault="00A972FB" w:rsidP="00A972FB">
      <w:pPr>
        <w:pStyle w:val="CommentText"/>
      </w:pPr>
      <w:r>
        <w:t>5.</w:t>
      </w:r>
      <w:r>
        <w:rPr>
          <w:rFonts w:hint="eastAsia"/>
        </w:rPr>
        <w:t>为什么放了</w:t>
      </w:r>
      <w:r>
        <w:t>2</w:t>
      </w:r>
      <w:r>
        <w:rPr>
          <w:rFonts w:hint="eastAsia"/>
        </w:rPr>
        <w:t>套图纸？</w:t>
      </w:r>
      <w:r>
        <w:t>2.5</w:t>
      </w:r>
      <w:r>
        <w:rPr>
          <w:rFonts w:hint="eastAsia"/>
        </w:rPr>
        <w:t>米的和</w:t>
      </w:r>
      <w:r>
        <w:t>2.6</w:t>
      </w:r>
      <w:r>
        <w:rPr>
          <w:rFonts w:hint="eastAsia"/>
        </w:rPr>
        <w:t>米的，需要删掉一个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32D346" w15:done="0"/>
  <w15:commentEx w15:paraId="1836500C" w15:done="0"/>
  <w15:commentEx w15:paraId="4782CFD4" w15:done="0"/>
  <w15:commentEx w15:paraId="54FDF674" w15:done="0"/>
  <w15:commentEx w15:paraId="0F9D73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BA1F7E" w16cex:dateUtc="2025-09-12T10:13:00Z"/>
  <w16cex:commentExtensible w16cex:durableId="564E0365" w16cex:dateUtc="2025-09-12T09:35:00Z"/>
  <w16cex:commentExtensible w16cex:durableId="5227F4A9" w16cex:dateUtc="2025-09-12T10:03:00Z"/>
  <w16cex:commentExtensible w16cex:durableId="77E0C527" w16cex:dateUtc="2025-09-12T10:14:00Z"/>
  <w16cex:commentExtensible w16cex:durableId="04387227" w16cex:dateUtc="2025-09-12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32D346" w16cid:durableId="5DBA1F7E"/>
  <w16cid:commentId w16cid:paraId="1836500C" w16cid:durableId="564E0365"/>
  <w16cid:commentId w16cid:paraId="4782CFD4" w16cid:durableId="5227F4A9"/>
  <w16cid:commentId w16cid:paraId="54FDF674" w16cid:durableId="77E0C527"/>
  <w16cid:commentId w16cid:paraId="0F9D73D2" w16cid:durableId="04387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67DE" w14:textId="77777777" w:rsidR="00D927EC" w:rsidRDefault="00D927EC">
      <w:pPr>
        <w:spacing w:line="240" w:lineRule="auto"/>
      </w:pPr>
      <w:r>
        <w:separator/>
      </w:r>
    </w:p>
  </w:endnote>
  <w:endnote w:type="continuationSeparator" w:id="0">
    <w:p w14:paraId="3C4CDAE0" w14:textId="77777777" w:rsidR="00D927EC" w:rsidRDefault="00D9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AE48" w14:textId="77777777" w:rsidR="00D927EC" w:rsidRDefault="00D927EC">
      <w:pPr>
        <w:spacing w:after="0"/>
      </w:pPr>
      <w:r>
        <w:separator/>
      </w:r>
    </w:p>
  </w:footnote>
  <w:footnote w:type="continuationSeparator" w:id="0">
    <w:p w14:paraId="4C9DBD3C" w14:textId="77777777" w:rsidR="00D927EC" w:rsidRDefault="00D927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7024D4" w14:paraId="02C5039A" w14:textId="77777777">
      <w:trPr>
        <w:cantSplit/>
        <w:trHeight w:val="288"/>
      </w:trPr>
      <w:tc>
        <w:tcPr>
          <w:tcW w:w="5130" w:type="dxa"/>
        </w:tcPr>
        <w:p w14:paraId="2B5FC70B" w14:textId="77777777" w:rsidR="007024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1463C79E" w14:textId="77777777" w:rsidR="007024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52EDAAF9" w14:textId="77777777" w:rsidR="007024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5B27E90F" w14:textId="77777777" w:rsidR="007024D4" w:rsidRDefault="00702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7024D4" w14:paraId="3F4179F4" w14:textId="77777777">
      <w:trPr>
        <w:cantSplit/>
        <w:trHeight w:val="288"/>
      </w:trPr>
      <w:tc>
        <w:tcPr>
          <w:tcW w:w="5130" w:type="dxa"/>
        </w:tcPr>
        <w:p w14:paraId="10FABF27" w14:textId="3A95A0A7" w:rsidR="007024D4" w:rsidRDefault="00000000">
          <w:pPr>
            <w:rPr>
              <w:rFonts w:hint="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eastAsiaTheme="minorEastAsia" w:hint="eastAsia"/>
              <w:sz w:val="22"/>
              <w:szCs w:val="22"/>
            </w:rPr>
            <w:t>FMD&amp;FH-005</w:t>
          </w:r>
          <w:r w:rsidR="00875892" w:rsidRPr="00875892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7E83E8CC" w14:textId="77777777" w:rsidR="007024D4" w:rsidRDefault="00000000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 09, 2025</w:t>
          </w:r>
        </w:p>
      </w:tc>
      <w:tc>
        <w:tcPr>
          <w:tcW w:w="1638" w:type="dxa"/>
        </w:tcPr>
        <w:p w14:paraId="2586CBB4" w14:textId="6E1668E3" w:rsidR="007024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Pr="00875892">
            <w:rPr>
              <w:rFonts w:hint="eastAsia"/>
              <w:color w:val="FF0000"/>
              <w:sz w:val="22"/>
              <w:szCs w:val="22"/>
            </w:rPr>
            <w:t>1</w:t>
          </w:r>
          <w:r w:rsidR="00875892" w:rsidRPr="00875892">
            <w:rPr>
              <w:rFonts w:hint="eastAsia"/>
              <w:color w:val="FF0000"/>
              <w:sz w:val="22"/>
              <w:szCs w:val="22"/>
            </w:rPr>
            <w:t>1</w:t>
          </w:r>
        </w:p>
      </w:tc>
    </w:tr>
  </w:tbl>
  <w:p w14:paraId="4DF05D02" w14:textId="77777777" w:rsidR="007024D4" w:rsidRDefault="00702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7024D4" w14:paraId="566E0DF6" w14:textId="77777777">
      <w:trPr>
        <w:cantSplit/>
        <w:trHeight w:val="288"/>
      </w:trPr>
      <w:tc>
        <w:tcPr>
          <w:tcW w:w="5130" w:type="dxa"/>
        </w:tcPr>
        <w:p w14:paraId="6ABEAD0E" w14:textId="19A9DF54" w:rsidR="007024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875892">
            <w:rPr>
              <w:rFonts w:eastAsiaTheme="minorEastAsia" w:hint="eastAsia"/>
              <w:sz w:val="22"/>
              <w:szCs w:val="22"/>
            </w:rPr>
            <w:t>FMD&amp;FH-005</w:t>
          </w:r>
          <w:r w:rsidR="00875892" w:rsidRPr="00875892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3001DA50" w14:textId="77777777" w:rsidR="007024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 09, 2025</w:t>
          </w:r>
        </w:p>
      </w:tc>
      <w:tc>
        <w:tcPr>
          <w:tcW w:w="1638" w:type="dxa"/>
        </w:tcPr>
        <w:p w14:paraId="5220FBF0" w14:textId="289F96E4" w:rsidR="007024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Pr="00875892">
            <w:rPr>
              <w:rFonts w:hint="eastAsia"/>
              <w:color w:val="FF0000"/>
              <w:sz w:val="22"/>
              <w:szCs w:val="22"/>
            </w:rPr>
            <w:t>1</w:t>
          </w:r>
          <w:r w:rsidR="00875892" w:rsidRPr="00875892">
            <w:rPr>
              <w:rFonts w:hint="eastAsia"/>
              <w:color w:val="FF0000"/>
              <w:sz w:val="22"/>
              <w:szCs w:val="22"/>
            </w:rPr>
            <w:t>1</w:t>
          </w:r>
        </w:p>
      </w:tc>
    </w:tr>
  </w:tbl>
  <w:p w14:paraId="571A8629" w14:textId="77777777" w:rsidR="007024D4" w:rsidRDefault="007024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F974" w14:textId="77777777" w:rsidR="007024D4" w:rsidRDefault="007024D4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55A8E"/>
    <w:rsid w:val="00062D6E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1D8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A9A"/>
    <w:rsid w:val="002D3CE3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2C33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933C8"/>
    <w:rsid w:val="006A2256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024D4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75892"/>
    <w:rsid w:val="00881B24"/>
    <w:rsid w:val="00884DFE"/>
    <w:rsid w:val="00892D68"/>
    <w:rsid w:val="00893654"/>
    <w:rsid w:val="00897FC1"/>
    <w:rsid w:val="008A1370"/>
    <w:rsid w:val="008A2100"/>
    <w:rsid w:val="008A76E8"/>
    <w:rsid w:val="008B1B4A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23881"/>
    <w:rsid w:val="0093123B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972FB"/>
    <w:rsid w:val="00AA3B8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07F61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75C0D"/>
    <w:rsid w:val="00D927EC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1D10F39"/>
    <w:rsid w:val="03146F84"/>
    <w:rsid w:val="04272D62"/>
    <w:rsid w:val="071747CF"/>
    <w:rsid w:val="0C8B0BC6"/>
    <w:rsid w:val="0D3B3F1D"/>
    <w:rsid w:val="0D564870"/>
    <w:rsid w:val="106D2640"/>
    <w:rsid w:val="10F96726"/>
    <w:rsid w:val="113F03A4"/>
    <w:rsid w:val="14626B03"/>
    <w:rsid w:val="15B31A80"/>
    <w:rsid w:val="17B502AE"/>
    <w:rsid w:val="18CF324D"/>
    <w:rsid w:val="191C79A6"/>
    <w:rsid w:val="19C60264"/>
    <w:rsid w:val="1B124510"/>
    <w:rsid w:val="1B7C75FA"/>
    <w:rsid w:val="1BE034BA"/>
    <w:rsid w:val="1EBB0A1A"/>
    <w:rsid w:val="202F7318"/>
    <w:rsid w:val="229022E1"/>
    <w:rsid w:val="23154F62"/>
    <w:rsid w:val="238F03C2"/>
    <w:rsid w:val="23F37611"/>
    <w:rsid w:val="27B27F95"/>
    <w:rsid w:val="293B7DCF"/>
    <w:rsid w:val="2B180D2B"/>
    <w:rsid w:val="2BF02C1F"/>
    <w:rsid w:val="2C3B7238"/>
    <w:rsid w:val="2D284512"/>
    <w:rsid w:val="2E526059"/>
    <w:rsid w:val="2FA46450"/>
    <w:rsid w:val="302575F0"/>
    <w:rsid w:val="321D0DCE"/>
    <w:rsid w:val="334F4A34"/>
    <w:rsid w:val="33BA5759"/>
    <w:rsid w:val="34652CE1"/>
    <w:rsid w:val="358609A7"/>
    <w:rsid w:val="369E6DCB"/>
    <w:rsid w:val="37D227ED"/>
    <w:rsid w:val="37EA479F"/>
    <w:rsid w:val="3B6F3FDF"/>
    <w:rsid w:val="3C552A48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E6B6928"/>
    <w:rsid w:val="51D86272"/>
    <w:rsid w:val="55203507"/>
    <w:rsid w:val="58F25E16"/>
    <w:rsid w:val="5A2A6666"/>
    <w:rsid w:val="5A702171"/>
    <w:rsid w:val="5EE25236"/>
    <w:rsid w:val="5EF23612"/>
    <w:rsid w:val="60135F8D"/>
    <w:rsid w:val="627C1EBA"/>
    <w:rsid w:val="62865CCB"/>
    <w:rsid w:val="6333652B"/>
    <w:rsid w:val="654973EF"/>
    <w:rsid w:val="676771B0"/>
    <w:rsid w:val="67AA7DA2"/>
    <w:rsid w:val="69C47B17"/>
    <w:rsid w:val="6CEA2B5F"/>
    <w:rsid w:val="6D0E4D09"/>
    <w:rsid w:val="77E445B6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DBFAAE"/>
  <w15:docId w15:val="{156600D9-6A9F-4D54-B8FE-81E5180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1.emf"/><Relationship Id="rId10" Type="http://schemas.microsoft.com/office/2018/08/relationships/commentsExtensible" Target="commentsExtensible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14</cp:revision>
  <cp:lastPrinted>2019-04-29T10:18:00Z</cp:lastPrinted>
  <dcterms:created xsi:type="dcterms:W3CDTF">2019-05-27T08:23:00Z</dcterms:created>
  <dcterms:modified xsi:type="dcterms:W3CDTF">2025-09-12T10:22:00Z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