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一、2025年9月对欧曼2505-2506共计2张三包发票进行分解入账，金额总计为390121.60元、具体明细如下：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p w14:paraId="09A133C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</w:t>
            </w:r>
          </w:p>
          <w:tbl>
            <w:tblPr>
              <w:tblW w:w="5746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63"/>
              <w:gridCol w:w="1367"/>
              <w:gridCol w:w="1483"/>
              <w:gridCol w:w="1633"/>
            </w:tblGrid>
            <w:tr w14:paraId="3AB6788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2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8CEE2B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FA73D2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2505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64A2FB5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2506</w:t>
                  </w:r>
                </w:p>
              </w:tc>
              <w:tc>
                <w:tcPr>
                  <w:tcW w:w="16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61C9B9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</w:tr>
            <w:tr w14:paraId="5939678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2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330D295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BC6019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100564.78 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F6D7F9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134417.86 </w:t>
                  </w:r>
                </w:p>
              </w:tc>
              <w:tc>
                <w:tcPr>
                  <w:tcW w:w="16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0F2D97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234982.63 </w:t>
                  </w:r>
                </w:p>
              </w:tc>
            </w:tr>
            <w:tr w14:paraId="521B822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2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3C00D13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685CE66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62112.11 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3C19CE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93026.85 </w:t>
                  </w:r>
                </w:p>
              </w:tc>
              <w:tc>
                <w:tcPr>
                  <w:tcW w:w="16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5E06F86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155138.96 </w:t>
                  </w:r>
                </w:p>
              </w:tc>
            </w:tr>
            <w:tr w14:paraId="263675A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2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82F85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8AAF7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162676.89 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168326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227444.71 </w:t>
                  </w:r>
                </w:p>
              </w:tc>
              <w:tc>
                <w:tcPr>
                  <w:tcW w:w="16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A554F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390121.60 </w:t>
                  </w:r>
                </w:p>
              </w:tc>
            </w:tr>
          </w:tbl>
          <w:p w14:paraId="28B7842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32F77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00269C3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1、安路普承担：234982.63元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2、河北工厂承担：155138.96元</w:t>
            </w:r>
          </w:p>
          <w:p w14:paraId="50045B6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四、明细见邮件附件；</w:t>
            </w:r>
          </w:p>
          <w:p w14:paraId="6DB4D86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C22D58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58E0DD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2025.9.17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31694"/>
    <w:rsid w:val="0B2473D6"/>
    <w:rsid w:val="0C6E2354"/>
    <w:rsid w:val="0D2D0527"/>
    <w:rsid w:val="0D5020DA"/>
    <w:rsid w:val="0D623BAB"/>
    <w:rsid w:val="0D9E4328"/>
    <w:rsid w:val="0E0F0DB7"/>
    <w:rsid w:val="0E241C96"/>
    <w:rsid w:val="0EEE05C4"/>
    <w:rsid w:val="0FB12F5E"/>
    <w:rsid w:val="15383E49"/>
    <w:rsid w:val="175D21C4"/>
    <w:rsid w:val="19483DCE"/>
    <w:rsid w:val="1A3A2C15"/>
    <w:rsid w:val="1ADB45E5"/>
    <w:rsid w:val="1D7B3E47"/>
    <w:rsid w:val="201A3FF8"/>
    <w:rsid w:val="209E3977"/>
    <w:rsid w:val="23866F4A"/>
    <w:rsid w:val="25CC0B75"/>
    <w:rsid w:val="27692AE5"/>
    <w:rsid w:val="2A904A5D"/>
    <w:rsid w:val="2B6975E1"/>
    <w:rsid w:val="2EA1770E"/>
    <w:rsid w:val="2EAF2B04"/>
    <w:rsid w:val="31360566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CF642E6"/>
    <w:rsid w:val="3D284384"/>
    <w:rsid w:val="3EDE3A6A"/>
    <w:rsid w:val="3F084CC8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181586C"/>
    <w:rsid w:val="52B10A2B"/>
    <w:rsid w:val="5421722C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144</Words>
  <Characters>204</Characters>
  <Lines>3</Lines>
  <Paragraphs>1</Paragraphs>
  <TotalTime>258</TotalTime>
  <ScaleCrop>false</ScaleCrop>
  <LinksUpToDate>false</LinksUpToDate>
  <CharactersWithSpaces>209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2025-04-22T03:31:00Z</cp:lastPrinted>
  <dcterms:modified xsi:type="dcterms:W3CDTF">2025-09-17T01:35:46Z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