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7394F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664A358">
      <w:pPr>
        <w:jc w:val="center"/>
        <w:rPr>
          <w:rFonts w:ascii="等线" w:hAnsi="等线" w:eastAsia="等线" w:cs="宋体"/>
          <w:color w:val="00B050"/>
          <w:kern w:val="0"/>
          <w:sz w:val="22"/>
          <w:szCs w:val="22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等线" w:hAnsi="等线" w:eastAsia="等线" w:cs="宋体"/>
          <w:kern w:val="0"/>
          <w:sz w:val="24"/>
          <w:szCs w:val="22"/>
        </w:rPr>
        <w:t>20250405</w:t>
      </w:r>
    </w:p>
    <w:p w14:paraId="5055A78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甲方（买方）：北京光华荣昌汽车部件有限公司</w:t>
      </w:r>
    </w:p>
    <w:p w14:paraId="33E8424D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/>
          <w:b/>
          <w:sz w:val="24"/>
        </w:rPr>
        <w:t>91110114801184540U</w:t>
      </w:r>
    </w:p>
    <w:p w14:paraId="3C50E7C0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乙方：诸城恒信新材料科技有限公司</w:t>
      </w:r>
    </w:p>
    <w:p w14:paraId="2134D4F7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ascii="仿宋" w:hAnsi="仿宋" w:eastAsia="仿宋" w:cs="仿宋"/>
          <w:b/>
          <w:color w:val="000000"/>
          <w:sz w:val="24"/>
        </w:rPr>
        <w:t>统一社会信用代码</w:t>
      </w:r>
      <w:r>
        <w:rPr>
          <w:rFonts w:hint="eastAsia" w:ascii="仿宋" w:hAnsi="仿宋" w:eastAsia="仿宋" w:cs="仿宋"/>
          <w:b/>
          <w:color w:val="000000"/>
          <w:sz w:val="24"/>
        </w:rPr>
        <w:t>：</w:t>
      </w:r>
      <w:r>
        <w:rPr>
          <w:rFonts w:ascii="仿宋" w:hAnsi="仿宋" w:eastAsia="仿宋"/>
          <w:b/>
          <w:sz w:val="24"/>
        </w:rPr>
        <w:t>9137078277315444XW</w:t>
      </w:r>
    </w:p>
    <w:p w14:paraId="1467D6E6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CA456A6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10262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846"/>
        <w:gridCol w:w="1731"/>
        <w:gridCol w:w="600"/>
        <w:gridCol w:w="381"/>
        <w:gridCol w:w="946"/>
        <w:gridCol w:w="946"/>
        <w:gridCol w:w="1119"/>
        <w:gridCol w:w="1108"/>
        <w:gridCol w:w="1108"/>
      </w:tblGrid>
      <w:tr w14:paraId="69DF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9B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22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FE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FC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FF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13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97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92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66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0A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55D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2E0F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A9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6130打孔5T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2C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超纤主料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42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39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99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16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457.5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DE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59.48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2A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516.98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8B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ZY2537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订单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20250461</w:t>
            </w:r>
          </w:p>
        </w:tc>
      </w:tr>
      <w:tr w14:paraId="0E66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477D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D6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5720 3T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FF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暖灰PVC辅料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B3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CE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80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D3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316.8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93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41.18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2B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357.98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E85F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87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5375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78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5722 3T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98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翎羽灰PVC辅料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CC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4C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B3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06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314.4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8A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40.87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5F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355.27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2532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7E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377C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50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6130 3T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DE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超纤辅料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E8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50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52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74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93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215.8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AF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1875.8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4B92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84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426B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03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5722 5T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29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黑打孔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5E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78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77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59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1E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56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320.92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D5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ZY2442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订单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20250448</w:t>
            </w:r>
          </w:p>
        </w:tc>
      </w:tr>
      <w:tr w14:paraId="33E3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5712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04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5722-1 3T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51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黑PVC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3D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7D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1B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C5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D3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51.48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F4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447.48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7E38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B2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6076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D2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5721 3T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DB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棕PVC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5F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5B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7A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42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513.5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33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66.76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8A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580.26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FAC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64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7905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1A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7698-026打孔6T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E2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米灰打孔主料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5E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8A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F4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14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61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63.18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72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549.18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E7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ZY2512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订单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20250441</w:t>
            </w:r>
          </w:p>
        </w:tc>
      </w:tr>
      <w:tr w14:paraId="6347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4F9F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8D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7698-026 4T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77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米灰PVC辅料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97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5A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A7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41.7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34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B4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37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471.21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4D29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51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011D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9E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7698-102 4T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16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深棕PVC辅料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3A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D4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9E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41.6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59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87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54.08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0D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470.08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187C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A6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6746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A9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7698-026  4T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50cm*50cm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6A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米灰PVC烫印片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38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87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A1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16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1D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17.55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EC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152.55</w:t>
            </w: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EC2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52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4F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C3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A0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A8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B4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5396.2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94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701.51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3C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6097.71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3E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54DDF154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4F2CA1EC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B87A8D4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single"/>
          <w:lang w:val="en-US" w:eastAsia="zh-CN" w:bidi="ar"/>
        </w:rPr>
        <w:t>6097.71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陆仟零玖拾柒圆柒角壹分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73F17FE3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499248D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1F521F9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77CF9A00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515E9A6E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 w14:paraId="58B5F323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：乙方提供符合产品特点及运输的包装。甲方承担运费。</w:t>
      </w:r>
    </w:p>
    <w:p w14:paraId="71F11223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1E7E7670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54933691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169DD44E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2E04C0D9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2C02DD0D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23B77A1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0FB8F26E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0C43CFAB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02F5A10A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45093190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  北京光华荣昌汽车部件有限公司       乙方:</w:t>
      </w:r>
      <w:r>
        <w:rPr>
          <w:rFonts w:hint="eastAsia" w:ascii="仿宋" w:hAnsi="仿宋" w:eastAsia="仿宋"/>
          <w:sz w:val="24"/>
        </w:rPr>
        <w:t xml:space="preserve"> 诸城恒信新材料科技有限公司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DF747C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1A25B27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B7C991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1BCCA70C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597367CA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DB7A4D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4D76D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7A70A9E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35D"/>
    <w:rsid w:val="00027886"/>
    <w:rsid w:val="00033563"/>
    <w:rsid w:val="000374A5"/>
    <w:rsid w:val="00044B2F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E7DE9"/>
    <w:rsid w:val="000F5A31"/>
    <w:rsid w:val="00106301"/>
    <w:rsid w:val="00123128"/>
    <w:rsid w:val="00125CEC"/>
    <w:rsid w:val="00126EEC"/>
    <w:rsid w:val="00133294"/>
    <w:rsid w:val="001500F5"/>
    <w:rsid w:val="00153664"/>
    <w:rsid w:val="0016010B"/>
    <w:rsid w:val="00162DE2"/>
    <w:rsid w:val="001925E4"/>
    <w:rsid w:val="00195298"/>
    <w:rsid w:val="001A65B9"/>
    <w:rsid w:val="001C4482"/>
    <w:rsid w:val="001C7127"/>
    <w:rsid w:val="001C7BEC"/>
    <w:rsid w:val="001E156E"/>
    <w:rsid w:val="001F562B"/>
    <w:rsid w:val="00205E70"/>
    <w:rsid w:val="00235A39"/>
    <w:rsid w:val="00260719"/>
    <w:rsid w:val="0027773B"/>
    <w:rsid w:val="00290ED7"/>
    <w:rsid w:val="002915ED"/>
    <w:rsid w:val="002C24D1"/>
    <w:rsid w:val="002D5DA6"/>
    <w:rsid w:val="002E633B"/>
    <w:rsid w:val="002F755C"/>
    <w:rsid w:val="0031212F"/>
    <w:rsid w:val="0033443B"/>
    <w:rsid w:val="0034506D"/>
    <w:rsid w:val="00351790"/>
    <w:rsid w:val="003554C5"/>
    <w:rsid w:val="00365E7F"/>
    <w:rsid w:val="0038183E"/>
    <w:rsid w:val="003826D8"/>
    <w:rsid w:val="00383D23"/>
    <w:rsid w:val="00396943"/>
    <w:rsid w:val="003B06CC"/>
    <w:rsid w:val="003C1106"/>
    <w:rsid w:val="003F771E"/>
    <w:rsid w:val="004420CE"/>
    <w:rsid w:val="00453E03"/>
    <w:rsid w:val="004576B1"/>
    <w:rsid w:val="00463827"/>
    <w:rsid w:val="00474640"/>
    <w:rsid w:val="004839CC"/>
    <w:rsid w:val="00495B63"/>
    <w:rsid w:val="004B48F6"/>
    <w:rsid w:val="004C48F4"/>
    <w:rsid w:val="004E2CC4"/>
    <w:rsid w:val="004F1502"/>
    <w:rsid w:val="00510AD5"/>
    <w:rsid w:val="00540D7B"/>
    <w:rsid w:val="00550290"/>
    <w:rsid w:val="005702CC"/>
    <w:rsid w:val="00595383"/>
    <w:rsid w:val="005A227F"/>
    <w:rsid w:val="005B4ECD"/>
    <w:rsid w:val="005C5338"/>
    <w:rsid w:val="005E4E1F"/>
    <w:rsid w:val="005F59CE"/>
    <w:rsid w:val="006064D3"/>
    <w:rsid w:val="00625393"/>
    <w:rsid w:val="00634E23"/>
    <w:rsid w:val="00637057"/>
    <w:rsid w:val="00642FEC"/>
    <w:rsid w:val="006652D5"/>
    <w:rsid w:val="006913BB"/>
    <w:rsid w:val="006A363E"/>
    <w:rsid w:val="006A7A57"/>
    <w:rsid w:val="006B1554"/>
    <w:rsid w:val="006E07F4"/>
    <w:rsid w:val="006E7484"/>
    <w:rsid w:val="0071772B"/>
    <w:rsid w:val="00724008"/>
    <w:rsid w:val="00732149"/>
    <w:rsid w:val="007330CF"/>
    <w:rsid w:val="00735675"/>
    <w:rsid w:val="00764FA3"/>
    <w:rsid w:val="00766E94"/>
    <w:rsid w:val="007830A9"/>
    <w:rsid w:val="007A066E"/>
    <w:rsid w:val="007A337E"/>
    <w:rsid w:val="007B0CFC"/>
    <w:rsid w:val="007B2764"/>
    <w:rsid w:val="007B4815"/>
    <w:rsid w:val="007B5F5C"/>
    <w:rsid w:val="007E2C95"/>
    <w:rsid w:val="007F3F4E"/>
    <w:rsid w:val="00803289"/>
    <w:rsid w:val="008216B5"/>
    <w:rsid w:val="008456D3"/>
    <w:rsid w:val="008703F6"/>
    <w:rsid w:val="00874E73"/>
    <w:rsid w:val="008750CD"/>
    <w:rsid w:val="00886400"/>
    <w:rsid w:val="008A4F92"/>
    <w:rsid w:val="008B1E01"/>
    <w:rsid w:val="008E0822"/>
    <w:rsid w:val="008E6853"/>
    <w:rsid w:val="00926C8C"/>
    <w:rsid w:val="00947B52"/>
    <w:rsid w:val="00962F3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9E5572"/>
    <w:rsid w:val="009F1B81"/>
    <w:rsid w:val="00A06627"/>
    <w:rsid w:val="00A12FA9"/>
    <w:rsid w:val="00A24655"/>
    <w:rsid w:val="00A2606B"/>
    <w:rsid w:val="00A3666A"/>
    <w:rsid w:val="00A424E0"/>
    <w:rsid w:val="00A550C6"/>
    <w:rsid w:val="00A90A13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6D4E"/>
    <w:rsid w:val="00B570F3"/>
    <w:rsid w:val="00B6701F"/>
    <w:rsid w:val="00B80F54"/>
    <w:rsid w:val="00B85063"/>
    <w:rsid w:val="00BA1233"/>
    <w:rsid w:val="00BA1752"/>
    <w:rsid w:val="00BA25DC"/>
    <w:rsid w:val="00BC6E31"/>
    <w:rsid w:val="00BD7F47"/>
    <w:rsid w:val="00BE3465"/>
    <w:rsid w:val="00C309D8"/>
    <w:rsid w:val="00C603A2"/>
    <w:rsid w:val="00C71BD4"/>
    <w:rsid w:val="00C822FB"/>
    <w:rsid w:val="00C8277D"/>
    <w:rsid w:val="00C849EF"/>
    <w:rsid w:val="00C85E77"/>
    <w:rsid w:val="00C93E16"/>
    <w:rsid w:val="00CA3690"/>
    <w:rsid w:val="00CC300B"/>
    <w:rsid w:val="00CE2D73"/>
    <w:rsid w:val="00CF01D7"/>
    <w:rsid w:val="00D161D0"/>
    <w:rsid w:val="00D324E9"/>
    <w:rsid w:val="00D51C6E"/>
    <w:rsid w:val="00D539E4"/>
    <w:rsid w:val="00D83BA0"/>
    <w:rsid w:val="00DC0CEB"/>
    <w:rsid w:val="00DF042C"/>
    <w:rsid w:val="00E10BB0"/>
    <w:rsid w:val="00E1346A"/>
    <w:rsid w:val="00E13506"/>
    <w:rsid w:val="00E139A2"/>
    <w:rsid w:val="00E22CB5"/>
    <w:rsid w:val="00E4373E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4DB1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530D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  <w:rsid w:val="08925F97"/>
    <w:rsid w:val="10572745"/>
    <w:rsid w:val="74ED2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1290</Words>
  <Characters>1624</Characters>
  <Lines>15</Lines>
  <Paragraphs>4</Paragraphs>
  <TotalTime>6</TotalTime>
  <ScaleCrop>false</ScaleCrop>
  <LinksUpToDate>false</LinksUpToDate>
  <CharactersWithSpaces>1883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2023-07-05T01:02:00Z</dcterms:created>
  <dc:creator>wang fucheng</dc:creator>
  <cp:lastModifiedBy>刘海英</cp:lastModifiedBy>
  <cp:lastPrinted>2022-10-23T08:25:00Z</cp:lastPrinted>
  <dcterms:modified xsi:type="dcterms:W3CDTF">2025-09-18T08:37:51Z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411C62D444AC447E8600C80A340FBC81_12</vt:lpwstr>
  </property>
</Properties>
</file>