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BB8F">
      <w:pPr>
        <w:pStyle w:val="2"/>
        <w:spacing w:line="5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授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</w:rPr>
        <w:t>权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</w:rPr>
        <w:t>委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</w:rPr>
        <w:t>托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</w:rPr>
        <w:t>书</w:t>
      </w:r>
    </w:p>
    <w:p w14:paraId="46B138FE">
      <w:pPr>
        <w:pStyle w:val="2"/>
        <w:spacing w:line="580" w:lineRule="exact"/>
        <w:jc w:val="center"/>
        <w:rPr>
          <w:rFonts w:ascii="仿宋_GB2312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(仅作参考)</w:t>
      </w:r>
    </w:p>
    <w:p w14:paraId="392F1EB7">
      <w:pPr>
        <w:pStyle w:val="2"/>
        <w:spacing w:line="580" w:lineRule="exact"/>
        <w:jc w:val="center"/>
        <w:rPr>
          <w:rFonts w:ascii="方正小标宋_GBK" w:hAnsi="Times New Roman" w:eastAsia="方正小标宋_GBK"/>
          <w:sz w:val="44"/>
          <w:szCs w:val="44"/>
          <w:lang w:eastAsia="zh-CN"/>
        </w:rPr>
      </w:pPr>
    </w:p>
    <w:p w14:paraId="0F330E34">
      <w:pPr>
        <w:pStyle w:val="2"/>
        <w:spacing w:line="58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潍坊高新区</w:t>
      </w:r>
      <w:r>
        <w:rPr>
          <w:rFonts w:hint="eastAsia" w:ascii="华文仿宋" w:hAnsi="华文仿宋" w:eastAsia="华文仿宋"/>
          <w:sz w:val="32"/>
          <w:szCs w:val="32"/>
        </w:rPr>
        <w:t>税务局：</w:t>
      </w:r>
    </w:p>
    <w:p w14:paraId="64D3045C">
      <w:pPr>
        <w:adjustRightInd/>
        <w:spacing w:line="580" w:lineRule="exact"/>
        <w:ind w:firstLine="640" w:firstLineChars="20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本人</w:t>
      </w:r>
      <w:r>
        <w:rPr>
          <w:rFonts w:hint="eastAsia" w:ascii="华文仿宋" w:hAnsi="华文仿宋" w:eastAsia="华文仿宋"/>
          <w:color w:val="000000"/>
          <w:sz w:val="32"/>
          <w:szCs w:val="32"/>
          <w:lang w:eastAsia="zh-CN"/>
        </w:rPr>
        <w:t>赵月强</w:t>
      </w:r>
      <w:r>
        <w:rPr>
          <w:rFonts w:ascii="华文仿宋" w:hAnsi="华文仿宋" w:eastAsia="华文仿宋"/>
          <w:color w:val="000000"/>
          <w:sz w:val="32"/>
          <w:szCs w:val="32"/>
        </w:rPr>
        <w:t>（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身份证件类型：身份证、证件</w:t>
      </w:r>
      <w:r>
        <w:rPr>
          <w:rFonts w:ascii="华文仿宋" w:hAnsi="华文仿宋" w:eastAsia="华文仿宋"/>
          <w:color w:val="000000"/>
          <w:sz w:val="32"/>
          <w:szCs w:val="32"/>
        </w:rPr>
        <w:t>号码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：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1329030196509132213</w:t>
      </w:r>
      <w:r>
        <w:rPr>
          <w:rFonts w:ascii="华文仿宋" w:hAnsi="华文仿宋" w:eastAsia="华文仿宋"/>
          <w:color w:val="000000"/>
          <w:sz w:val="32"/>
          <w:szCs w:val="32"/>
        </w:rPr>
        <w:t>）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为纳税人（纳税人识别号：91370700MA3CBQ0F75）的法定代表人（负责人、业主），因为</w:t>
      </w:r>
      <w:r>
        <w:rPr>
          <w:rFonts w:hint="eastAsia" w:ascii="华文仿宋" w:hAnsi="华文仿宋" w:eastAsia="华文仿宋"/>
          <w:color w:val="000000"/>
          <w:sz w:val="32"/>
          <w:szCs w:val="32"/>
          <w:lang w:eastAsia="zh-CN"/>
        </w:rPr>
        <w:t>公务繁忙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无法完成实名信息验证，</w:t>
      </w:r>
      <w:r>
        <w:rPr>
          <w:rFonts w:ascii="华文仿宋" w:hAnsi="华文仿宋" w:eastAsia="华文仿宋"/>
          <w:color w:val="000000"/>
          <w:sz w:val="32"/>
          <w:szCs w:val="32"/>
        </w:rPr>
        <w:t>委托</w:t>
      </w:r>
      <w:r>
        <w:rPr>
          <w:rFonts w:hint="eastAsia" w:ascii="华文仿宋" w:hAnsi="华文仿宋" w:eastAsia="华文仿宋"/>
          <w:color w:val="000000"/>
          <w:sz w:val="32"/>
          <w:szCs w:val="32"/>
          <w:lang w:eastAsia="zh-CN"/>
        </w:rPr>
        <w:t>李洪</w:t>
      </w:r>
      <w:r>
        <w:rPr>
          <w:rFonts w:ascii="华文仿宋" w:hAnsi="华文仿宋" w:eastAsia="华文仿宋"/>
          <w:color w:val="000000"/>
          <w:sz w:val="32"/>
          <w:szCs w:val="32"/>
        </w:rPr>
        <w:t>（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身份证件类型：身份证、证件</w:t>
      </w:r>
      <w:r>
        <w:rPr>
          <w:rFonts w:ascii="华文仿宋" w:hAnsi="华文仿宋" w:eastAsia="华文仿宋"/>
          <w:color w:val="000000"/>
          <w:sz w:val="32"/>
          <w:szCs w:val="32"/>
        </w:rPr>
        <w:t>号码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：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370704199012151024</w:t>
      </w:r>
      <w:r>
        <w:rPr>
          <w:rFonts w:ascii="华文仿宋" w:hAnsi="华文仿宋" w:eastAsia="华文仿宋"/>
          <w:color w:val="000000"/>
          <w:sz w:val="32"/>
          <w:szCs w:val="32"/>
        </w:rPr>
        <w:t>）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于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年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09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月 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日</w:t>
      </w:r>
      <w:r>
        <w:rPr>
          <w:rFonts w:ascii="华文仿宋" w:hAnsi="华文仿宋" w:eastAsia="华文仿宋"/>
          <w:color w:val="000000"/>
          <w:sz w:val="32"/>
          <w:szCs w:val="32"/>
        </w:rPr>
        <w:t>，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到税务机关办理实名事项，办理结果及相关法律责任由委托人（法定代表人、负责人、业主）负责</w:t>
      </w:r>
      <w:r>
        <w:rPr>
          <w:rFonts w:ascii="华文仿宋" w:hAnsi="华文仿宋" w:eastAsia="华文仿宋"/>
          <w:color w:val="000000"/>
          <w:sz w:val="32"/>
          <w:szCs w:val="32"/>
        </w:rPr>
        <w:t>。</w:t>
      </w:r>
    </w:p>
    <w:p w14:paraId="5F525C68">
      <w:pPr>
        <w:adjustRightInd/>
        <w:spacing w:line="58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p w14:paraId="6E6E495A">
      <w:pPr>
        <w:tabs>
          <w:tab w:val="left" w:pos="3882"/>
        </w:tabs>
        <w:adjustRightInd/>
        <w:spacing w:line="58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ab/>
      </w:r>
    </w:p>
    <w:p w14:paraId="470C69ED">
      <w:pPr>
        <w:adjustRightInd/>
        <w:spacing w:line="58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特此授权。</w:t>
      </w:r>
    </w:p>
    <w:p w14:paraId="1B8A2F62">
      <w:pPr>
        <w:adjustRightInd/>
        <w:spacing w:line="580" w:lineRule="exact"/>
        <w:ind w:firstLine="640" w:firstLineChars="200"/>
        <w:rPr>
          <w:rFonts w:ascii="华文仿宋" w:hAnsi="华文仿宋" w:eastAsia="华文仿宋"/>
          <w:color w:val="FF0000"/>
          <w:sz w:val="32"/>
          <w:szCs w:val="32"/>
        </w:rPr>
      </w:pPr>
    </w:p>
    <w:p w14:paraId="36BC711E">
      <w:pPr>
        <w:adjustRightInd/>
        <w:spacing w:line="580" w:lineRule="exact"/>
        <w:rPr>
          <w:rFonts w:ascii="华文仿宋" w:hAnsi="华文仿宋" w:eastAsia="华文仿宋"/>
          <w:color w:val="FF0000"/>
          <w:sz w:val="32"/>
          <w:szCs w:val="32"/>
        </w:rPr>
      </w:pPr>
    </w:p>
    <w:p w14:paraId="1C844588">
      <w:pPr>
        <w:adjustRightInd/>
        <w:spacing w:line="580" w:lineRule="exact"/>
        <w:ind w:left="4318" w:leftChars="304" w:hanging="3680" w:hangingChars="1150"/>
        <w:rPr>
          <w:rFonts w:ascii="华文仿宋" w:hAnsi="华文仿宋" w:eastAsia="华文仿宋"/>
          <w:color w:val="000000"/>
          <w:sz w:val="32"/>
          <w:szCs w:val="32"/>
        </w:rPr>
      </w:pPr>
    </w:p>
    <w:p w14:paraId="663D9302">
      <w:pPr>
        <w:adjustRightInd/>
        <w:spacing w:line="580" w:lineRule="exact"/>
        <w:ind w:left="4318" w:leftChars="304" w:hanging="3680" w:hangingChars="115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委</w:t>
      </w:r>
      <w:r>
        <w:rPr>
          <w:rFonts w:ascii="华文仿宋" w:hAnsi="华文仿宋" w:eastAsia="华文仿宋"/>
          <w:color w:val="000000"/>
          <w:sz w:val="32"/>
          <w:szCs w:val="32"/>
        </w:rPr>
        <w:t>托人签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名</w:t>
      </w:r>
      <w:r>
        <w:rPr>
          <w:rFonts w:ascii="华文仿宋" w:hAnsi="华文仿宋" w:eastAsia="华文仿宋"/>
          <w:color w:val="000000"/>
          <w:sz w:val="32"/>
          <w:szCs w:val="32"/>
        </w:rPr>
        <w:t>：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              联系方式：</w:t>
      </w:r>
    </w:p>
    <w:p w14:paraId="0AC6D58F">
      <w:pPr>
        <w:adjustRightInd/>
        <w:spacing w:line="580" w:lineRule="exact"/>
        <w:ind w:left="4318" w:leftChars="1" w:hanging="4316" w:hangingChars="1349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   受托</w:t>
      </w:r>
      <w:r>
        <w:rPr>
          <w:rFonts w:ascii="华文仿宋" w:hAnsi="华文仿宋" w:eastAsia="华文仿宋"/>
          <w:color w:val="000000"/>
          <w:sz w:val="32"/>
          <w:szCs w:val="32"/>
        </w:rPr>
        <w:t>人签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名</w:t>
      </w:r>
      <w:r>
        <w:rPr>
          <w:rFonts w:ascii="华文仿宋" w:hAnsi="华文仿宋" w:eastAsia="华文仿宋"/>
          <w:color w:val="000000"/>
          <w:sz w:val="32"/>
          <w:szCs w:val="32"/>
        </w:rPr>
        <w:t xml:space="preserve">：     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         联系方式：</w:t>
      </w:r>
      <w:r>
        <w:rPr>
          <w:rFonts w:ascii="华文仿宋" w:hAnsi="华文仿宋" w:eastAsia="华文仿宋"/>
          <w:color w:val="000000"/>
          <w:sz w:val="32"/>
          <w:szCs w:val="32"/>
        </w:rPr>
        <w:t xml:space="preserve">       </w:t>
      </w:r>
    </w:p>
    <w:p w14:paraId="50850894">
      <w:pPr>
        <w:adjustRightInd/>
        <w:spacing w:line="580" w:lineRule="exact"/>
        <w:rPr>
          <w:rFonts w:ascii="华文仿宋" w:hAnsi="华文仿宋" w:eastAsia="华文仿宋"/>
          <w:color w:val="000000"/>
          <w:sz w:val="32"/>
          <w:szCs w:val="32"/>
        </w:rPr>
      </w:pPr>
    </w:p>
    <w:p w14:paraId="17776391">
      <w:pPr>
        <w:adjustRightInd/>
        <w:spacing w:line="580" w:lineRule="exact"/>
        <w:rPr>
          <w:rFonts w:ascii="华文仿宋" w:hAnsi="华文仿宋" w:eastAsia="华文仿宋"/>
          <w:color w:val="000000"/>
          <w:sz w:val="32"/>
          <w:szCs w:val="32"/>
        </w:rPr>
      </w:pPr>
    </w:p>
    <w:p w14:paraId="2D420077">
      <w:pPr>
        <w:adjustRightInd/>
        <w:spacing w:line="580" w:lineRule="exact"/>
        <w:ind w:firstLine="640" w:firstLineChars="20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                                纳税</w:t>
      </w:r>
      <w:r>
        <w:rPr>
          <w:rFonts w:ascii="华文仿宋" w:hAnsi="华文仿宋" w:eastAsia="华文仿宋"/>
          <w:color w:val="000000"/>
          <w:sz w:val="32"/>
          <w:szCs w:val="32"/>
        </w:rPr>
        <w:t>人(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印</w:t>
      </w:r>
      <w:r>
        <w:rPr>
          <w:rFonts w:ascii="华文仿宋" w:hAnsi="华文仿宋" w:eastAsia="华文仿宋"/>
          <w:color w:val="000000"/>
          <w:sz w:val="32"/>
          <w:szCs w:val="32"/>
        </w:rPr>
        <w:t xml:space="preserve">章) 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</w:t>
      </w:r>
      <w:r>
        <w:rPr>
          <w:rFonts w:ascii="华文仿宋" w:hAnsi="华文仿宋" w:eastAsia="华文仿宋"/>
          <w:color w:val="000000"/>
          <w:sz w:val="32"/>
          <w:szCs w:val="32"/>
        </w:rPr>
        <w:t xml:space="preserve"> </w:t>
      </w:r>
    </w:p>
    <w:p w14:paraId="297A1C75"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                                  </w:t>
      </w:r>
      <w:r>
        <w:rPr>
          <w:rFonts w:ascii="华文仿宋" w:hAnsi="华文仿宋" w:eastAsia="华文仿宋"/>
          <w:color w:val="000000"/>
          <w:sz w:val="32"/>
          <w:szCs w:val="32"/>
        </w:rPr>
        <w:t xml:space="preserve">年    月    日  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95C9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D06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EF04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5342493"/>
      <w:docPartObj>
        <w:docPartGallery w:val="AutoText"/>
      </w:docPartObj>
    </w:sdtPr>
    <w:sdtContent>
      <w:p w14:paraId="15C7140A">
        <w:pPr>
          <w:pStyle w:val="4"/>
        </w:pPr>
        <w:r>
          <w:pict>
            <v:shape id="PowerPlusWaterMarkObject6199060" o:spid="_x0000_s2049" o:spt="136" type="#_x0000_t136" style="position:absolute;left:0pt;height:135.1pt;width:450.35pt;mso-position-horizontal:center;mso-position-horizontal-relative:margin;mso-position-vertical:center;mso-position-vertical-relative:margin;rotation:20643840f;z-index:-251657216;mso-width-relative:page;mso-height-relative:page;" fillcolor="#808080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path="t" trim="f" xscale="f" string="请自行打印" style="font-family:华文宋体;font-size:1pt;v-text-align:center;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C5D7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5EB8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CB"/>
    <w:rsid w:val="00000293"/>
    <w:rsid w:val="00003C9E"/>
    <w:rsid w:val="0007063C"/>
    <w:rsid w:val="000810BD"/>
    <w:rsid w:val="00082148"/>
    <w:rsid w:val="000B0BD0"/>
    <w:rsid w:val="000D0268"/>
    <w:rsid w:val="00127B08"/>
    <w:rsid w:val="00185784"/>
    <w:rsid w:val="00193B26"/>
    <w:rsid w:val="00197974"/>
    <w:rsid w:val="001C61C0"/>
    <w:rsid w:val="001D3EE4"/>
    <w:rsid w:val="002228BE"/>
    <w:rsid w:val="0022350E"/>
    <w:rsid w:val="002B44E4"/>
    <w:rsid w:val="003649C9"/>
    <w:rsid w:val="00386DBE"/>
    <w:rsid w:val="00395917"/>
    <w:rsid w:val="003A23EB"/>
    <w:rsid w:val="003E078B"/>
    <w:rsid w:val="00492233"/>
    <w:rsid w:val="004B7009"/>
    <w:rsid w:val="004C296E"/>
    <w:rsid w:val="004C4B8C"/>
    <w:rsid w:val="0053256F"/>
    <w:rsid w:val="005B259F"/>
    <w:rsid w:val="005D09C0"/>
    <w:rsid w:val="005E25CE"/>
    <w:rsid w:val="00622F52"/>
    <w:rsid w:val="00625B4D"/>
    <w:rsid w:val="00646984"/>
    <w:rsid w:val="006D2635"/>
    <w:rsid w:val="00723DBA"/>
    <w:rsid w:val="00726901"/>
    <w:rsid w:val="00751688"/>
    <w:rsid w:val="00751D59"/>
    <w:rsid w:val="00777214"/>
    <w:rsid w:val="00783ABA"/>
    <w:rsid w:val="00784D5F"/>
    <w:rsid w:val="007D182A"/>
    <w:rsid w:val="007D2B4A"/>
    <w:rsid w:val="00853189"/>
    <w:rsid w:val="008554BA"/>
    <w:rsid w:val="00880C78"/>
    <w:rsid w:val="008867DD"/>
    <w:rsid w:val="008A06A5"/>
    <w:rsid w:val="00956B73"/>
    <w:rsid w:val="009C2630"/>
    <w:rsid w:val="009F03EF"/>
    <w:rsid w:val="00A247D7"/>
    <w:rsid w:val="00A25F15"/>
    <w:rsid w:val="00A41BE6"/>
    <w:rsid w:val="00A63768"/>
    <w:rsid w:val="00A75A4D"/>
    <w:rsid w:val="00AE4FD0"/>
    <w:rsid w:val="00B615F4"/>
    <w:rsid w:val="00B638EF"/>
    <w:rsid w:val="00B71521"/>
    <w:rsid w:val="00BD2C14"/>
    <w:rsid w:val="00CA37BF"/>
    <w:rsid w:val="00D019EF"/>
    <w:rsid w:val="00D23CD1"/>
    <w:rsid w:val="00D53A4A"/>
    <w:rsid w:val="00D90E49"/>
    <w:rsid w:val="00DA3B6E"/>
    <w:rsid w:val="00DD48AD"/>
    <w:rsid w:val="00DD64CC"/>
    <w:rsid w:val="00DD65AC"/>
    <w:rsid w:val="00DE334B"/>
    <w:rsid w:val="00E117BF"/>
    <w:rsid w:val="00E2204D"/>
    <w:rsid w:val="00E340E0"/>
    <w:rsid w:val="00E432CA"/>
    <w:rsid w:val="00E459D6"/>
    <w:rsid w:val="00E63BBF"/>
    <w:rsid w:val="00E722DF"/>
    <w:rsid w:val="00E924B8"/>
    <w:rsid w:val="00E92FCB"/>
    <w:rsid w:val="00E94443"/>
    <w:rsid w:val="00EB3DB2"/>
    <w:rsid w:val="00EC48D4"/>
    <w:rsid w:val="00EF4665"/>
    <w:rsid w:val="00F35027"/>
    <w:rsid w:val="00F55BAF"/>
    <w:rsid w:val="00F71A0A"/>
    <w:rsid w:val="00FE67A0"/>
    <w:rsid w:val="4FF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/>
      <w:sz w:val="20"/>
      <w:szCs w:val="21"/>
      <w:lang w:val="zh-CN" w:eastAsia="zh-CN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kern w:val="0"/>
      <w:sz w:val="20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B25FC1-9294-4035-A678-AA461ADFE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GSJ</Company>
  <Pages>1</Pages>
  <Words>215</Words>
  <Characters>278</Characters>
  <Lines>3</Lines>
  <Paragraphs>1</Paragraphs>
  <TotalTime>83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2019-05-14T09:01:00Z</dcterms:created>
  <dc:creator>Administrator</dc:creator>
  <cp:lastModifiedBy>李洪</cp:lastModifiedBy>
  <cp:lastPrinted>2019-08-09T02:38:00Z</cp:lastPrinted>
  <dcterms:modified xsi:type="dcterms:W3CDTF">2025-09-23T06:53:07Z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eyJoZGlkIjoiYzhkZmI1Y2UxZTA0OGIwNDdlMWYyZWE4NjNmNmYwNTkiLCJ1c2VySWQiOiI3MzE5NDUwMjgifQ==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9B300E50E8FC46D9B8630F48BF3EA534_12</vt:lpwstr>
  </property>
</Properties>
</file>