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0691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41DA0B0A">
      <w:p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755BF273">
      <w:pPr>
        <w:spacing w:line="360" w:lineRule="auto"/>
        <w:rPr>
          <w:rFonts w:ascii="仿宋" w:hAnsi="仿宋" w:eastAsia="仿宋"/>
          <w:b/>
          <w:sz w:val="24"/>
        </w:rPr>
      </w:pPr>
    </w:p>
    <w:p w14:paraId="49C2E001">
      <w:pPr>
        <w:spacing w:line="360" w:lineRule="auto"/>
        <w:rPr>
          <w:rFonts w:hint="default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val="en-US" w:eastAsia="zh-CN"/>
        </w:rPr>
        <w:t>黄骅市箫驰汽车配件销售有限公司</w:t>
      </w:r>
    </w:p>
    <w:p w14:paraId="6FAF11D6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：91130983MA7BYED22N</w:t>
      </w:r>
    </w:p>
    <w:p w14:paraId="4CC754A9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val="en-US" w:eastAsia="zh-CN"/>
        </w:rPr>
        <w:t>河北光华荣昌汽车部件有限公司</w:t>
      </w:r>
      <w:r>
        <w:rPr>
          <w:rFonts w:ascii="仿宋" w:hAnsi="仿宋" w:eastAsia="仿宋"/>
          <w:b/>
          <w:sz w:val="24"/>
        </w:rPr>
        <w:tab/>
      </w:r>
    </w:p>
    <w:p w14:paraId="1C35EBEC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：91130983077498644J</w:t>
      </w:r>
    </w:p>
    <w:p w14:paraId="27AC5C0E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3D5FB2A4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44466B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89"/>
        <w:gridCol w:w="2250"/>
        <w:gridCol w:w="655"/>
        <w:gridCol w:w="709"/>
        <w:gridCol w:w="1256"/>
        <w:gridCol w:w="1470"/>
        <w:gridCol w:w="1077"/>
      </w:tblGrid>
      <w:tr w14:paraId="4E9E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B2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71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299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物料名称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84C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7A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98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64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6A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 w14:paraId="11D6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3291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2D01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SHT0002755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6063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驾驶员安全带总成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3A827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E3C87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358F3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10.76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C574B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43.04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346A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5CA56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B1009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D10A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SHT0002756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052D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副驾驶员安全带总成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069F4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35664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474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5B2A3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10.76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DC75B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5100.24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C0A6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6B9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4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D6FA7B">
            <w:pPr>
              <w:widowControl/>
              <w:tabs>
                <w:tab w:val="left" w:pos="3284"/>
              </w:tabs>
              <w:jc w:val="lef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ab/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DD875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478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68B8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7B7C1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5143.28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4631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 w14:paraId="68FFE76B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bookmarkStart w:id="1" w:name="_GoBack"/>
      <w:bookmarkEnd w:id="1"/>
    </w:p>
    <w:p w14:paraId="6898D754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7F53CFAC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 xml:space="preserve"> 5143.28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伍仟壹佰肆拾叁点贰捌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圆整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5AB943B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2C6F60A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6015AFE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 xml:space="preserve"> 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3E98A58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30天/□60天/□90天）以电汇或商业汇票支付给乙方。</w:t>
      </w:r>
    </w:p>
    <w:p w14:paraId="69531F36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30天/□60天/□90天）以电汇或商业汇票将剩余价款支付给乙方。</w:t>
      </w:r>
    </w:p>
    <w:p w14:paraId="08B35FB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75595D1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36B13271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1、交货时间及地点：。</w:t>
      </w:r>
    </w:p>
    <w:p w14:paraId="33409C9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480C9A74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9ACBD1C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601A9B01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5256F5E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09416147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43D4878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433E28DB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32170024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7F475E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/>
          <w:b/>
          <w:sz w:val="24"/>
          <w:lang w:val="en-US" w:eastAsia="zh-CN"/>
        </w:rPr>
        <w:t>河北光华荣昌汽车部件有限公司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</w:t>
      </w:r>
      <w:r>
        <w:rPr>
          <w:rFonts w:hint="eastAsia" w:ascii="仿宋" w:hAnsi="仿宋" w:eastAsia="仿宋"/>
          <w:b/>
          <w:sz w:val="24"/>
          <w:lang w:val="en-US" w:eastAsia="zh-CN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 </w:t>
      </w:r>
    </w:p>
    <w:p w14:paraId="6864FC8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418B0B6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47FA2A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0250883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p w14:paraId="564677AD">
      <w:pPr>
        <w:widowControl/>
        <w:spacing w:line="360" w:lineRule="auto"/>
        <w:rPr>
          <w:rFonts w:ascii="仿宋" w:hAnsi="仿宋" w:eastAsia="仿宋"/>
          <w:sz w:val="24"/>
        </w:rPr>
      </w:pPr>
    </w:p>
    <w:p w14:paraId="40C8BBA8">
      <w:pPr>
        <w:widowControl/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河北黄骅市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06C3A7AE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86CD3D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1A28B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</w:t>
    </w:r>
  </w:p>
  <w:p w14:paraId="67EEDC7B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kNjg2MjZkMDhmMzYzMWY2MmFhMzY2OTcyNDU4Y2U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B7725"/>
    <w:rsid w:val="005C5338"/>
    <w:rsid w:val="005D2B7A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15F6F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ED84E9C"/>
    <w:rsid w:val="171D50F7"/>
    <w:rsid w:val="1A554FC5"/>
    <w:rsid w:val="3572793B"/>
    <w:rsid w:val="371B2A29"/>
    <w:rsid w:val="4C586A32"/>
    <w:rsid w:val="66940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1145</Words>
  <Characters>1206</Characters>
  <Lines>11</Lines>
  <Paragraphs>3</Paragraphs>
  <TotalTime>1</TotalTime>
  <ScaleCrop>false</ScaleCrop>
  <LinksUpToDate>false</LinksUpToDate>
  <CharactersWithSpaces>1419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2024-03-21T05:58:00Z</dcterms:created>
  <dc:creator>wang fucheng</dc:creator>
  <cp:lastModifiedBy>施立如</cp:lastModifiedBy>
  <cp:lastPrinted>2025-03-11T08:04:00Z</cp:lastPrinted>
  <dcterms:modified xsi:type="dcterms:W3CDTF">2025-09-24T06:14:47Z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21F87696F6484D52AABC32FAACBA6D48_13</vt:lpwstr>
  </property>
  <property fmtid="{D5CDD505-2E9C-101B-9397-08002B2CF9AE}" pid="4" name="KSOTemplateDocerSaveRecord">
    <vt:lpwstr>eyJoZGlkIjoiZjI5YTExODBlYTM5ZGQ3OTZlNTNlYTYxMjA1N2E1MTciLCJ1c2VySWQiOiI1MTE2NDI5NDAifQ==</vt:lpwstr>
  </property>
</Properties>
</file>