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说 明 函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尊敬的特种设备研究院领导，我司</w:t>
      </w:r>
      <w:r>
        <w:rPr>
          <w:rFonts w:hint="eastAsia" w:ascii="宋体" w:hAnsi="宋体" w:eastAsia="宋体"/>
          <w:sz w:val="28"/>
          <w:szCs w:val="28"/>
        </w:rPr>
        <w:t>湖南光华荣昌汽车部件有限公司</w:t>
      </w:r>
      <w:r>
        <w:rPr>
          <w:rFonts w:hint="eastAsia" w:ascii="宋体" w:hAnsi="宋体" w:eastAsia="宋体"/>
          <w:sz w:val="28"/>
          <w:szCs w:val="28"/>
          <w:lang w:eastAsia="zh-CN"/>
        </w:rPr>
        <w:t>，统一社会信用代码：91430211055811476G，《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2025年度压力罐安全阀检测报告》因人员疏忽管理不当等造成报告遗失</w:t>
      </w:r>
      <w:r>
        <w:rPr>
          <w:rFonts w:hint="eastAsia" w:ascii="宋体" w:hAnsi="宋体" w:eastAsia="宋体"/>
          <w:sz w:val="28"/>
          <w:szCs w:val="28"/>
          <w:lang w:eastAsia="zh-CN"/>
        </w:rPr>
        <w:t>，现申请贵处重新出具一份《安全阀检测报告》，用于安环体系审核。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感谢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贵处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的理解与支持！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湖南光华荣昌汽车部件有限公司</w:t>
      </w:r>
    </w:p>
    <w:p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1ZjcxMzdjMGFhNjBhYzU5NzIwYzVmMmRiNDhkYmIifQ=="/>
  </w:docVars>
  <w:rsids>
    <w:rsidRoot w:val="00370BFA"/>
    <w:rsid w:val="002B27B1"/>
    <w:rsid w:val="002D1794"/>
    <w:rsid w:val="00370BFA"/>
    <w:rsid w:val="007B3C26"/>
    <w:rsid w:val="008D166F"/>
    <w:rsid w:val="00DE1927"/>
    <w:rsid w:val="26E73314"/>
    <w:rsid w:val="2FA071A7"/>
    <w:rsid w:val="481E738E"/>
    <w:rsid w:val="511B4A92"/>
    <w:rsid w:val="62C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375</TotalTime>
  <ScaleCrop>false</ScaleCrop>
  <LinksUpToDate>false</LinksUpToDate>
  <CharactersWithSpaces>139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2022-08-18T02:34:00Z</dcterms:created>
  <dc:creator>刘子含</dc:creator>
  <cp:lastModifiedBy>Administrator</cp:lastModifiedBy>
  <cp:lastPrinted>2025-09-25T01:52:51Z</cp:lastPrinted>
  <dcterms:modified xsi:type="dcterms:W3CDTF">2025-09-25T01:58:42Z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2022-08-18T01:56:42Z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ea93d241-45dd-403a-9fda-ad838be41bd4</vt:lpwstr>
  </property>
  <property fmtid="{D5CDD505-2E9C-101B-9397-08002B2CF9AE}" pid="7" name="MSIP_Label_defa4170-0d19-0005-0004-bc88714345d2_ActionId">
    <vt:lpwstr>5cb83a1b-31dc-44bd-a877-fea3ce49b4e2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2052-11.8.2.12011</vt:lpwstr>
  </property>
  <property fmtid="{D5CDD505-2E9C-101B-9397-08002B2CF9AE}" pid="10" name="ICV">
    <vt:lpwstr>F733C92BE7044F61B37BA64EF30FAC33</vt:lpwstr>
  </property>
</Properties>
</file>