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1108"/>
        <w:gridCol w:w="247"/>
        <w:gridCol w:w="170"/>
        <w:gridCol w:w="1078"/>
        <w:gridCol w:w="722"/>
      </w:tblGrid>
      <w:tr w14:paraId="1B28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00B6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C2E8C12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后视镜开发部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258D7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FD3FCE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93AD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E5A1B3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69B0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1DC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0103F7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2025.09.24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672EAE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0DC8FBA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2025.09.23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5DEE7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07AE4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2025.10.20</w:t>
            </w:r>
          </w:p>
        </w:tc>
      </w:tr>
      <w:tr w14:paraId="2F1F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6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504B288C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0A4A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10C8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12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D6E8FA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33EA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PV   □量产品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试制品    □外购件    □其他</w:t>
            </w:r>
          </w:p>
        </w:tc>
      </w:tr>
      <w:tr w14:paraId="3EF8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4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7BE3F3ED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E13C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□  申请人在一周内领回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实验室暂存15天</w:t>
            </w:r>
          </w:p>
          <w:p w14:paraId="284545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3EBB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3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3161905C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5CE45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Volvo 后视镜DVP大纲要求</w:t>
            </w:r>
          </w:p>
        </w:tc>
      </w:tr>
      <w:tr w14:paraId="3636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0D0388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92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F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87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5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4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BC5F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15572ACA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C4F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4EA6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76C4C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121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CE1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7373C42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7B2E81C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E1B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3F1BC936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5D9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目测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8E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镜片上无瑕疵，划痕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239D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381FCB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172B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A9E72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B70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EA4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75A34D1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644F9B8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939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1E47524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A2C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反射率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2AD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＞50%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6D0D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8553E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420A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134A4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DA1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394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7D661A1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19AED66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649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38392E1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9C6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短期热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01A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无明显变化，如波纹、变形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F42F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BAFBCF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3609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34E5CC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584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3E6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6DCF422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4DEC4C5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10D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0D37C8C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925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气候循环测试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936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无明显变化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8DC8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D3E038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2B22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04B4BB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47F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B75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352E8E9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11846ED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991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06BDE99E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3CD2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耐化学性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628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无裂纹、起泡或颜色变化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05B0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C0762F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59BC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83594C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2F4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7EB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22BDBED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16035AF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C48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74F0E2CC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024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抗冲击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EA8B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无破裂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69B2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D25177">
            <w:pPr>
              <w:widowControl/>
              <w:ind w:left="-107" w:leftChars="-5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4246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C1DD6C8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721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50A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5CC4A17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0B819A1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21D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49CB07E3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0DD8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表面温度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DC3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不超过75度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42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638C81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2539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C44FE1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11E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99B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31E94F3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701B4DA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D8D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4731CE8A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CF45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温度冲击镜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B54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D67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EB2C44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731F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CE9FD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D3E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220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1ABE255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5CED25A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41C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69A878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12B8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除雾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87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电加热器启动后1分钟内，至少75%的玻璃表面无雾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67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819811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0C75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7E724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117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A12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2F18FCD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09FF6EE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057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03BB89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0E7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4C7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3F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427562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6AB1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FC25B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F0E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FD7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41B3A4A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34B21E8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F0B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2EAE73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CCE4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除霜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EEA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75%的镜面区域已除霜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99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A24B61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1166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06F7E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EA3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249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34AC884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35D4BB1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CC17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4651BD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14C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耐久性电动调节玻璃镜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1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C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90C0FC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05BA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A2E1D2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D01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ACD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2.6m左/右</w:t>
            </w:r>
          </w:p>
          <w:p w14:paraId="0F3F7C2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后视镜总成</w:t>
            </w:r>
          </w:p>
          <w:p w14:paraId="46EB8AE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主镜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89B91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22286149</w:t>
            </w:r>
          </w:p>
          <w:p w14:paraId="2493B6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22286155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162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镜罩耐久性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28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功能OK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6C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720F51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</w:tr>
      <w:tr w14:paraId="1FAD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E1DEE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BD1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81D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A0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665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目测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E3E58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镜片上无瑕疵，划痕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18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0509F5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4820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A8EA48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326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D3D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594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852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反射率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E63FA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＞50%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79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647DE7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7DB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823411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010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380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F4BB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8F4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短期热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31A46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无明显变化，如波纹、变形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E2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3B9537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3980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D1F02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1B6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8D6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63A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885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气候循环测试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4951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无明显变化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AD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20617B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1B48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569C2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4ED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BFE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7415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248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耐化学性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FFDA0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无裂纹、起泡或颜色变化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CA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586D57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5166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8BD4CB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853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FMD&amp;FH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F72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前下镜总成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05C5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78807046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E3D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抗冲击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1858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无破裂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C8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9C6FEE">
            <w:pPr>
              <w:widowControl/>
              <w:ind w:left="-107" w:leftChars="-5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1D0A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42B32B"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A3C8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A6C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9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490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C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B8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0407A9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</w:tr>
      <w:tr w14:paraId="683A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7D794FF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4B3811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5615EF0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6FD459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1BDDBE0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0CB8A2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0ACF4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B19EF60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E98048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C52783C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362563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2311F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C22C62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89F9F3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CCF8011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00A36C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97803C6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1972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56C5C4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443A2">
            <w:pPr>
              <w:widowControl/>
              <w:rPr>
                <w:rFonts w:hint="eastAsia" w:eastAsia="宋体"/>
                <w:i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52B74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CDD0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5A4BA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98288A">
            <w:pPr>
              <w:widowControl/>
              <w:jc w:val="center"/>
            </w:pPr>
          </w:p>
        </w:tc>
      </w:tr>
      <w:tr w14:paraId="1513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377584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FF5341">
            <w:pPr>
              <w:widowControl/>
              <w:rPr>
                <w:rFonts w:hint="default" w:eastAsia="宋体"/>
                <w:i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B0A361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0B5950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66DB1E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3FF0C5">
            <w:pPr>
              <w:widowControl/>
              <w:jc w:val="center"/>
            </w:pPr>
          </w:p>
        </w:tc>
      </w:tr>
    </w:tbl>
    <w:p w14:paraId="7B4F69B2"/>
    <w:p w14:paraId="54C0F06F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8671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4366E63A">
    <w:pPr>
      <w:adjustRightInd w:val="0"/>
      <w:snapToGrid w:val="0"/>
      <w:jc w:val="center"/>
      <w:rPr>
        <w:b/>
        <w:szCs w:val="21"/>
      </w:rPr>
    </w:pPr>
  </w:p>
  <w:p w14:paraId="78910A3A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758D08B8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EE4E21"/>
    <w:rsid w:val="00EF3D1E"/>
    <w:rsid w:val="00FE411A"/>
    <w:rsid w:val="14C66FE1"/>
    <w:rsid w:val="16500E55"/>
    <w:rsid w:val="272B64CB"/>
    <w:rsid w:val="29196C74"/>
    <w:rsid w:val="2E9F0A8F"/>
    <w:rsid w:val="30254242"/>
    <w:rsid w:val="419929E5"/>
    <w:rsid w:val="57903F8F"/>
    <w:rsid w:val="609267C3"/>
    <w:rsid w:val="7307669A"/>
    <w:rsid w:val="739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553</Words>
  <Characters>628</Characters>
  <Lines>3</Lines>
  <Paragraphs>1</Paragraphs>
  <TotalTime>2</TotalTime>
  <ScaleCrop>false</ScaleCrop>
  <LinksUpToDate>false</LinksUpToDate>
  <CharactersWithSpaces>687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cp:lastPrinted>2023-02-24T08:51:00Z</cp:lastPrinted>
  <dcterms:modified xsi:type="dcterms:W3CDTF">2025-09-25T06:54:49Z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6FD6D73D0F7E4AD78C152A79B11D757D</vt:lpwstr>
  </property>
  <property fmtid="{D5CDD505-2E9C-101B-9397-08002B2CF9AE}" pid="4" name="KSOTemplateDocerSaveRecord">
    <vt:lpwstr>eyJoZGlkIjoiNjA2YjBlZDQ1ZTlhM2Y0YjYyNWUxMzdkNmI5OWMwZTEiLCJ1c2VySWQiOiIzMzgyNjU0NjYifQ==</vt:lpwstr>
  </property>
</Properties>
</file>