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E2A0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49D60B86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515</w:t>
      </w:r>
    </w:p>
    <w:p w14:paraId="26CEDBF4">
      <w:pPr>
        <w:spacing w:line="360" w:lineRule="auto"/>
        <w:rPr>
          <w:rFonts w:ascii="仿宋" w:hAnsi="仿宋" w:eastAsia="仿宋"/>
          <w:b/>
          <w:sz w:val="24"/>
        </w:rPr>
      </w:pPr>
    </w:p>
    <w:p w14:paraId="10A5F1A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5529A69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5A03FC2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乙方：北京兴盛华丰包装制品有限公司</w:t>
      </w:r>
    </w:p>
    <w:p w14:paraId="45027BA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：91110116067305108U</w:t>
      </w:r>
    </w:p>
    <w:p w14:paraId="15F8BD8E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1286014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7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66"/>
        <w:gridCol w:w="1670"/>
        <w:gridCol w:w="532"/>
        <w:gridCol w:w="600"/>
        <w:gridCol w:w="1226"/>
        <w:gridCol w:w="1104"/>
        <w:gridCol w:w="1159"/>
        <w:gridCol w:w="1123"/>
        <w:gridCol w:w="1082"/>
      </w:tblGrid>
      <w:tr w14:paraId="05F2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F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7C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59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A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5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42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9F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A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B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EPE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8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左镜包装内衬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F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6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C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23.00885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A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2300.88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F3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299.12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9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D66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HSJ2501</w:t>
            </w:r>
          </w:p>
        </w:tc>
      </w:tr>
      <w:tr w14:paraId="707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EPE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2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右镜包装内衬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4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B7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21.23894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C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2123.89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70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276.11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E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1D67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0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74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EPE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前下镜内衬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E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8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8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9.734513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7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973.45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4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126.55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A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D83A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3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CC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3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FB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A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5398.22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F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701.78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D9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F6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80491B0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229BF0B1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7D5201C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610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陆仟壹佰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圆整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6C84AC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A46539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0E11906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53B84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5ABAFBA2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01D54AC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4A17AF4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33FA4BE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573E8E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059F8AD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21EDACA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24A12B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379769A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C6EE859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3C1B18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89349A0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5E4FFA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bookmarkStart w:id="1" w:name="_GoBack"/>
      <w:bookmarkEnd w:id="1"/>
    </w:p>
    <w:p w14:paraId="0647FC9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6A81629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北京兴盛华丰包装制品有限公司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</w:p>
    <w:p w14:paraId="05085B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494DC89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04F18E2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CA29D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</w:rPr>
        <w:t xml:space="preserve">  日                                年   月   日</w:t>
      </w:r>
    </w:p>
    <w:p w14:paraId="3CA3C68E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3F7BBC3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A4E1360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013C4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F5142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769C99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43F7B"/>
    <w:rsid w:val="0025067E"/>
    <w:rsid w:val="00260719"/>
    <w:rsid w:val="0027773B"/>
    <w:rsid w:val="00283C46"/>
    <w:rsid w:val="00290ED7"/>
    <w:rsid w:val="002C24D1"/>
    <w:rsid w:val="002C5701"/>
    <w:rsid w:val="002D32D9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5EFE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5636"/>
    <w:rsid w:val="00667D32"/>
    <w:rsid w:val="006A6BDB"/>
    <w:rsid w:val="006B1554"/>
    <w:rsid w:val="006D4D54"/>
    <w:rsid w:val="006E07F4"/>
    <w:rsid w:val="006E7484"/>
    <w:rsid w:val="0071772B"/>
    <w:rsid w:val="00724008"/>
    <w:rsid w:val="00732149"/>
    <w:rsid w:val="00735675"/>
    <w:rsid w:val="00754083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86E43"/>
    <w:rsid w:val="009913FA"/>
    <w:rsid w:val="00991E41"/>
    <w:rsid w:val="009A3F68"/>
    <w:rsid w:val="009B0295"/>
    <w:rsid w:val="009B7DBB"/>
    <w:rsid w:val="009C1227"/>
    <w:rsid w:val="009D5FBA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10245"/>
    <w:rsid w:val="00B33550"/>
    <w:rsid w:val="00B40AB5"/>
    <w:rsid w:val="00B4140B"/>
    <w:rsid w:val="00B41714"/>
    <w:rsid w:val="00B50CD6"/>
    <w:rsid w:val="00B5672E"/>
    <w:rsid w:val="00B570F3"/>
    <w:rsid w:val="00B575CE"/>
    <w:rsid w:val="00B6378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14C86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2690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02A626A"/>
    <w:rsid w:val="57385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1244</Characters>
  <Lines>11</Lines>
  <Paragraphs>3</Paragraphs>
  <TotalTime>14</TotalTime>
  <ScaleCrop>false</ScaleCrop>
  <LinksUpToDate>false</LinksUpToDate>
  <CharactersWithSpaces>1480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2025-04-10T05:03:00Z</dcterms:created>
  <dc:creator>wang fucheng</dc:creator>
  <cp:lastModifiedBy>刘海英</cp:lastModifiedBy>
  <cp:lastPrinted>2023-03-29T00:05:00Z</cp:lastPrinted>
  <dcterms:modified xsi:type="dcterms:W3CDTF">2025-09-25T09:26:53Z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2CCE1411617545EB8884DFDE290298D1_12</vt:lpwstr>
  </property>
</Properties>
</file>