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6231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3B7288F">
      <w:pPr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50555</w:t>
      </w:r>
    </w:p>
    <w:p w14:paraId="0DC5F682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594BCB7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0BC65D97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：911101085751656748</w:t>
      </w:r>
    </w:p>
    <w:p w14:paraId="07E3F9AD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乙方：厦门市京宝工贸有限公司</w:t>
      </w:r>
    </w:p>
    <w:p w14:paraId="4FD60616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91350200769279055B</w:t>
      </w:r>
    </w:p>
    <w:p w14:paraId="7167A25E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BBD7030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7"/>
        <w:tblW w:w="956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16"/>
        <w:gridCol w:w="982"/>
        <w:gridCol w:w="516"/>
        <w:gridCol w:w="516"/>
        <w:gridCol w:w="1176"/>
        <w:gridCol w:w="1060"/>
        <w:gridCol w:w="1126"/>
        <w:gridCol w:w="1089"/>
        <w:gridCol w:w="1192"/>
      </w:tblGrid>
      <w:tr w14:paraId="7607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60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BPC0010378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8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150.4425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1504.42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ZY2558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含718钢样品模</w:t>
            </w:r>
          </w:p>
        </w:tc>
      </w:tr>
      <w:tr w14:paraId="70EF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1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1504.42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195.58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3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75F2E1A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16795D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2A1B2AC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170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壹仟柒佰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25E00D9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FA3A5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2FDEC80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3482119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24"/>
        </w:rPr>
        <w:t>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0F865730">
      <w:pPr>
        <w:spacing w:line="360" w:lineRule="auto"/>
        <w:rPr>
          <w:rFonts w:ascii="仿宋" w:hAnsi="仿宋" w:eastAsia="仿宋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1EDD317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1DA5732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041810B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2FFB90F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7271B33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B402C04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BFE5CE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6A0C7C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6F3856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FA0AE37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68991C2D">
      <w:pPr>
        <w:spacing w:line="360" w:lineRule="auto"/>
        <w:rPr>
          <w:rFonts w:ascii="仿宋" w:hAnsi="仿宋" w:eastAsia="仿宋" w:cs="宋体"/>
          <w:b/>
          <w:bCs/>
          <w:kern w:val="36"/>
          <w:sz w:val="24"/>
          <w:szCs w:val="48"/>
        </w:rPr>
      </w:pPr>
    </w:p>
    <w:p w14:paraId="05FC3052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 xml:space="preserve">甲方:  </w:t>
      </w:r>
      <w:r>
        <w:rPr>
          <w:rFonts w:hint="eastAsia" w:ascii="仿宋" w:hAnsi="仿宋" w:eastAsia="仿宋"/>
          <w:b/>
          <w:sz w:val="24"/>
        </w:rPr>
        <w:t>安路普(北京)汽车技术有限公司</w:t>
      </w:r>
      <w:r>
        <w:rPr>
          <w:rFonts w:hint="eastAsia" w:ascii="仿宋" w:hAnsi="仿宋" w:eastAsia="仿宋"/>
          <w:sz w:val="24"/>
        </w:rPr>
        <w:t xml:space="preserve">       乙方: </w:t>
      </w:r>
      <w:r>
        <w:rPr>
          <w:rFonts w:hint="eastAsia" w:ascii="仿宋" w:hAnsi="仿宋" w:eastAsia="仿宋"/>
          <w:b/>
          <w:sz w:val="24"/>
        </w:rPr>
        <w:t>厦门市京宝工贸有限公司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9C9113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29DB915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E51604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009CBC4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C9A7E34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EFD0C20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AB04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4D30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2BFADC7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52767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932E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10872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626E5"/>
    <w:rsid w:val="00F73872"/>
    <w:rsid w:val="00F74420"/>
    <w:rsid w:val="00F83883"/>
    <w:rsid w:val="00F84592"/>
    <w:rsid w:val="00F867AB"/>
    <w:rsid w:val="00FA3F70"/>
    <w:rsid w:val="00FA6065"/>
    <w:rsid w:val="00FB3B26"/>
    <w:rsid w:val="00FC0094"/>
    <w:rsid w:val="00FC3D4E"/>
    <w:rsid w:val="00FD6C4F"/>
    <w:rsid w:val="00FF3F9E"/>
    <w:rsid w:val="00FF6D32"/>
    <w:rsid w:val="0112198B"/>
    <w:rsid w:val="023D20F6"/>
    <w:rsid w:val="07F65A68"/>
    <w:rsid w:val="0808579C"/>
    <w:rsid w:val="174C7453"/>
    <w:rsid w:val="2D7828F8"/>
    <w:rsid w:val="44803E6A"/>
    <w:rsid w:val="4C003EE7"/>
    <w:rsid w:val="50923421"/>
    <w:rsid w:val="51C615D4"/>
    <w:rsid w:val="61425F47"/>
    <w:rsid w:val="77C00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qFormat/>
    <w:uiPriority w:val="0"/>
    <w:rPr>
      <w:sz w:val="28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1157</Words>
  <Characters>1273</Characters>
  <Lines>12</Lines>
  <Paragraphs>3</Paragraphs>
  <TotalTime>0</TotalTime>
  <ScaleCrop>false</ScaleCrop>
  <LinksUpToDate>false</LinksUpToDate>
  <CharactersWithSpaces>1510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2023-03-30T11:30:00Z</cp:lastPrinted>
  <dcterms:modified xsi:type="dcterms:W3CDTF">2025-09-26T09:14:51Z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DE0FFDD9518B417D9EDBEC03947713A0_12</vt:lpwstr>
  </property>
</Properties>
</file>