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2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25523277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20250928</w:t>
      </w:r>
    </w:p>
    <w:p w14:paraId="2940EC5C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</w:p>
    <w:p w14:paraId="1511B19B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5ED3E15A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诸城恒信新材料科技有限公司</w:t>
      </w:r>
    </w:p>
    <w:p w14:paraId="58E9D222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2B446A94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39BA9CA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0558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072"/>
        <w:gridCol w:w="1858"/>
        <w:gridCol w:w="1323"/>
        <w:gridCol w:w="2441"/>
        <w:gridCol w:w="2086"/>
      </w:tblGrid>
      <w:tr w14:paraId="1F5F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78" w:type="dxa"/>
          </w:tcPr>
          <w:p w14:paraId="6C736DED"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72" w:type="dxa"/>
          </w:tcPr>
          <w:p w14:paraId="4A2FDCB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58" w:type="dxa"/>
            <w:vAlign w:val="top"/>
          </w:tcPr>
          <w:p w14:paraId="773153AD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数量</w:t>
            </w:r>
          </w:p>
        </w:tc>
        <w:tc>
          <w:tcPr>
            <w:tcW w:w="1323" w:type="dxa"/>
            <w:vAlign w:val="top"/>
          </w:tcPr>
          <w:p w14:paraId="1AFF4CD9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/延米</w:t>
            </w:r>
          </w:p>
        </w:tc>
        <w:tc>
          <w:tcPr>
            <w:tcW w:w="2441" w:type="dxa"/>
            <w:vAlign w:val="top"/>
          </w:tcPr>
          <w:p w14:paraId="79571D7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未税单价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</w:p>
        </w:tc>
        <w:tc>
          <w:tcPr>
            <w:tcW w:w="2086" w:type="dxa"/>
          </w:tcPr>
          <w:p w14:paraId="1A29F539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 w14:paraId="2C4E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78" w:type="dxa"/>
          </w:tcPr>
          <w:p w14:paraId="1AA5A85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72" w:type="dxa"/>
          </w:tcPr>
          <w:p w14:paraId="6A5C0340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SZY1004-面料</w:t>
            </w:r>
          </w:p>
        </w:tc>
        <w:tc>
          <w:tcPr>
            <w:tcW w:w="1858" w:type="dxa"/>
            <w:vAlign w:val="top"/>
          </w:tcPr>
          <w:p w14:paraId="29115AD2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612775" cy="523240"/>
                  <wp:effectExtent l="0" t="0" r="15875" b="1016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top"/>
          </w:tcPr>
          <w:p w14:paraId="0298423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441" w:type="dxa"/>
            <w:vAlign w:val="top"/>
          </w:tcPr>
          <w:p w14:paraId="7DF29060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086" w:type="dxa"/>
          </w:tcPr>
          <w:p w14:paraId="5F87C3C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840</w:t>
            </w:r>
          </w:p>
        </w:tc>
      </w:tr>
      <w:tr w14:paraId="7B32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78" w:type="dxa"/>
          </w:tcPr>
          <w:p w14:paraId="212A4F3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72" w:type="dxa"/>
          </w:tcPr>
          <w:p w14:paraId="4228E7B6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SZY1005-面料</w:t>
            </w:r>
          </w:p>
        </w:tc>
        <w:tc>
          <w:tcPr>
            <w:tcW w:w="1858" w:type="dxa"/>
            <w:vAlign w:val="top"/>
          </w:tcPr>
          <w:p w14:paraId="7FBE44C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589915" cy="495300"/>
                  <wp:effectExtent l="0" t="0" r="63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top"/>
          </w:tcPr>
          <w:p w14:paraId="53D4EF09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441" w:type="dxa"/>
            <w:vAlign w:val="top"/>
          </w:tcPr>
          <w:p w14:paraId="6EB2A868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086" w:type="dxa"/>
          </w:tcPr>
          <w:p w14:paraId="03FF350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640</w:t>
            </w:r>
          </w:p>
        </w:tc>
      </w:tr>
      <w:tr w14:paraId="1471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58" w:type="dxa"/>
            <w:gridSpan w:val="6"/>
          </w:tcPr>
          <w:p w14:paraId="5D1FC29E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未税共计：1480元；含13%税共计：1672.4元</w:t>
            </w:r>
          </w:p>
        </w:tc>
      </w:tr>
    </w:tbl>
    <w:p w14:paraId="3EBABCB7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1CC6886C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57676DE4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支付乙方货款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，乙方向甲方提供全额合格发票。</w:t>
      </w:r>
      <w:bookmarkStart w:id="1" w:name="_GoBack"/>
      <w:bookmarkEnd w:id="1"/>
    </w:p>
    <w:p w14:paraId="2E88CADB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乙方负责运费</w:t>
      </w:r>
    </w:p>
    <w:p w14:paraId="38EBD1E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5280D0A3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1、乙方按照甲方要求时间到货，甲方进行验收</w:t>
      </w:r>
    </w:p>
    <w:p w14:paraId="7E345F6F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9B5E731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3A57F71D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F7BB051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6BB6D0FD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0FDF433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0039F26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8A20AF4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232F8C26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05C07D34"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  <w:lang w:eastAsia="zh-CN"/>
        </w:rPr>
        <w:t>诸城恒信新材料科技有限公司</w:t>
      </w:r>
    </w:p>
    <w:p w14:paraId="1372F6F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75448F51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 w14:paraId="62A1B56E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 w14:paraId="077339A8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49F290CD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159FCB8B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28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28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59E2AD63">
      <w:pPr>
        <w:spacing w:line="360" w:lineRule="auto"/>
        <w:rPr>
          <w:rFonts w:ascii="仿宋" w:hAnsi="仿宋" w:eastAsia="仿宋"/>
          <w:sz w:val="24"/>
        </w:rPr>
      </w:pPr>
    </w:p>
    <w:p w14:paraId="4F855E72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4FFF90B1"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54E5F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FhZjI5ZmU4NWMwMjI1OTNkMzlhYjdiYjc3ZmYzZD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2E4F787C"/>
    <w:rsid w:val="3C484933"/>
    <w:rsid w:val="40E4373C"/>
    <w:rsid w:val="4488219D"/>
    <w:rsid w:val="49CD12AC"/>
    <w:rsid w:val="56D054A2"/>
    <w:rsid w:val="66394CFB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724</Characters>
  <Lines>8</Lines>
  <Paragraphs>2</Paragraphs>
  <TotalTime>50</TotalTime>
  <ScaleCrop>false</ScaleCrop>
  <LinksUpToDate>false</LinksUpToDate>
  <CharactersWithSpaces>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天上人间</cp:lastModifiedBy>
  <dcterms:modified xsi:type="dcterms:W3CDTF">2025-09-28T07:13:59Z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eyJoZGlkIjoiM2QxMjY1ZGY4ZGFlNjY1YTk0NWI3ZGJkYjcxNzEzNjgiLCJ1c2VySWQiOiIxNzE3NzY4NzAxIn0=</vt:lpwstr>
  </property>
</Properties>
</file>