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1C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87700" cy="5670550"/>
            <wp:effectExtent l="0" t="0" r="0" b="6350"/>
            <wp:docPr id="1" name="图片 1" descr="1dcd9928559effa6681bed2ea9c8e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cd9928559effa6681bed2ea9c8ec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567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6820" cy="3329940"/>
            <wp:effectExtent l="0" t="0" r="5080" b="10160"/>
            <wp:docPr id="2" name="图片 2" descr="39b1e19f2c41edea29cfd996183fe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b1e19f2c41edea29cfd996183fe8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2025-09-30T06:16:51Z</dcterms:created>
  <dc:creator>刘寿超1</dc:creator>
  <cp:lastModifiedBy>༺ 寿ω寿༻</cp:lastModifiedBy>
  <dcterms:modified xsi:type="dcterms:W3CDTF">2025-09-30T06:17:26Z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eyJoZGlkIjoiM2I2MmU1MWI4MDY3MDA0MDVlMzhiNTFmM2M0OTZkMmQiLCJ1c2VySWQiOiIxNDMxODU2NDMwIn0=</vt:lpwstr>
  </property>
  <property fmtid="{D5CDD505-2E9C-101B-9397-08002B2CF9AE}" pid="4" name="ICV">
    <vt:lpwstr>CA017379496940C9BBAF3579EAE60742_12</vt:lpwstr>
  </property>
</Properties>
</file>