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06F0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6E1F27E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长春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0D52220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乙方：吉林省德邦汽车电子有限公司</w:t>
      </w:r>
    </w:p>
    <w:p w14:paraId="66DC9E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丙方：安路普(北京)汽车技术有限公司</w:t>
      </w:r>
    </w:p>
    <w:p w14:paraId="508DE30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49CCFC67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</w:t>
      </w:r>
      <w:bookmarkStart w:id="0" w:name="_GoBack"/>
      <w:bookmarkEnd w:id="0"/>
      <w:r>
        <w:rPr>
          <w:rFonts w:hint="eastAsia" w:ascii="宋体" w:hAnsi="宋体" w:eastAsia="宋体" w:cs="Albany WT J"/>
          <w:kern w:val="0"/>
          <w:szCs w:val="24"/>
        </w:rPr>
        <w:t>方货款</w:t>
      </w:r>
      <w:r>
        <w:rPr>
          <w:rFonts w:hint="eastAsia" w:ascii="宋体" w:hAnsi="宋体" w:eastAsia="宋体" w:cs="Albany WT J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299557.52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137025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439EE8F2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贰拾玖万玖千伍佰伍拾柒元伍角贰分</w:t>
      </w:r>
      <w:r>
        <w:rPr>
          <w:rFonts w:hint="eastAsia" w:ascii="宋体" w:hAnsi="宋体" w:eastAsia="宋体"/>
          <w:sz w:val="24"/>
          <w:szCs w:val="24"/>
        </w:rPr>
        <w:t>（￥299557.52）；</w:t>
      </w:r>
    </w:p>
    <w:p w14:paraId="58261E5F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7065E292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3B27896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2EE5D7E6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none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63C4367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份，经各方签字盖公章后生效，甲、乙、丙三方各持壹份。</w:t>
      </w:r>
    </w:p>
    <w:p w14:paraId="6822382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120A38B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60D3EF34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3CD4E5D4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7389B038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E53DFE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A7281"/>
    <w:rsid w:val="00AC026F"/>
    <w:rsid w:val="00AC4D19"/>
    <w:rsid w:val="00AD18ED"/>
    <w:rsid w:val="00AD5D0A"/>
    <w:rsid w:val="00C36A02"/>
    <w:rsid w:val="00CC7349"/>
    <w:rsid w:val="00CE5367"/>
    <w:rsid w:val="00D00167"/>
    <w:rsid w:val="00DE0DD5"/>
    <w:rsid w:val="00DF1FC8"/>
    <w:rsid w:val="00E561DC"/>
    <w:rsid w:val="00EA55D8"/>
    <w:rsid w:val="00F03419"/>
    <w:rsid w:val="00F07D80"/>
    <w:rsid w:val="00F72E68"/>
    <w:rsid w:val="00F945C8"/>
    <w:rsid w:val="02B250DA"/>
    <w:rsid w:val="02C76916"/>
    <w:rsid w:val="09C94AB7"/>
    <w:rsid w:val="0A4A209B"/>
    <w:rsid w:val="16A668AC"/>
    <w:rsid w:val="18AB63FB"/>
    <w:rsid w:val="195B1BCF"/>
    <w:rsid w:val="22350AE4"/>
    <w:rsid w:val="23496993"/>
    <w:rsid w:val="26997893"/>
    <w:rsid w:val="29BB5D72"/>
    <w:rsid w:val="2A691C72"/>
    <w:rsid w:val="2C063C1D"/>
    <w:rsid w:val="30C61BCC"/>
    <w:rsid w:val="342E1F62"/>
    <w:rsid w:val="36C8030C"/>
    <w:rsid w:val="3C706E90"/>
    <w:rsid w:val="42DE449F"/>
    <w:rsid w:val="440B5E1C"/>
    <w:rsid w:val="442073EE"/>
    <w:rsid w:val="447C2876"/>
    <w:rsid w:val="468A0B4E"/>
    <w:rsid w:val="4C42687E"/>
    <w:rsid w:val="4CE06082"/>
    <w:rsid w:val="4F8B6063"/>
    <w:rsid w:val="5BF00513"/>
    <w:rsid w:val="5BF60D08"/>
    <w:rsid w:val="5CEE7C31"/>
    <w:rsid w:val="5F772160"/>
    <w:rsid w:val="632E2B36"/>
    <w:rsid w:val="65E9368C"/>
    <w:rsid w:val="6D203E37"/>
    <w:rsid w:val="6DDD3AD6"/>
    <w:rsid w:val="6EF060D0"/>
    <w:rsid w:val="71B51A67"/>
    <w:rsid w:val="73681686"/>
    <w:rsid w:val="79BD2A0E"/>
    <w:rsid w:val="7A1A1C0E"/>
    <w:rsid w:val="7AE75F94"/>
    <w:rsid w:val="7D16104C"/>
    <w:rsid w:val="7E5971A9"/>
    <w:rsid w:val="7F606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431</Words>
  <Characters>451</Characters>
  <Lines>3</Lines>
  <Paragraphs>1</Paragraphs>
  <TotalTime>10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dcterms:modified xsi:type="dcterms:W3CDTF">2025-10-09T02:30:14Z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