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3AF4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 w14:paraId="46753920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  <w:r>
        <w:rPr>
          <w:rFonts w:hint="eastAsia" w:ascii="宋体" w:hAnsi="宋体" w:eastAsia="宋体" w:cs="Albany WT J"/>
          <w:kern w:val="0"/>
          <w:szCs w:val="24"/>
          <w:lang w:eastAsia="zh-CN"/>
        </w:rPr>
        <w:t>河北</w:t>
      </w:r>
      <w:r>
        <w:rPr>
          <w:rFonts w:hint="eastAsia" w:ascii="宋体" w:hAnsi="宋体" w:eastAsia="宋体" w:cs="Albany WT J"/>
          <w:kern w:val="0"/>
          <w:szCs w:val="24"/>
        </w:rPr>
        <w:t>光华荣昌汽车部件有限公司</w:t>
      </w:r>
    </w:p>
    <w:p w14:paraId="38B2E21F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乙方：湘乡简美新材料科技有限公司</w:t>
      </w:r>
    </w:p>
    <w:p w14:paraId="1C57272C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丙方：北京光华荣昌汽车部件有限公司</w:t>
      </w:r>
    </w:p>
    <w:p w14:paraId="0A373A6B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0114709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货款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  <w:lang w:val="en-US" w:eastAsia="zh-CN"/>
        </w:rPr>
        <w:t>400000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14:paraId="2D87AEA9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63C1727D">
      <w:pPr>
        <w:pStyle w:val="12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84" w:firstLineChars="202"/>
        <w:jc w:val="left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 w:bidi="ar-SA"/>
        </w:rPr>
        <w:t xml:space="preserve"> 肆拾万元整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（￥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/>
        </w:rPr>
        <w:t>400000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）；</w:t>
      </w:r>
    </w:p>
    <w:p w14:paraId="61EE73AD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14:paraId="63F237AC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14:paraId="3BE6C680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</w:t>
      </w:r>
      <w:bookmarkStart w:id="0" w:name="_GoBack"/>
      <w:bookmarkEnd w:id="0"/>
      <w:r>
        <w:rPr>
          <w:rFonts w:hint="eastAsia" w:ascii="宋体" w:hAnsi="宋体" w:eastAsia="宋体" w:cs="Albany WT J"/>
          <w:kern w:val="0"/>
          <w:sz w:val="24"/>
          <w:szCs w:val="24"/>
        </w:rPr>
        <w:t>依据进行账务处理。</w:t>
      </w:r>
    </w:p>
    <w:p w14:paraId="7016D861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none"/>
        </w:rPr>
        <w:t>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 w14:paraId="3F7105A5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</w:t>
      </w:r>
      <w:r>
        <w:rPr>
          <w:rFonts w:hint="eastAsia" w:ascii="宋体" w:hAnsi="宋体" w:eastAsia="宋体" w:cs="Albany WT J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章后生效，甲、乙、丙三方各持壹份。</w:t>
      </w:r>
    </w:p>
    <w:p w14:paraId="55194153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</w:p>
    <w:p w14:paraId="70501E4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 w14:paraId="55CF716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ABC501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 w14:paraId="39BA146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57C27F5A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bany WT J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F07D80"/>
    <w:rsid w:val="00F72E68"/>
    <w:rsid w:val="00F945C8"/>
    <w:rsid w:val="23496993"/>
    <w:rsid w:val="2C312609"/>
    <w:rsid w:val="30657FDD"/>
    <w:rsid w:val="53B93D7C"/>
    <w:rsid w:val="53D64FC0"/>
    <w:rsid w:val="622153CC"/>
    <w:rsid w:val="66B366F4"/>
    <w:rsid w:val="6EF060D0"/>
    <w:rsid w:val="6F771D08"/>
    <w:rsid w:val="7D161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eastAsia="宋体"/>
      <w:bCs/>
      <w:sz w:val="24"/>
      <w:szCs w:val="32"/>
    </w:rPr>
  </w:style>
  <w:style w:type="paragraph" w:styleId="12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432</Words>
  <Characters>453</Characters>
  <Lines>3</Lines>
  <Paragraphs>1</Paragraphs>
  <TotalTime>2</TotalTime>
  <ScaleCrop>false</ScaleCrop>
  <LinksUpToDate>false</LinksUpToDate>
  <CharactersWithSpaces>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刘海英</cp:lastModifiedBy>
  <cp:lastPrinted>2025-07-18T06:24:00Z</cp:lastPrinted>
  <dcterms:modified xsi:type="dcterms:W3CDTF">2025-10-09T02:44:00Z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