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74E9F7FE" w14:textId="7777777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5931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98B7B0" w14:textId="6C726FCB" w:rsidR="00EA7037" w:rsidRDefault="0097762B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CBCF2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D6DA70" w14:textId="77AA199F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701A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682F0" w14:textId="590CF5EE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EA7037" w14:paraId="537CAB83" w14:textId="7777777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BE1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5F175024" w14:textId="5195FC21" w:rsidR="00EA7037" w:rsidRDefault="0022377B" w:rsidP="00103F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0251009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1C6A573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36A170B0" w14:textId="71FAC55B" w:rsidR="00EA7037" w:rsidRDefault="0022377B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0251009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A6CEC3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024B2" w14:textId="22C56D43" w:rsidR="00EA7037" w:rsidRDefault="0022377B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0251</w:t>
            </w:r>
            <w:r>
              <w:rPr>
                <w:sz w:val="24"/>
              </w:rPr>
              <w:t>030</w:t>
            </w:r>
          </w:p>
        </w:tc>
      </w:tr>
      <w:tr w:rsidR="00EA7037" w14:paraId="7B15B1FF" w14:textId="7777777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46FBE1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A13" w14:textId="3FD77C2D" w:rsidR="00EA7037" w:rsidRPr="003D4985" w:rsidRDefault="00E53A86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口</w:t>
            </w:r>
            <w:r w:rsidR="00EA7037" w:rsidRPr="003D4985">
              <w:rPr>
                <w:rFonts w:hint="eastAsia"/>
                <w:sz w:val="24"/>
              </w:rPr>
              <w:t>头告知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EA7037"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原始记录</w:t>
            </w:r>
            <w:r w:rsidR="00EA7037">
              <w:rPr>
                <w:rFonts w:hint="eastAsia"/>
                <w:sz w:val="24"/>
              </w:rPr>
              <w:t xml:space="preserve">          </w:t>
            </w:r>
            <w:r w:rsidR="00716750">
              <w:rPr>
                <w:rFonts w:hint="eastAsia"/>
                <w:sz w:val="24"/>
              </w:rPr>
              <w:t>√</w:t>
            </w:r>
            <w:r w:rsidR="00EA7037">
              <w:rPr>
                <w:rFonts w:hint="eastAsia"/>
                <w:sz w:val="24"/>
              </w:rPr>
              <w:t>试验报告</w:t>
            </w:r>
          </w:p>
        </w:tc>
      </w:tr>
      <w:tr w:rsidR="00EA7037" w14:paraId="211CFCC9" w14:textId="7777777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0A9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A0C1F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C78C" w14:textId="626B1F0C"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716750">
              <w:rPr>
                <w:rFonts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量产品</w:t>
            </w:r>
            <w:r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0B646136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3F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79D65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1B3AF" w14:textId="257ED217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22377B">
              <w:rPr>
                <w:rFonts w:hint="eastAsia"/>
                <w:sz w:val="24"/>
              </w:rPr>
              <w:t xml:space="preserve"> </w:t>
            </w:r>
            <w:r w:rsidR="0022377B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67F70AC0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5714A1D7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8F4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76B4154A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B11D" w14:textId="386C83FF" w:rsidR="00EA7037" w:rsidRDefault="00716750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  <w:r w:rsidR="008641A8">
              <w:rPr>
                <w:rFonts w:hint="eastAsia"/>
                <w:sz w:val="24"/>
              </w:rPr>
              <w:t>座椅六自由度振动耐久验证</w:t>
            </w:r>
            <w:r>
              <w:rPr>
                <w:rFonts w:hint="eastAsia"/>
                <w:sz w:val="24"/>
              </w:rPr>
              <w:t>（滑轨降低</w:t>
            </w:r>
            <w:r>
              <w:rPr>
                <w:rFonts w:hint="eastAsia"/>
                <w:sz w:val="24"/>
              </w:rPr>
              <w:t>8mm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EA7037" w14:paraId="41410FAA" w14:textId="7777777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19C22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4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A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A0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3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2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98E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0AE1C3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3E6F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14:paraId="59E7D478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2B67C" w14:textId="77777777" w:rsidR="00EA7037" w:rsidRPr="00C45655" w:rsidRDefault="00EA7037" w:rsidP="00C45655">
            <w:pPr>
              <w:jc w:val="center"/>
              <w:rPr>
                <w:sz w:val="20"/>
                <w:szCs w:val="20"/>
              </w:rPr>
            </w:pPr>
            <w:r w:rsidRPr="00C4565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910" w14:textId="6FF992AB" w:rsidR="00EA7037" w:rsidRPr="00C45655" w:rsidRDefault="007C79EC" w:rsidP="00C45655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</w:rPr>
              <w:t>J</w:t>
            </w:r>
            <w:r>
              <w:rPr>
                <w:rFonts w:asciiTheme="minorEastAsia" w:eastAsiaTheme="minorEastAsia" w:hAnsiTheme="minorEastAsia"/>
              </w:rPr>
              <w:t>6</w:t>
            </w:r>
            <w:r>
              <w:rPr>
                <w:rFonts w:asciiTheme="minorEastAsia" w:eastAsiaTheme="minorEastAsia" w:hAnsiTheme="minorEastAsia" w:hint="eastAsia"/>
              </w:rPr>
              <w:t>P升级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196" w14:textId="223741CD" w:rsidR="00EA7037" w:rsidRDefault="00300BEF" w:rsidP="003327A7">
            <w:pPr>
              <w:jc w:val="center"/>
              <w:rPr>
                <w:sz w:val="20"/>
                <w:szCs w:val="20"/>
              </w:rPr>
            </w:pPr>
            <w:r w:rsidRPr="00300BEF"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8DD" w14:textId="0B4B6DD6" w:rsidR="00EA7037" w:rsidRDefault="007C79EC" w:rsidP="003327A7">
            <w:pPr>
              <w:jc w:val="center"/>
              <w:rPr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</w:rPr>
              <w:t>6800010-</w:t>
            </w:r>
            <w:r>
              <w:rPr>
                <w:rFonts w:asciiTheme="minorEastAsia" w:eastAsiaTheme="minorEastAsia" w:hAnsiTheme="minorEastAsia" w:hint="eastAsia"/>
              </w:rPr>
              <w:t>J</w:t>
            </w:r>
            <w:r>
              <w:rPr>
                <w:rFonts w:asciiTheme="minorEastAsia" w:eastAsiaTheme="minorEastAsia" w:hAnsiTheme="minorEastAsia"/>
              </w:rPr>
              <w:t>22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A2B" w14:textId="2EDEF03E" w:rsidR="00EA7037" w:rsidRDefault="00C07DF2" w:rsidP="00D343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六自由度振动耐久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25CA" w14:textId="77777777" w:rsidR="00EA7037" w:rsidRDefault="00576237" w:rsidP="003327A7">
            <w:pPr>
              <w:jc w:val="center"/>
              <w:rPr>
                <w:sz w:val="15"/>
                <w:szCs w:val="15"/>
              </w:rPr>
            </w:pPr>
            <w:r w:rsidRPr="001E027C">
              <w:rPr>
                <w:rFonts w:hint="eastAsia"/>
                <w:sz w:val="15"/>
                <w:szCs w:val="15"/>
              </w:rPr>
              <w:t xml:space="preserve">Q GR-SYXJ01-2022 </w:t>
            </w:r>
            <w:r w:rsidRPr="001E027C">
              <w:rPr>
                <w:rFonts w:hint="eastAsia"/>
                <w:sz w:val="15"/>
                <w:szCs w:val="15"/>
              </w:rPr>
              <w:t>减振悬架模块使用特性试验</w:t>
            </w:r>
            <w:r>
              <w:rPr>
                <w:sz w:val="15"/>
                <w:szCs w:val="15"/>
              </w:rPr>
              <w:t>-4.4.7</w:t>
            </w:r>
          </w:p>
          <w:p w14:paraId="0C2E4C0C" w14:textId="46DBB16E" w:rsidR="00300BEF" w:rsidRDefault="00300BEF" w:rsidP="003327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戴姆勒全路谱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00</w:t>
            </w:r>
            <w:r>
              <w:rPr>
                <w:rFonts w:hint="eastAsia"/>
                <w:sz w:val="15"/>
                <w:szCs w:val="15"/>
              </w:rPr>
              <w:t>h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1337" w14:textId="77777777"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6214A" w14:textId="57E85E11" w:rsidR="00EA7037" w:rsidRDefault="00C07DF2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3707BC" w14:paraId="104456C7" w14:textId="77777777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EEF77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F9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3E2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E76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AD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2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71B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2B346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6D5EFFCC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1DBAC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4FC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6A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722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C4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30D63D8A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7D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61E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ADEB8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0D83EC97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835D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EFB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DBD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B3D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2E4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2A55E35B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B5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AA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3E2E53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3E00C80A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80672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EF9F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70B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9A7E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CA63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  <w:p w14:paraId="1EAD000C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DE79C28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58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4491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A2576E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2C6E8526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070080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F250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A94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854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41AF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7F9C8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7483BB0D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B54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1E39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366285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48511F22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6F6CDCF" w14:textId="77777777"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17FDA64A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5425138" w14:textId="77777777" w:rsidR="003707BC" w:rsidRPr="00C50B96" w:rsidRDefault="003707BC" w:rsidP="0022377B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C32B513" w14:textId="77777777" w:rsidR="003707BC" w:rsidRPr="00C50B96" w:rsidRDefault="003707BC" w:rsidP="0022377B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596AAE" w14:textId="77777777" w:rsidR="003707BC" w:rsidRPr="00C50B96" w:rsidRDefault="003707BC" w:rsidP="0022377B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5E4159" w14:textId="77777777" w:rsidR="003707BC" w:rsidRPr="00C50B96" w:rsidRDefault="003707BC" w:rsidP="0022377B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6495F6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8E11426" w14:textId="77777777" w:rsidR="003707BC" w:rsidRPr="00C50B96" w:rsidRDefault="003707BC" w:rsidP="0022377B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CEDBDB" w14:textId="77777777" w:rsidR="003707BC" w:rsidRPr="00C50B96" w:rsidRDefault="003707BC" w:rsidP="0022377B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3D549AF" w14:textId="77777777" w:rsidR="003707BC" w:rsidRPr="00C50B96" w:rsidRDefault="003707BC" w:rsidP="0022377B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878926C" w14:textId="77777777" w:rsidR="003707BC" w:rsidRPr="00C50B96" w:rsidRDefault="003707BC" w:rsidP="0022377B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C05FE3E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81F62D8" w14:textId="77777777" w:rsidR="003707BC" w:rsidRPr="00C50B96" w:rsidRDefault="003707BC" w:rsidP="0022377B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71FF574" w14:textId="77777777" w:rsidR="003707BC" w:rsidRPr="00C50B96" w:rsidRDefault="003707BC" w:rsidP="0022377B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1815B8" w14:textId="77777777" w:rsidR="003707BC" w:rsidRPr="00C50B96" w:rsidRDefault="003707BC" w:rsidP="0022377B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05FE9F" w14:textId="77777777" w:rsidR="003707BC" w:rsidRPr="00C50B96" w:rsidRDefault="003707BC" w:rsidP="0022377B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CF75A54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0451B6EB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4344A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C06" w14:textId="0C30B70D"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86038D"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86C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ADE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E0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ACE5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4A6FF6A6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142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4AFA" w14:textId="6E4F96B9" w:rsidR="00632680" w:rsidRDefault="007C79E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>2</w:t>
            </w:r>
            <w:r>
              <w:rPr>
                <w:i/>
              </w:rPr>
              <w:t>0251009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E29B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3E7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DFA6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D8A5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201073CF" w14:textId="3F442018" w:rsidR="00FE730C" w:rsidRDefault="00FE730C">
      <w:pPr>
        <w:widowControl/>
        <w:jc w:val="left"/>
        <w:rPr>
          <w:rStyle w:val="a7"/>
        </w:rPr>
      </w:pPr>
    </w:p>
    <w:sectPr w:rsidR="00FE730C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50215" w14:textId="77777777" w:rsidR="000C6CFC" w:rsidRDefault="000C6CFC" w:rsidP="006D200D">
      <w:r>
        <w:separator/>
      </w:r>
    </w:p>
  </w:endnote>
  <w:endnote w:type="continuationSeparator" w:id="0">
    <w:p w14:paraId="519A5E92" w14:textId="77777777" w:rsidR="000C6CFC" w:rsidRDefault="000C6CFC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D45C" w14:textId="77777777" w:rsidR="000C6CFC" w:rsidRDefault="000C6CFC" w:rsidP="006D200D">
      <w:r>
        <w:separator/>
      </w:r>
    </w:p>
  </w:footnote>
  <w:footnote w:type="continuationSeparator" w:id="0">
    <w:p w14:paraId="50416C1C" w14:textId="77777777" w:rsidR="000C6CFC" w:rsidRDefault="000C6CFC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DD" w14:textId="77777777"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4012AC4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27674B0D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40B6FADA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2AB4"/>
    <w:multiLevelType w:val="multilevel"/>
    <w:tmpl w:val="0CCC2A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CF67AA"/>
    <w:multiLevelType w:val="multilevel"/>
    <w:tmpl w:val="1CCF67A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701" w:hanging="708"/>
      </w:pPr>
    </w:lvl>
    <w:lvl w:ilvl="4">
      <w:start w:val="1"/>
      <w:numFmt w:val="decimal"/>
      <w:lvlText w:val="%1.%2.%3.%4.%5"/>
      <w:lvlJc w:val="left"/>
      <w:pPr>
        <w:ind w:left="2126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6C8453C"/>
    <w:multiLevelType w:val="hybridMultilevel"/>
    <w:tmpl w:val="AB5426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021836"/>
    <w:multiLevelType w:val="multilevel"/>
    <w:tmpl w:val="37021836"/>
    <w:lvl w:ilvl="0">
      <w:start w:val="1"/>
      <w:numFmt w:val="decimal"/>
      <w:lvlText w:val="%1."/>
      <w:lvlJc w:val="left"/>
      <w:pPr>
        <w:ind w:left="561" w:hanging="420"/>
      </w:p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4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4207EB"/>
    <w:multiLevelType w:val="hybridMultilevel"/>
    <w:tmpl w:val="AD181566"/>
    <w:lvl w:ilvl="0" w:tplc="57EA1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405AD"/>
    <w:rsid w:val="000B63DB"/>
    <w:rsid w:val="000C6CFC"/>
    <w:rsid w:val="000F5DF3"/>
    <w:rsid w:val="00103F4B"/>
    <w:rsid w:val="001126E9"/>
    <w:rsid w:val="00135737"/>
    <w:rsid w:val="0016020D"/>
    <w:rsid w:val="001651CB"/>
    <w:rsid w:val="0018386B"/>
    <w:rsid w:val="00187DE2"/>
    <w:rsid w:val="0019063C"/>
    <w:rsid w:val="001A4CCC"/>
    <w:rsid w:val="001B41A8"/>
    <w:rsid w:val="001C6CE7"/>
    <w:rsid w:val="001D520E"/>
    <w:rsid w:val="001D7688"/>
    <w:rsid w:val="0022377B"/>
    <w:rsid w:val="002422AB"/>
    <w:rsid w:val="00253B55"/>
    <w:rsid w:val="00253DF5"/>
    <w:rsid w:val="00275477"/>
    <w:rsid w:val="002840DA"/>
    <w:rsid w:val="00284A31"/>
    <w:rsid w:val="002B4BCD"/>
    <w:rsid w:val="00300BEF"/>
    <w:rsid w:val="003327A7"/>
    <w:rsid w:val="00335069"/>
    <w:rsid w:val="00336A96"/>
    <w:rsid w:val="0036180B"/>
    <w:rsid w:val="003707BC"/>
    <w:rsid w:val="003D4985"/>
    <w:rsid w:val="003F4AE4"/>
    <w:rsid w:val="00455485"/>
    <w:rsid w:val="00496561"/>
    <w:rsid w:val="004B356E"/>
    <w:rsid w:val="005256E5"/>
    <w:rsid w:val="005551C0"/>
    <w:rsid w:val="00576237"/>
    <w:rsid w:val="005B6563"/>
    <w:rsid w:val="005D116A"/>
    <w:rsid w:val="005E3F94"/>
    <w:rsid w:val="0060250F"/>
    <w:rsid w:val="0060620A"/>
    <w:rsid w:val="00632680"/>
    <w:rsid w:val="00654EF0"/>
    <w:rsid w:val="0065662A"/>
    <w:rsid w:val="00695A2D"/>
    <w:rsid w:val="006C260D"/>
    <w:rsid w:val="006D200D"/>
    <w:rsid w:val="006E27E2"/>
    <w:rsid w:val="00716750"/>
    <w:rsid w:val="00721308"/>
    <w:rsid w:val="00752EF7"/>
    <w:rsid w:val="007665D4"/>
    <w:rsid w:val="007C79EC"/>
    <w:rsid w:val="007E6B54"/>
    <w:rsid w:val="00812014"/>
    <w:rsid w:val="008216AB"/>
    <w:rsid w:val="0086038D"/>
    <w:rsid w:val="008641A8"/>
    <w:rsid w:val="00864397"/>
    <w:rsid w:val="008950F4"/>
    <w:rsid w:val="008A2E74"/>
    <w:rsid w:val="008C6B6A"/>
    <w:rsid w:val="008D0ED7"/>
    <w:rsid w:val="008D193E"/>
    <w:rsid w:val="0097762B"/>
    <w:rsid w:val="009A0C8B"/>
    <w:rsid w:val="009E3B37"/>
    <w:rsid w:val="009F06A7"/>
    <w:rsid w:val="00A1287D"/>
    <w:rsid w:val="00A13373"/>
    <w:rsid w:val="00A46505"/>
    <w:rsid w:val="00A66EFB"/>
    <w:rsid w:val="00A67F58"/>
    <w:rsid w:val="00A91A9A"/>
    <w:rsid w:val="00A962B4"/>
    <w:rsid w:val="00AA5C1C"/>
    <w:rsid w:val="00AE784B"/>
    <w:rsid w:val="00AF2D85"/>
    <w:rsid w:val="00AF318E"/>
    <w:rsid w:val="00B3669D"/>
    <w:rsid w:val="00B46563"/>
    <w:rsid w:val="00B66E89"/>
    <w:rsid w:val="00B91451"/>
    <w:rsid w:val="00B961CE"/>
    <w:rsid w:val="00BD5311"/>
    <w:rsid w:val="00BE5086"/>
    <w:rsid w:val="00C07DF2"/>
    <w:rsid w:val="00C45655"/>
    <w:rsid w:val="00C52C1C"/>
    <w:rsid w:val="00CD7A52"/>
    <w:rsid w:val="00D343C8"/>
    <w:rsid w:val="00D73FE0"/>
    <w:rsid w:val="00DA0240"/>
    <w:rsid w:val="00DA77F7"/>
    <w:rsid w:val="00DB5D19"/>
    <w:rsid w:val="00DF1757"/>
    <w:rsid w:val="00DF7907"/>
    <w:rsid w:val="00E42929"/>
    <w:rsid w:val="00E53A86"/>
    <w:rsid w:val="00EA7037"/>
    <w:rsid w:val="00EA76A2"/>
    <w:rsid w:val="00EE4E21"/>
    <w:rsid w:val="00EF3D1E"/>
    <w:rsid w:val="00F351E2"/>
    <w:rsid w:val="00FE411A"/>
    <w:rsid w:val="00FE730C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13FA"/>
  <w15:docId w15:val="{C182CE5C-EFD6-4862-BF65-7AB17A5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8">
    <w:name w:val="heading 8"/>
    <w:basedOn w:val="a"/>
    <w:next w:val="a"/>
    <w:link w:val="80"/>
    <w:uiPriority w:val="9"/>
    <w:unhideWhenUsed/>
    <w:qFormat/>
    <w:rsid w:val="00275477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character" w:customStyle="1" w:styleId="80">
    <w:name w:val="标题 8 字符"/>
    <w:basedOn w:val="a0"/>
    <w:link w:val="8"/>
    <w:uiPriority w:val="9"/>
    <w:rsid w:val="00275477"/>
    <w:rPr>
      <w:rFonts w:asciiTheme="majorHAnsi" w:eastAsiaTheme="majorEastAsia" w:hAnsiTheme="majorHAnsi" w:cstheme="majorBidi"/>
      <w:sz w:val="24"/>
      <w:szCs w:val="24"/>
    </w:rPr>
  </w:style>
  <w:style w:type="table" w:styleId="a9">
    <w:name w:val="Table Grid"/>
    <w:basedOn w:val="a1"/>
    <w:uiPriority w:val="59"/>
    <w:qFormat/>
    <w:rsid w:val="0027547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275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88</Words>
  <Characters>502</Characters>
  <Application>Microsoft Office Word</Application>
  <DocSecurity>0</DocSecurity>
  <Lines>4</Lines>
  <Paragraphs>1</Paragraphs>
  <ScaleCrop>false</ScaleCrop>
  <Company>china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74</cp:revision>
  <cp:lastPrinted>2022-06-20T02:14:00Z</cp:lastPrinted>
  <dcterms:created xsi:type="dcterms:W3CDTF">2021-01-12T02:01:00Z</dcterms:created>
  <dcterms:modified xsi:type="dcterms:W3CDTF">2025-10-09T03:01:00Z</dcterms:modified>
</cp:coreProperties>
</file>