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1B9C96">
      <w:pPr>
        <w:rPr>
          <w:rFonts w:hint="default"/>
          <w:sz w:val="21"/>
          <w:szCs w:val="24"/>
        </w:rPr>
      </w:pPr>
    </w:p>
    <w:p w14:paraId="28335424">
      <w:r>
        <w:rPr>
          <w:rFonts w:hint="default"/>
          <w:sz w:val="21"/>
          <w:szCs w:val="24"/>
        </w:rPr>
        <w:drawing>
          <wp:inline distT="0" distB="0" distL="114300" distR="114300">
            <wp:extent cx="5246370" cy="2719070"/>
            <wp:effectExtent l="0" t="0" r="1143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sz w:val="21"/>
          <w:szCs w:val="24"/>
        </w:rPr>
        <w:drawing>
          <wp:inline distT="0" distB="0" distL="114300" distR="114300">
            <wp:extent cx="5239385" cy="3121025"/>
            <wp:effectExtent l="0" t="0" r="571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A3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2025-10-09T00:56:47Z</dcterms:created>
  <dc:creator>刘寿超1</dc:creator>
  <cp:lastModifiedBy>༺ 寿ω寿༻</cp:lastModifiedBy>
  <dcterms:modified xsi:type="dcterms:W3CDTF">2025-10-09T00:57:04Z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eyJoZGlkIjoiM2I2MmU1MWI4MDY3MDA0MDVlMzhiNTFmM2M0OTZkMmQiLCJ1c2VySWQiOiIxNDMxODU2NDMwIn0=</vt:lpwstr>
  </property>
  <property fmtid="{D5CDD505-2E9C-101B-9397-08002B2CF9AE}" pid="4" name="ICV">
    <vt:lpwstr>1F3B09D87A7344C881DAB57CDC76ABEF_12</vt:lpwstr>
  </property>
</Properties>
</file>