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1467BAC1" w:rsidR="00EA7037" w:rsidRDefault="00714207" w:rsidP="00103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20251010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57352782" w:rsidR="00EA7037" w:rsidRDefault="00714207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20251010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7F636686" w:rsidR="00EA7037" w:rsidRDefault="00714207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202510</w:t>
            </w:r>
            <w:r>
              <w:rPr>
                <w:sz w:val="24"/>
              </w:rPr>
              <w:t>20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34D5D38A" w:rsidR="00EA7037" w:rsidRPr="003D4985" w:rsidRDefault="00BA768A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4E3B85F2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量产品</w:t>
            </w:r>
            <w:r>
              <w:rPr>
                <w:rFonts w:hint="eastAsia"/>
                <w:sz w:val="24"/>
              </w:rPr>
              <w:t xml:space="preserve">    </w:t>
            </w:r>
            <w:r w:rsidR="00BA768A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620A5374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BA768A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6B1F9D25" w:rsidR="00D77336" w:rsidRDefault="00632FF6" w:rsidP="00D77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滑轨加强样件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Pr="00C45655" w:rsidRDefault="00EA7037" w:rsidP="00C45655">
            <w:pPr>
              <w:jc w:val="center"/>
              <w:rPr>
                <w:sz w:val="20"/>
                <w:szCs w:val="20"/>
              </w:rPr>
            </w:pPr>
            <w:r w:rsidRPr="00C4565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7A46BA9E" w:rsidR="00EA7037" w:rsidRPr="00C45655" w:rsidRDefault="007603A9" w:rsidP="00C45655">
            <w:pPr>
              <w:jc w:val="center"/>
              <w:rPr>
                <w:sz w:val="20"/>
                <w:szCs w:val="20"/>
              </w:rPr>
            </w:pPr>
            <w:r w:rsidRPr="00E83CBF">
              <w:rPr>
                <w:rFonts w:hint="eastAsia"/>
                <w:sz w:val="16"/>
                <w:szCs w:val="16"/>
              </w:rPr>
              <w:t>欧马可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5EB77C15" w:rsidR="00EA7037" w:rsidRDefault="007603A9" w:rsidP="003327A7">
            <w:pPr>
              <w:jc w:val="center"/>
              <w:rPr>
                <w:sz w:val="20"/>
                <w:szCs w:val="20"/>
              </w:rPr>
            </w:pPr>
            <w:r w:rsidRPr="00E83CBF">
              <w:rPr>
                <w:rFonts w:hint="eastAsia"/>
                <w:sz w:val="16"/>
                <w:szCs w:val="16"/>
              </w:rPr>
              <w:t>减震驾驶员座椅总成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40202385" w:rsidR="00EA7037" w:rsidRDefault="007603A9" w:rsidP="003327A7">
            <w:pPr>
              <w:jc w:val="center"/>
              <w:rPr>
                <w:sz w:val="16"/>
                <w:szCs w:val="16"/>
              </w:rPr>
            </w:pPr>
            <w:r w:rsidRPr="00E83CBF">
              <w:rPr>
                <w:sz w:val="16"/>
                <w:szCs w:val="16"/>
              </w:rPr>
              <w:t>SLT0011404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39A531DC" w:rsidR="00EA7037" w:rsidRDefault="00D77336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安全带固定点强度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8508" w14:textId="3D112B92" w:rsidR="00B5159E" w:rsidRDefault="00D3220A" w:rsidP="00B51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</w:t>
            </w:r>
            <w:r>
              <w:rPr>
                <w:sz w:val="18"/>
                <w:szCs w:val="18"/>
              </w:rPr>
              <w:t>14167</w:t>
            </w:r>
            <w:r w:rsidR="003F51BB">
              <w:rPr>
                <w:sz w:val="18"/>
                <w:szCs w:val="18"/>
              </w:rPr>
              <w:t>-2024</w:t>
            </w:r>
          </w:p>
          <w:p w14:paraId="0C2E4C0C" w14:textId="709E2A05" w:rsidR="00B5159E" w:rsidRDefault="00B5159E" w:rsidP="00B51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（加载达到</w:t>
            </w: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后保持</w:t>
            </w:r>
            <w:r>
              <w:rPr>
                <w:rFonts w:hint="eastAsia"/>
                <w:sz w:val="18"/>
                <w:szCs w:val="18"/>
              </w:rPr>
              <w:t>2s</w:t>
            </w:r>
            <w:r>
              <w:rPr>
                <w:rFonts w:hint="eastAsia"/>
                <w:sz w:val="18"/>
                <w:szCs w:val="18"/>
              </w:rPr>
              <w:t>后卸载）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Pr="00B5159E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57E85E11" w:rsidR="00EA7037" w:rsidRDefault="00C07DF2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4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30D63D8A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CA63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  <w:p w14:paraId="1EAD000C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DE79C28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1AF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7F9C8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7483BB0D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7142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7142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7142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7142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7142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7142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7142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7142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7142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7142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7142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7142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5E824334" w:rsidR="003707BC" w:rsidRDefault="00714207" w:rsidP="003707BC">
            <w:pPr>
              <w:widowControl/>
              <w:rPr>
                <w:i/>
              </w:rPr>
            </w:pPr>
            <w:r>
              <w:rPr>
                <w:sz w:val="24"/>
              </w:rPr>
              <w:t>20251010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5CF34659" w14:textId="77777777" w:rsidR="00D77336" w:rsidRPr="00D77336" w:rsidRDefault="00D77336" w:rsidP="00D77336"/>
    <w:sectPr w:rsidR="00D77336" w:rsidRPr="00D77336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5170" w14:textId="77777777" w:rsidR="008978F3" w:rsidRDefault="008978F3" w:rsidP="006D200D">
      <w:r>
        <w:separator/>
      </w:r>
    </w:p>
  </w:endnote>
  <w:endnote w:type="continuationSeparator" w:id="0">
    <w:p w14:paraId="63F081AB" w14:textId="77777777" w:rsidR="008978F3" w:rsidRDefault="008978F3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B823" w14:textId="77777777" w:rsidR="008978F3" w:rsidRDefault="008978F3" w:rsidP="006D200D">
      <w:r>
        <w:separator/>
      </w:r>
    </w:p>
  </w:footnote>
  <w:footnote w:type="continuationSeparator" w:id="0">
    <w:p w14:paraId="2D947D1A" w14:textId="77777777" w:rsidR="008978F3" w:rsidRDefault="008978F3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AB4"/>
    <w:multiLevelType w:val="multilevel"/>
    <w:tmpl w:val="0CCC2A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BF075B"/>
    <w:multiLevelType w:val="hybridMultilevel"/>
    <w:tmpl w:val="BC049F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CF67AA"/>
    <w:multiLevelType w:val="multilevel"/>
    <w:tmpl w:val="1CCF67A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701" w:hanging="708"/>
      </w:pPr>
    </w:lvl>
    <w:lvl w:ilvl="4">
      <w:start w:val="1"/>
      <w:numFmt w:val="decimal"/>
      <w:lvlText w:val="%1.%2.%3.%4.%5"/>
      <w:lvlJc w:val="left"/>
      <w:pPr>
        <w:ind w:left="2126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6C8453C"/>
    <w:multiLevelType w:val="hybridMultilevel"/>
    <w:tmpl w:val="AB5426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021836"/>
    <w:multiLevelType w:val="multilevel"/>
    <w:tmpl w:val="37021836"/>
    <w:lvl w:ilvl="0">
      <w:start w:val="1"/>
      <w:numFmt w:val="decimal"/>
      <w:lvlText w:val="%1."/>
      <w:lvlJc w:val="left"/>
      <w:pPr>
        <w:ind w:left="561" w:hanging="420"/>
      </w:p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5" w15:restartNumberingAfterBreak="0">
    <w:nsid w:val="4CA2355C"/>
    <w:multiLevelType w:val="hybridMultilevel"/>
    <w:tmpl w:val="A886C9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4207EB"/>
    <w:multiLevelType w:val="hybridMultilevel"/>
    <w:tmpl w:val="AD181566"/>
    <w:lvl w:ilvl="0" w:tplc="57EA1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B63DB"/>
    <w:rsid w:val="000F5DF3"/>
    <w:rsid w:val="00103F4B"/>
    <w:rsid w:val="001126E9"/>
    <w:rsid w:val="00116285"/>
    <w:rsid w:val="00135737"/>
    <w:rsid w:val="0016020D"/>
    <w:rsid w:val="001623ED"/>
    <w:rsid w:val="001651CB"/>
    <w:rsid w:val="0018386B"/>
    <w:rsid w:val="00187DE2"/>
    <w:rsid w:val="0019063C"/>
    <w:rsid w:val="001A4CCC"/>
    <w:rsid w:val="001B41A8"/>
    <w:rsid w:val="001C6CE7"/>
    <w:rsid w:val="001D7688"/>
    <w:rsid w:val="002422AB"/>
    <w:rsid w:val="00253B55"/>
    <w:rsid w:val="00253DF5"/>
    <w:rsid w:val="00275477"/>
    <w:rsid w:val="002840DA"/>
    <w:rsid w:val="00284A31"/>
    <w:rsid w:val="002A33EA"/>
    <w:rsid w:val="002B4BCD"/>
    <w:rsid w:val="003301F5"/>
    <w:rsid w:val="003327A7"/>
    <w:rsid w:val="00335069"/>
    <w:rsid w:val="00336A96"/>
    <w:rsid w:val="0036180B"/>
    <w:rsid w:val="003707BC"/>
    <w:rsid w:val="00385B16"/>
    <w:rsid w:val="003C4341"/>
    <w:rsid w:val="003D4985"/>
    <w:rsid w:val="003F4AE4"/>
    <w:rsid w:val="003F51BB"/>
    <w:rsid w:val="00496561"/>
    <w:rsid w:val="004B356E"/>
    <w:rsid w:val="004F7F0E"/>
    <w:rsid w:val="00524EDD"/>
    <w:rsid w:val="005256E5"/>
    <w:rsid w:val="005357E5"/>
    <w:rsid w:val="005551C0"/>
    <w:rsid w:val="005B6563"/>
    <w:rsid w:val="005D116A"/>
    <w:rsid w:val="005E3F94"/>
    <w:rsid w:val="0060250F"/>
    <w:rsid w:val="0060620A"/>
    <w:rsid w:val="00617429"/>
    <w:rsid w:val="00632FF6"/>
    <w:rsid w:val="006534B4"/>
    <w:rsid w:val="0065662A"/>
    <w:rsid w:val="00695A2D"/>
    <w:rsid w:val="006C260D"/>
    <w:rsid w:val="006D200D"/>
    <w:rsid w:val="006E27E2"/>
    <w:rsid w:val="00714207"/>
    <w:rsid w:val="00721308"/>
    <w:rsid w:val="00752EF7"/>
    <w:rsid w:val="007603A9"/>
    <w:rsid w:val="007665D4"/>
    <w:rsid w:val="007B1E03"/>
    <w:rsid w:val="007E6B54"/>
    <w:rsid w:val="00812014"/>
    <w:rsid w:val="008216AB"/>
    <w:rsid w:val="008354B4"/>
    <w:rsid w:val="00854988"/>
    <w:rsid w:val="0086038D"/>
    <w:rsid w:val="00864397"/>
    <w:rsid w:val="008950F4"/>
    <w:rsid w:val="008978F3"/>
    <w:rsid w:val="008A2E74"/>
    <w:rsid w:val="008C6B6A"/>
    <w:rsid w:val="008D0ED7"/>
    <w:rsid w:val="008D193E"/>
    <w:rsid w:val="00900835"/>
    <w:rsid w:val="0090282A"/>
    <w:rsid w:val="0097762B"/>
    <w:rsid w:val="009A0C8B"/>
    <w:rsid w:val="009F06A7"/>
    <w:rsid w:val="00A1287D"/>
    <w:rsid w:val="00A13373"/>
    <w:rsid w:val="00A46505"/>
    <w:rsid w:val="00A66EFB"/>
    <w:rsid w:val="00A67F58"/>
    <w:rsid w:val="00A91A9A"/>
    <w:rsid w:val="00A962B4"/>
    <w:rsid w:val="00AA5C1C"/>
    <w:rsid w:val="00AE784B"/>
    <w:rsid w:val="00AF2D85"/>
    <w:rsid w:val="00AF318E"/>
    <w:rsid w:val="00B3669D"/>
    <w:rsid w:val="00B46563"/>
    <w:rsid w:val="00B5159E"/>
    <w:rsid w:val="00B66E89"/>
    <w:rsid w:val="00B91451"/>
    <w:rsid w:val="00B961CE"/>
    <w:rsid w:val="00BA768A"/>
    <w:rsid w:val="00BD5311"/>
    <w:rsid w:val="00BE5086"/>
    <w:rsid w:val="00BF1E7A"/>
    <w:rsid w:val="00C07DF2"/>
    <w:rsid w:val="00C45655"/>
    <w:rsid w:val="00C52C1C"/>
    <w:rsid w:val="00CD7A52"/>
    <w:rsid w:val="00CE66A6"/>
    <w:rsid w:val="00D3220A"/>
    <w:rsid w:val="00D343C8"/>
    <w:rsid w:val="00D41358"/>
    <w:rsid w:val="00D73FE0"/>
    <w:rsid w:val="00D77336"/>
    <w:rsid w:val="00D93A9B"/>
    <w:rsid w:val="00DA0240"/>
    <w:rsid w:val="00DB5D19"/>
    <w:rsid w:val="00DF1757"/>
    <w:rsid w:val="00E02722"/>
    <w:rsid w:val="00E42929"/>
    <w:rsid w:val="00E5635E"/>
    <w:rsid w:val="00EA7037"/>
    <w:rsid w:val="00EA76A2"/>
    <w:rsid w:val="00EE4E21"/>
    <w:rsid w:val="00EF3D1E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8"/>
    <w:basedOn w:val="a"/>
    <w:next w:val="a"/>
    <w:link w:val="80"/>
    <w:uiPriority w:val="9"/>
    <w:unhideWhenUsed/>
    <w:qFormat/>
    <w:rsid w:val="00275477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character" w:customStyle="1" w:styleId="80">
    <w:name w:val="标题 8 字符"/>
    <w:basedOn w:val="a0"/>
    <w:link w:val="8"/>
    <w:uiPriority w:val="9"/>
    <w:rsid w:val="00275477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59"/>
    <w:qFormat/>
    <w:rsid w:val="002754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275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79</cp:revision>
  <cp:lastPrinted>2024-12-18T08:13:00Z</cp:lastPrinted>
  <dcterms:created xsi:type="dcterms:W3CDTF">2021-01-12T02:01:00Z</dcterms:created>
  <dcterms:modified xsi:type="dcterms:W3CDTF">2025-10-10T09:08:00Z</dcterms:modified>
</cp:coreProperties>
</file>