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F6DB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91030" cy="4095750"/>
            <wp:effectExtent l="0" t="0" r="1270" b="6350"/>
            <wp:docPr id="1" name="图片 1" descr="6e3e65dca7250ece1f36a8429787ae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e3e65dca7250ece1f36a8429787ae1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91030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02460" cy="4118610"/>
            <wp:effectExtent l="0" t="0" r="2540" b="8890"/>
            <wp:docPr id="2" name="图片 2" descr="3f3b1d7357397072dbac11a7501bbb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f3b1d7357397072dbac11a7501bbb8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2460" cy="4118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D16977"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ED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2025-10-15T07:44:03Z</dcterms:created>
  <dc:creator>刘寿超1</dc:creator>
  <cp:lastModifiedBy>༺ 寿ω寿༻</cp:lastModifiedBy>
  <dcterms:modified xsi:type="dcterms:W3CDTF">2025-10-15T07:45:04Z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eyJoZGlkIjoiM2I2MmU1MWI4MDY3MDA0MDVlMzhiNTFmM2M0OTZkMmQiLCJ1c2VySWQiOiIxNDMxODU2NDMwIn0=</vt:lpwstr>
  </property>
  <property fmtid="{D5CDD505-2E9C-101B-9397-08002B2CF9AE}" pid="4" name="ICV">
    <vt:lpwstr>96D4E6F6C7D144449112E03E28D3480F_12</vt:lpwstr>
  </property>
</Properties>
</file>