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DC" w:rsidRDefault="00B20BDC"/>
    <w:p w:rsidR="00B20BDC" w:rsidRDefault="00B20BDC"/>
    <w:p w:rsidR="00B20BDC" w:rsidRDefault="00B20BDC"/>
    <w:p w:rsidR="00B20BDC" w:rsidRDefault="00B20BDC"/>
    <w:p w:rsidR="00B20BDC" w:rsidRDefault="00B20BD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20BDC" w:rsidRDefault="00C604F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20BDC" w:rsidRDefault="00B20BDC"/>
    <w:p w:rsidR="00B20BDC" w:rsidRDefault="00B20BDC"/>
    <w:p w:rsidR="00B20BDC" w:rsidRDefault="00B20BDC"/>
    <w:p w:rsidR="00B20BDC" w:rsidRDefault="00B20BDC"/>
    <w:p w:rsidR="00B20BDC" w:rsidRDefault="00B20BDC"/>
    <w:p w:rsidR="00B20BDC" w:rsidRDefault="00B20BDC"/>
    <w:p w:rsidR="00B20BDC" w:rsidRDefault="00C604F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Pr="00C604F0">
        <w:rPr>
          <w:rFonts w:ascii="宋体" w:eastAsia="宋体" w:hAnsi="宋体" w:hint="eastAsia"/>
          <w:b/>
          <w:sz w:val="32"/>
          <w:szCs w:val="32"/>
        </w:rPr>
        <w:t>Z向耐久试验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20BD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B20BD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B20BD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C604F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0BDC" w:rsidRDefault="00B20BD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B20BDC" w:rsidRDefault="00B20BDC"/>
    <w:p w:rsidR="00B20BDC" w:rsidRDefault="00B20BDC"/>
    <w:p w:rsidR="00B20BDC" w:rsidRDefault="00B20BDC"/>
    <w:p w:rsidR="00B20BDC" w:rsidRDefault="00B20BDC"/>
    <w:p w:rsidR="00B20BDC" w:rsidRDefault="00B20BDC"/>
    <w:p w:rsidR="00B20BDC" w:rsidRDefault="00C604F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20BDC" w:rsidRDefault="00B20BDC">
      <w:pPr>
        <w:rPr>
          <w:b/>
        </w:rPr>
      </w:pPr>
    </w:p>
    <w:p w:rsidR="00B20BDC" w:rsidRDefault="00C604F0">
      <w:pPr>
        <w:widowControl/>
        <w:jc w:val="left"/>
        <w:rPr>
          <w:b/>
        </w:rPr>
      </w:pPr>
      <w:r>
        <w:rPr>
          <w:b/>
        </w:rPr>
        <w:br w:type="page"/>
      </w:r>
    </w:p>
    <w:p w:rsidR="00B20BDC" w:rsidRDefault="00C604F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20BDC" w:rsidRDefault="00B20BDC">
      <w:pPr>
        <w:spacing w:line="360" w:lineRule="auto"/>
        <w:ind w:firstLineChars="400" w:firstLine="1280"/>
        <w:rPr>
          <w:sz w:val="32"/>
        </w:rPr>
      </w:pPr>
    </w:p>
    <w:p w:rsidR="00B20BDC" w:rsidRDefault="00B20BDC">
      <w:pPr>
        <w:spacing w:line="360" w:lineRule="auto"/>
        <w:ind w:firstLineChars="400" w:firstLine="1280"/>
        <w:rPr>
          <w:sz w:val="32"/>
        </w:rPr>
      </w:pPr>
    </w:p>
    <w:p w:rsidR="00B20BDC" w:rsidRDefault="00C604F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20BDC" w:rsidRDefault="00C604F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20BDC" w:rsidRDefault="00C604F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20BDC" w:rsidRDefault="00C604F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20BDC" w:rsidRDefault="00C604F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20BDC" w:rsidRDefault="00C604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20BDC" w:rsidRDefault="00C604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20BDC" w:rsidRDefault="00B20BDC">
      <w:pPr>
        <w:spacing w:line="360" w:lineRule="auto"/>
        <w:rPr>
          <w:sz w:val="32"/>
        </w:rPr>
      </w:pPr>
    </w:p>
    <w:p w:rsidR="00B20BDC" w:rsidRDefault="00B20BDC">
      <w:pPr>
        <w:spacing w:line="360" w:lineRule="auto"/>
        <w:rPr>
          <w:sz w:val="32"/>
        </w:rPr>
      </w:pPr>
    </w:p>
    <w:p w:rsidR="00B20BDC" w:rsidRDefault="00B20BDC">
      <w:pPr>
        <w:spacing w:line="360" w:lineRule="auto"/>
        <w:rPr>
          <w:sz w:val="32"/>
        </w:rPr>
      </w:pPr>
    </w:p>
    <w:p w:rsidR="00B20BDC" w:rsidRDefault="00B20BDC">
      <w:pPr>
        <w:spacing w:line="360" w:lineRule="auto"/>
        <w:rPr>
          <w:sz w:val="32"/>
        </w:rPr>
      </w:pPr>
    </w:p>
    <w:p w:rsidR="00B20BDC" w:rsidRDefault="00B20BDC">
      <w:pPr>
        <w:spacing w:line="360" w:lineRule="auto"/>
        <w:rPr>
          <w:sz w:val="32"/>
        </w:rPr>
      </w:pPr>
    </w:p>
    <w:p w:rsidR="00B20BDC" w:rsidRDefault="00B20BDC">
      <w:pPr>
        <w:spacing w:line="360" w:lineRule="auto"/>
        <w:rPr>
          <w:sz w:val="32"/>
        </w:rPr>
      </w:pPr>
    </w:p>
    <w:p w:rsidR="00B20BDC" w:rsidRDefault="00C604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20BDC" w:rsidRDefault="00C604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20BDC" w:rsidRDefault="00C604F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20BDC" w:rsidRDefault="00B20BDC">
      <w:pPr>
        <w:rPr>
          <w:b/>
        </w:rPr>
      </w:pPr>
    </w:p>
    <w:p w:rsidR="00B20BDC" w:rsidRDefault="00C604F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20BDC">
        <w:trPr>
          <w:trHeight w:hRule="exact" w:val="721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 w:rsidRPr="002320EA">
              <w:rPr>
                <w:rFonts w:ascii="宋体" w:eastAsia="宋体" w:hAnsi="宋体" w:hint="eastAsia"/>
              </w:rPr>
              <w:t>2.1D座模块化（路得坦摩定值阻尼器力值调小）</w:t>
            </w:r>
          </w:p>
        </w:tc>
        <w:tc>
          <w:tcPr>
            <w:tcW w:w="205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20BDC" w:rsidRDefault="00C604F0">
            <w:pPr>
              <w:jc w:val="center"/>
            </w:pPr>
            <w:r>
              <w:rPr>
                <w:rFonts w:asciiTheme="minorEastAsia" w:hAnsiTheme="minorEastAsia" w:hint="eastAsia"/>
              </w:rPr>
              <w:t>重汽</w:t>
            </w:r>
          </w:p>
        </w:tc>
      </w:tr>
      <w:tr w:rsidR="00B20BDC">
        <w:trPr>
          <w:trHeight w:hRule="exact" w:val="703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20BDC" w:rsidRDefault="00C604F0">
            <w:pPr>
              <w:jc w:val="center"/>
            </w:pPr>
            <w:r>
              <w:rPr>
                <w:rFonts w:ascii="宋体" w:eastAsia="宋体" w:hAnsi="宋体" w:hint="eastAsia"/>
              </w:rPr>
              <w:t>SHT00</w:t>
            </w:r>
            <w:r>
              <w:rPr>
                <w:rFonts w:ascii="宋体" w:eastAsia="宋体" w:hAnsi="宋体"/>
              </w:rPr>
              <w:t>15866</w:t>
            </w:r>
          </w:p>
        </w:tc>
        <w:tc>
          <w:tcPr>
            <w:tcW w:w="205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B20BDC">
        <w:trPr>
          <w:trHeight w:hRule="exact" w:val="718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智能</w:t>
            </w:r>
            <w:r>
              <w:rPr>
                <w:rFonts w:ascii="宋体" w:eastAsia="宋体" w:hAnsi="宋体"/>
              </w:rPr>
              <w:t>气控产品开发部</w:t>
            </w:r>
          </w:p>
        </w:tc>
        <w:tc>
          <w:tcPr>
            <w:tcW w:w="205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0BDC">
        <w:trPr>
          <w:trHeight w:hRule="exact" w:val="700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许子洋</w:t>
            </w:r>
          </w:p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</w:t>
            </w:r>
            <w:r>
              <w:rPr>
                <w:rFonts w:ascii="宋体" w:eastAsia="宋体" w:hAnsi="宋体"/>
              </w:rPr>
              <w:t>3146042233</w:t>
            </w:r>
          </w:p>
          <w:p w:rsidR="00B20BDC" w:rsidRDefault="00B20BD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20BDC" w:rsidRDefault="00C604F0" w:rsidP="00C604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2025年9月10日</w:t>
                </w:r>
              </w:p>
            </w:sdtContent>
          </w:sdt>
        </w:tc>
      </w:tr>
      <w:tr w:rsidR="00B20BDC">
        <w:trPr>
          <w:trHeight w:hRule="exact" w:val="711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20BDC" w:rsidRDefault="00C604F0" w:rsidP="00C604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2025年9月13日</w:t>
                </w:r>
              </w:p>
            </w:sdtContent>
          </w:sdt>
        </w:tc>
      </w:tr>
      <w:tr w:rsidR="00B20BDC">
        <w:trPr>
          <w:trHeight w:val="792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Z</w:t>
            </w:r>
            <w:r>
              <w:rPr>
                <w:rFonts w:ascii="宋体" w:eastAsia="宋体" w:hAnsi="宋体" w:hint="eastAsia"/>
              </w:rPr>
              <w:t>向耐久试验</w:t>
            </w:r>
          </w:p>
        </w:tc>
      </w:tr>
      <w:tr w:rsidR="00B20BDC">
        <w:trPr>
          <w:trHeight w:val="704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20BDC" w:rsidRDefault="00C604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详见编号GR20250910SQS181申请单</w:t>
            </w:r>
          </w:p>
        </w:tc>
      </w:tr>
      <w:tr w:rsidR="00B20BDC">
        <w:trPr>
          <w:trHeight w:val="722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B20BDC" w:rsidRDefault="00832B2B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量产品</w:t>
            </w:r>
          </w:p>
        </w:tc>
      </w:tr>
      <w:tr w:rsidR="00B20BDC">
        <w:trPr>
          <w:trHeight w:val="3701"/>
        </w:trPr>
        <w:tc>
          <w:tcPr>
            <w:tcW w:w="195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20BDC" w:rsidRDefault="00C604F0" w:rsidP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月1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日智能</w:t>
            </w:r>
            <w:r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</w:rPr>
              <w:t>重汽</w:t>
            </w:r>
            <w:r>
              <w:rPr>
                <w:rFonts w:ascii="宋体" w:eastAsia="宋体" w:hAnsi="宋体" w:hint="eastAsia"/>
              </w:rPr>
              <w:t>悬</w:t>
            </w:r>
            <w:r w:rsidRPr="002320EA">
              <w:rPr>
                <w:rFonts w:ascii="宋体" w:eastAsia="宋体" w:hAnsi="宋体" w:hint="eastAsia"/>
              </w:rPr>
              <w:t>2.1D座模块化（路得坦摩定值阻尼器力值调小）</w:t>
            </w:r>
            <w:r>
              <w:rPr>
                <w:rFonts w:ascii="宋体" w:eastAsia="宋体" w:hAnsi="宋体" w:hint="eastAsia"/>
              </w:rPr>
              <w:t>按照编号GR20250910SQS181申请单</w:t>
            </w:r>
            <w:r>
              <w:rPr>
                <w:rFonts w:ascii="宋体" w:hAnsi="宋体" w:hint="eastAsia"/>
                <w:kern w:val="0"/>
                <w:szCs w:val="20"/>
              </w:rPr>
              <w:t>进行</w:t>
            </w:r>
            <w:r>
              <w:rPr>
                <w:rFonts w:ascii="宋体" w:hAnsi="宋体"/>
                <w:kern w:val="0"/>
                <w:szCs w:val="20"/>
              </w:rPr>
              <w:t>Z</w:t>
            </w:r>
            <w:r>
              <w:rPr>
                <w:rFonts w:ascii="宋体" w:hAnsi="宋体" w:hint="eastAsia"/>
                <w:kern w:val="0"/>
                <w:szCs w:val="20"/>
              </w:rPr>
              <w:t>向耐久试验</w:t>
            </w:r>
            <w:r>
              <w:rPr>
                <w:rFonts w:ascii="宋体" w:eastAsia="宋体" w:hAnsi="宋体" w:hint="eastAsia"/>
              </w:rPr>
              <w:t>，仅提供数据不评价。</w:t>
            </w:r>
          </w:p>
        </w:tc>
      </w:tr>
      <w:tr w:rsidR="00B20BDC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20BDC" w:rsidRDefault="00B20BDC">
      <w:pPr>
        <w:rPr>
          <w:b/>
        </w:rPr>
      </w:pPr>
    </w:p>
    <w:p w:rsidR="00B20BDC" w:rsidRDefault="00C604F0">
      <w:pPr>
        <w:widowControl/>
        <w:jc w:val="left"/>
        <w:rPr>
          <w:b/>
        </w:rPr>
      </w:pPr>
      <w:r>
        <w:rPr>
          <w:b/>
        </w:rPr>
        <w:br w:type="page"/>
      </w:r>
    </w:p>
    <w:p w:rsidR="00B20BDC" w:rsidRDefault="00C604F0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B20BDC" w:rsidTr="00622E44">
        <w:trPr>
          <w:trHeight w:val="325"/>
        </w:trPr>
        <w:tc>
          <w:tcPr>
            <w:tcW w:w="2093" w:type="dxa"/>
          </w:tcPr>
          <w:p w:rsidR="00B20BDC" w:rsidRDefault="00C604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</w:tcPr>
          <w:p w:rsidR="00B20BDC" w:rsidRDefault="00C604F0" w:rsidP="00C604F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宋体" w:cs="Arial" w:hint="eastAsia"/>
                    <w:color w:val="000000"/>
                  </w:rPr>
                  <w:t>2025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9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13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0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宋体" w:cs="Arial" w:hint="eastAsia"/>
                    <w:color w:val="000000"/>
                  </w:rPr>
                  <w:t>2025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10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17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20BDC" w:rsidTr="00622E44">
        <w:trPr>
          <w:trHeight w:val="323"/>
        </w:trPr>
        <w:tc>
          <w:tcPr>
            <w:tcW w:w="2093" w:type="dxa"/>
          </w:tcPr>
          <w:p w:rsidR="00B20BDC" w:rsidRDefault="00C604F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</w:tcPr>
          <w:p w:rsidR="00B20BDC" w:rsidRDefault="00C604F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20BDC" w:rsidTr="00622E44">
        <w:trPr>
          <w:trHeight w:val="225"/>
        </w:trPr>
        <w:tc>
          <w:tcPr>
            <w:tcW w:w="2093" w:type="dxa"/>
          </w:tcPr>
          <w:p w:rsidR="00B20BDC" w:rsidRDefault="00C604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</w:tcPr>
          <w:p w:rsidR="00B20BDC" w:rsidRDefault="00C604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20BDC" w:rsidTr="00622E44">
        <w:trPr>
          <w:trHeight w:val="329"/>
        </w:trPr>
        <w:tc>
          <w:tcPr>
            <w:tcW w:w="2093" w:type="dxa"/>
          </w:tcPr>
          <w:p w:rsidR="00B20BDC" w:rsidRDefault="00C604F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</w:tcPr>
          <w:p w:rsidR="00B20BDC" w:rsidRDefault="00C604F0" w:rsidP="00C604F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</w:t>
            </w:r>
            <w:r>
              <w:rPr>
                <w:rFonts w:eastAsia="宋体" w:cs="Arial" w:hint="eastAsia"/>
                <w:color w:val="000000"/>
              </w:rPr>
              <w:t xml:space="preserve">: </w:t>
            </w:r>
            <w:r>
              <w:rPr>
                <w:rFonts w:eastAsia="宋体" w:cs="Arial"/>
                <w:color w:val="000000"/>
              </w:rPr>
              <w:t>28.2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61.9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20BDC" w:rsidRDefault="00C604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08"/>
        <w:gridCol w:w="1485"/>
        <w:gridCol w:w="1701"/>
        <w:gridCol w:w="1701"/>
        <w:gridCol w:w="2126"/>
        <w:gridCol w:w="992"/>
        <w:gridCol w:w="1985"/>
      </w:tblGrid>
      <w:tr w:rsidR="00B20BDC" w:rsidTr="00EB01A5">
        <w:tc>
          <w:tcPr>
            <w:tcW w:w="608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485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70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20BDC" w:rsidTr="00EB01A5">
        <w:tc>
          <w:tcPr>
            <w:tcW w:w="608" w:type="dxa"/>
            <w:vAlign w:val="center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85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机械减震器疲劳测试机</w:t>
            </w:r>
          </w:p>
        </w:tc>
        <w:tc>
          <w:tcPr>
            <w:tcW w:w="1701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  <w:szCs w:val="20"/>
              </w:rPr>
              <w:t>Q-080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TPJ-5</w:t>
            </w:r>
          </w:p>
        </w:tc>
        <w:tc>
          <w:tcPr>
            <w:tcW w:w="2126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济南试验仪器设备厂</w:t>
            </w:r>
          </w:p>
        </w:tc>
        <w:tc>
          <w:tcPr>
            <w:tcW w:w="992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BDC" w:rsidRDefault="00C604F0">
            <w:pPr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/</w:t>
            </w:r>
          </w:p>
        </w:tc>
      </w:tr>
      <w:tr w:rsidR="009D461F" w:rsidTr="00EB01A5">
        <w:tc>
          <w:tcPr>
            <w:tcW w:w="608" w:type="dxa"/>
            <w:vAlign w:val="center"/>
          </w:tcPr>
          <w:p w:rsidR="009D461F" w:rsidRDefault="009D46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85" w:type="dxa"/>
            <w:vAlign w:val="center"/>
          </w:tcPr>
          <w:p w:rsidR="009D461F" w:rsidRDefault="009D461F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台秤</w:t>
            </w:r>
          </w:p>
        </w:tc>
        <w:tc>
          <w:tcPr>
            <w:tcW w:w="1701" w:type="dxa"/>
            <w:vAlign w:val="center"/>
          </w:tcPr>
          <w:p w:rsidR="009D461F" w:rsidRDefault="009D461F">
            <w:pPr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9D461F">
              <w:rPr>
                <w:rFonts w:ascii="宋体" w:eastAsia="宋体" w:hAnsi="宋体" w:cs="宋体"/>
                <w:kern w:val="0"/>
                <w:szCs w:val="20"/>
              </w:rPr>
              <w:t>Q-055</w:t>
            </w:r>
          </w:p>
        </w:tc>
        <w:tc>
          <w:tcPr>
            <w:tcW w:w="1701" w:type="dxa"/>
            <w:vAlign w:val="center"/>
          </w:tcPr>
          <w:p w:rsidR="009D461F" w:rsidRDefault="009D461F">
            <w:pPr>
              <w:jc w:val="center"/>
              <w:rPr>
                <w:rFonts w:ascii="宋体" w:eastAsia="宋体" w:hAnsi="宋体" w:cs="宋体" w:hint="eastAsia"/>
              </w:rPr>
            </w:pPr>
            <w:r w:rsidRPr="009D461F">
              <w:rPr>
                <w:rFonts w:ascii="宋体" w:eastAsia="宋体" w:hAnsi="宋体" w:cs="宋体"/>
              </w:rPr>
              <w:t>TCS-150</w:t>
            </w:r>
          </w:p>
        </w:tc>
        <w:tc>
          <w:tcPr>
            <w:tcW w:w="2126" w:type="dxa"/>
            <w:vAlign w:val="center"/>
          </w:tcPr>
          <w:p w:rsidR="009D461F" w:rsidRDefault="009D461F">
            <w:pPr>
              <w:jc w:val="center"/>
              <w:rPr>
                <w:rFonts w:ascii="宋体" w:eastAsia="宋体" w:hAnsi="宋体" w:cs="宋体" w:hint="eastAsia"/>
              </w:rPr>
            </w:pPr>
            <w:r w:rsidRPr="009D461F">
              <w:rPr>
                <w:rFonts w:ascii="宋体" w:eastAsia="宋体" w:hAnsi="宋体" w:cs="宋体" w:hint="eastAsia"/>
              </w:rPr>
              <w:t>亚鑫衡器有限公司</w:t>
            </w:r>
          </w:p>
        </w:tc>
        <w:tc>
          <w:tcPr>
            <w:tcW w:w="992" w:type="dxa"/>
            <w:vAlign w:val="center"/>
          </w:tcPr>
          <w:p w:rsidR="009D461F" w:rsidRDefault="00622E4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0.1kg</w:t>
            </w:r>
          </w:p>
        </w:tc>
        <w:tc>
          <w:tcPr>
            <w:tcW w:w="1985" w:type="dxa"/>
            <w:vAlign w:val="center"/>
          </w:tcPr>
          <w:p w:rsidR="009D461F" w:rsidRDefault="009D461F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2025年11月19日</w:t>
            </w:r>
          </w:p>
        </w:tc>
      </w:tr>
    </w:tbl>
    <w:p w:rsidR="00B20BDC" w:rsidRDefault="00C604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20BDC">
        <w:tc>
          <w:tcPr>
            <w:tcW w:w="10564" w:type="dxa"/>
          </w:tcPr>
          <w:p w:rsidR="00B20BDC" w:rsidRDefault="00C604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20BDC">
        <w:trPr>
          <w:trHeight w:val="301"/>
        </w:trPr>
        <w:tc>
          <w:tcPr>
            <w:tcW w:w="10564" w:type="dxa"/>
          </w:tcPr>
          <w:p w:rsidR="00C604F0" w:rsidRPr="002320EA" w:rsidRDefault="00C604F0" w:rsidP="00C604F0">
            <w:pPr>
              <w:pStyle w:val="aa"/>
              <w:numPr>
                <w:ilvl w:val="0"/>
                <w:numId w:val="3"/>
              </w:numPr>
              <w:ind w:right="-102" w:firstLineChars="0"/>
              <w:jc w:val="left"/>
              <w:rPr>
                <w:rFonts w:ascii="宋体" w:hAnsi="宋体"/>
              </w:rPr>
            </w:pPr>
            <w:r w:rsidRPr="002320EA">
              <w:rPr>
                <w:rFonts w:ascii="宋体" w:hAnsi="宋体" w:hint="eastAsia"/>
              </w:rPr>
              <w:t>底座固定</w:t>
            </w:r>
            <w:r w:rsidRPr="002320EA">
              <w:rPr>
                <w:rFonts w:ascii="宋体" w:hAnsi="宋体"/>
              </w:rPr>
              <w:t>在</w:t>
            </w:r>
            <w:r w:rsidRPr="002320EA">
              <w:rPr>
                <w:rFonts w:ascii="宋体" w:hAnsi="宋体" w:hint="eastAsia"/>
              </w:rPr>
              <w:t>Z向</w:t>
            </w:r>
            <w:r w:rsidRPr="002320EA">
              <w:rPr>
                <w:rFonts w:ascii="宋体" w:hAnsi="宋体"/>
              </w:rPr>
              <w:t>耐久试验台上，负载</w:t>
            </w:r>
            <w:r w:rsidRPr="002320EA">
              <w:rPr>
                <w:rFonts w:ascii="宋体" w:hAnsi="宋体" w:hint="eastAsia"/>
              </w:rPr>
              <w:t>65</w:t>
            </w:r>
            <w:r w:rsidRPr="002320EA">
              <w:rPr>
                <w:rFonts w:ascii="宋体" w:hAnsi="宋体"/>
              </w:rPr>
              <w:t>kg，气源</w:t>
            </w:r>
            <w:r>
              <w:rPr>
                <w:rFonts w:ascii="宋体" w:hAnsi="宋体" w:hint="eastAsia"/>
              </w:rPr>
              <w:t>压力</w:t>
            </w:r>
            <w:r>
              <w:rPr>
                <w:rFonts w:ascii="宋体" w:hAnsi="宋体"/>
              </w:rPr>
              <w:t>依据实际情况进行</w:t>
            </w:r>
            <w:r w:rsidRPr="002320EA">
              <w:rPr>
                <w:rFonts w:ascii="宋体" w:hAnsi="宋体"/>
              </w:rPr>
              <w:t>。</w:t>
            </w:r>
          </w:p>
          <w:p w:rsidR="00C604F0" w:rsidRPr="00DB3270" w:rsidRDefault="00C604F0" w:rsidP="00C604F0">
            <w:pPr>
              <w:pStyle w:val="aa"/>
              <w:numPr>
                <w:ilvl w:val="0"/>
                <w:numId w:val="3"/>
              </w:numPr>
              <w:ind w:right="-102" w:firstLineChars="0"/>
              <w:jc w:val="left"/>
              <w:rPr>
                <w:rFonts w:ascii="宋体" w:hAnsi="宋体"/>
              </w:rPr>
            </w:pPr>
            <w:r w:rsidRPr="00DB3270">
              <w:rPr>
                <w:rFonts w:ascii="宋体" w:hAnsi="宋体" w:hint="eastAsia"/>
              </w:rPr>
              <w:t>底座</w:t>
            </w:r>
            <w:r w:rsidRPr="00DB3270">
              <w:rPr>
                <w:rFonts w:ascii="宋体" w:hAnsi="宋体"/>
              </w:rPr>
              <w:t>高度调到中间位置，试验频率</w:t>
            </w:r>
            <w:r w:rsidRPr="00DB3270">
              <w:rPr>
                <w:rFonts w:ascii="宋体" w:hAnsi="宋体" w:hint="eastAsia"/>
              </w:rPr>
              <w:t>2-3H</w:t>
            </w:r>
            <w:r w:rsidRPr="00DB3270">
              <w:rPr>
                <w:rFonts w:ascii="宋体" w:hAnsi="宋体"/>
              </w:rPr>
              <w:t>z</w:t>
            </w:r>
            <w:r w:rsidRPr="00DB3270">
              <w:rPr>
                <w:rFonts w:ascii="宋体" w:hAnsi="宋体" w:hint="eastAsia"/>
              </w:rPr>
              <w:t>，振幅</w:t>
            </w:r>
            <w:r w:rsidRPr="00DB3270">
              <w:rPr>
                <w:rFonts w:ascii="宋体" w:hAnsi="宋体"/>
              </w:rPr>
              <w:t>±30mm</w:t>
            </w:r>
            <w:r w:rsidRPr="00DB3270">
              <w:rPr>
                <w:rFonts w:ascii="宋体" w:hAnsi="宋体" w:hint="eastAsia"/>
              </w:rPr>
              <w:t>。</w:t>
            </w:r>
            <w:bookmarkStart w:id="0" w:name="_GoBack"/>
            <w:bookmarkEnd w:id="0"/>
          </w:p>
          <w:p w:rsidR="00C604F0" w:rsidRPr="00DB3270" w:rsidRDefault="00C604F0" w:rsidP="00C604F0">
            <w:pPr>
              <w:pStyle w:val="aa"/>
              <w:numPr>
                <w:ilvl w:val="0"/>
                <w:numId w:val="3"/>
              </w:numPr>
              <w:ind w:right="-102" w:firstLineChars="0"/>
              <w:jc w:val="left"/>
              <w:rPr>
                <w:rFonts w:ascii="宋体" w:hAnsi="宋体"/>
              </w:rPr>
            </w:pPr>
            <w:r w:rsidRPr="00DB3270">
              <w:rPr>
                <w:rFonts w:ascii="宋体" w:hAnsi="宋体" w:hint="eastAsia"/>
              </w:rPr>
              <w:t>试验过程</w:t>
            </w:r>
            <w:r w:rsidRPr="00DB3270">
              <w:rPr>
                <w:rFonts w:ascii="宋体" w:hAnsi="宋体"/>
              </w:rPr>
              <w:t>中要对阻尼器采取强制风冷措施。</w:t>
            </w:r>
          </w:p>
          <w:p w:rsidR="00C604F0" w:rsidRPr="00131AA3" w:rsidRDefault="00C604F0" w:rsidP="00C604F0">
            <w:pPr>
              <w:pStyle w:val="aa"/>
              <w:numPr>
                <w:ilvl w:val="0"/>
                <w:numId w:val="3"/>
              </w:numPr>
              <w:ind w:right="-102" w:firstLineChars="0"/>
              <w:jc w:val="left"/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</w:pPr>
            <w:r w:rsidRPr="00DB3270">
              <w:rPr>
                <w:rFonts w:ascii="宋体" w:hAnsi="宋体" w:hint="eastAsia"/>
              </w:rPr>
              <w:t>每50万次</w:t>
            </w:r>
            <w:r w:rsidRPr="00DB3270">
              <w:rPr>
                <w:rFonts w:ascii="宋体" w:hAnsi="宋体"/>
              </w:rPr>
              <w:t>停机检查阻尼器是否有漏油或开裂，底座骨架是</w:t>
            </w:r>
            <w:r w:rsidRPr="00DB3270">
              <w:rPr>
                <w:rFonts w:ascii="宋体" w:hAnsi="宋体" w:hint="eastAsia"/>
              </w:rPr>
              <w:t>否</w:t>
            </w:r>
            <w:r w:rsidRPr="00DB3270">
              <w:rPr>
                <w:rFonts w:ascii="宋体" w:hAnsi="宋体"/>
              </w:rPr>
              <w:t>有开焊、裂痕、断裂等问题，并做记录。</w:t>
            </w:r>
          </w:p>
          <w:p w:rsidR="00B20BDC" w:rsidRDefault="00C604F0" w:rsidP="00C604F0">
            <w:pPr>
              <w:pStyle w:val="aa"/>
              <w:ind w:firstLineChars="0" w:firstLine="0"/>
            </w:pPr>
            <w:r>
              <w:rPr>
                <w:rFonts w:ascii="宋体" w:hAnsi="宋体" w:hint="eastAsia"/>
              </w:rPr>
              <w:t>5、共计</w:t>
            </w:r>
            <w:r>
              <w:rPr>
                <w:rFonts w:ascii="宋体" w:hAnsi="宋体"/>
              </w:rPr>
              <w:t>500</w:t>
            </w:r>
            <w:r>
              <w:rPr>
                <w:rFonts w:ascii="宋体" w:hAnsi="宋体" w:hint="eastAsia"/>
              </w:rPr>
              <w:t>万次。</w:t>
            </w:r>
          </w:p>
        </w:tc>
      </w:tr>
      <w:tr w:rsidR="00B20BDC">
        <w:tc>
          <w:tcPr>
            <w:tcW w:w="10564" w:type="dxa"/>
          </w:tcPr>
          <w:p w:rsidR="00B20BDC" w:rsidRDefault="00C604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20BDC">
        <w:tc>
          <w:tcPr>
            <w:tcW w:w="10564" w:type="dxa"/>
            <w:vAlign w:val="center"/>
          </w:tcPr>
          <w:p w:rsidR="00B20BDC" w:rsidRDefault="00C604F0">
            <w:pPr>
              <w:pStyle w:val="aa"/>
              <w:tabs>
                <w:tab w:val="left" w:pos="312"/>
              </w:tabs>
              <w:ind w:firstLineChars="0" w:firstLine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cs="宋体" w:hint="eastAsia"/>
                <w:sz w:val="24"/>
              </w:rPr>
              <w:t>不评价</w:t>
            </w:r>
          </w:p>
        </w:tc>
      </w:tr>
    </w:tbl>
    <w:p w:rsidR="00B20BDC" w:rsidRDefault="00C604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20BDC">
        <w:tc>
          <w:tcPr>
            <w:tcW w:w="10564" w:type="dxa"/>
          </w:tcPr>
          <w:p w:rsidR="00B20BDC" w:rsidRDefault="00C604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20BDC">
        <w:tc>
          <w:tcPr>
            <w:tcW w:w="10564" w:type="dxa"/>
          </w:tcPr>
          <w:p w:rsidR="00B20BDC" w:rsidRDefault="00C604F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20BDC" w:rsidRDefault="00C604F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B20BDC">
        <w:tc>
          <w:tcPr>
            <w:tcW w:w="10564" w:type="dxa"/>
          </w:tcPr>
          <w:p w:rsidR="00B20BDC" w:rsidRDefault="00C604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20BDC" w:rsidTr="00092DAC">
        <w:trPr>
          <w:trHeight w:val="1638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Y="-2235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701"/>
              <w:gridCol w:w="4110"/>
              <w:gridCol w:w="1134"/>
            </w:tblGrid>
            <w:tr w:rsidR="00C604F0" w:rsidTr="00092DAC">
              <w:trPr>
                <w:trHeight w:val="416"/>
              </w:trPr>
              <w:tc>
                <w:tcPr>
                  <w:tcW w:w="3256" w:type="dxa"/>
                  <w:vAlign w:val="center"/>
                </w:tcPr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4110" w:type="dxa"/>
                  <w:vAlign w:val="center"/>
                </w:tcPr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  <w:tc>
                <w:tcPr>
                  <w:tcW w:w="1134" w:type="dxa"/>
                  <w:vAlign w:val="center"/>
                </w:tcPr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C604F0" w:rsidTr="00092DAC">
              <w:trPr>
                <w:trHeight w:val="1202"/>
              </w:trPr>
              <w:tc>
                <w:tcPr>
                  <w:tcW w:w="3256" w:type="dxa"/>
                  <w:vAlign w:val="center"/>
                </w:tcPr>
                <w:p w:rsidR="00C56E86" w:rsidRDefault="00C604F0" w:rsidP="00C604F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320EA">
                    <w:rPr>
                      <w:rFonts w:ascii="宋体" w:eastAsia="宋体" w:hAnsi="宋体" w:hint="eastAsia"/>
                    </w:rPr>
                    <w:t>2.1D座模块化</w:t>
                  </w:r>
                </w:p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2320EA">
                    <w:rPr>
                      <w:rFonts w:ascii="宋体" w:eastAsia="宋体" w:hAnsi="宋体" w:hint="eastAsia"/>
                    </w:rPr>
                    <w:t>（路得坦摩定值阻尼器力值调小）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604F0" w:rsidRDefault="00C604F0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181</w:t>
                  </w:r>
                  <w:r>
                    <w:rPr>
                      <w:rFonts w:asciiTheme="minorEastAsia" w:hAnsiTheme="minorEastAsia" w:hint="eastAsia"/>
                    </w:rPr>
                    <w:t>-001-2025</w:t>
                  </w:r>
                  <w:r>
                    <w:rPr>
                      <w:rFonts w:asciiTheme="minorEastAsia" w:hAnsiTheme="minorEastAsia"/>
                    </w:rPr>
                    <w:t>09</w:t>
                  </w:r>
                </w:p>
              </w:tc>
              <w:tc>
                <w:tcPr>
                  <w:tcW w:w="4110" w:type="dxa"/>
                  <w:vAlign w:val="center"/>
                </w:tcPr>
                <w:p w:rsidR="00C604F0" w:rsidRDefault="00C604F0" w:rsidP="008216FF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阻尼器</w:t>
                  </w:r>
                  <w:r>
                    <w:rPr>
                      <w:rFonts w:ascii="宋体" w:hAnsi="宋体" w:hint="eastAsia"/>
                    </w:rPr>
                    <w:t>功能</w:t>
                  </w:r>
                  <w:r>
                    <w:rPr>
                      <w:rFonts w:ascii="宋体" w:hAnsi="宋体"/>
                    </w:rPr>
                    <w:t>正常</w:t>
                  </w:r>
                  <w:r w:rsidR="008216FF">
                    <w:rPr>
                      <w:rFonts w:ascii="宋体" w:hAnsi="宋体" w:hint="eastAsia"/>
                    </w:rPr>
                    <w:t>，无</w:t>
                  </w:r>
                  <w:r w:rsidR="008216FF">
                    <w:rPr>
                      <w:rFonts w:ascii="宋体" w:hAnsi="宋体"/>
                    </w:rPr>
                    <w:t>漏油</w:t>
                  </w:r>
                  <w:r w:rsidR="008216FF">
                    <w:rPr>
                      <w:rFonts w:ascii="宋体" w:hAnsi="宋体" w:hint="eastAsia"/>
                    </w:rPr>
                    <w:t>、</w:t>
                  </w:r>
                  <w:r w:rsidR="008216FF">
                    <w:rPr>
                      <w:rFonts w:ascii="宋体" w:hAnsi="宋体"/>
                    </w:rPr>
                    <w:t>开</w:t>
                  </w:r>
                  <w:r w:rsidR="008216FF">
                    <w:rPr>
                      <w:rFonts w:ascii="宋体" w:hAnsi="宋体" w:hint="eastAsia"/>
                    </w:rPr>
                    <w:t>裂；</w:t>
                  </w:r>
                </w:p>
                <w:p w:rsidR="008216FF" w:rsidRDefault="008216FF" w:rsidP="008216FF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模块骨架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>
                    <w:rPr>
                      <w:rFonts w:ascii="宋体" w:hAnsi="宋体"/>
                    </w:rPr>
                    <w:t>开</w:t>
                  </w:r>
                  <w:r>
                    <w:rPr>
                      <w:rFonts w:ascii="宋体" w:hAnsi="宋体" w:hint="eastAsia"/>
                    </w:rPr>
                    <w:t>焊、</w:t>
                  </w:r>
                  <w:r>
                    <w:rPr>
                      <w:rFonts w:ascii="宋体" w:hAnsi="宋体"/>
                    </w:rPr>
                    <w:t>裂痕</w:t>
                  </w:r>
                  <w:r>
                    <w:rPr>
                      <w:rFonts w:ascii="宋体" w:hAnsi="宋体" w:hint="eastAsia"/>
                    </w:rPr>
                    <w:t>、</w:t>
                  </w:r>
                  <w:r>
                    <w:rPr>
                      <w:rFonts w:ascii="宋体" w:hAnsi="宋体"/>
                    </w:rPr>
                    <w:t>断裂</w:t>
                  </w:r>
                  <w:r>
                    <w:rPr>
                      <w:rFonts w:ascii="宋体" w:hAnsi="宋体" w:hint="eastAsia"/>
                    </w:rPr>
                    <w:t>；</w:t>
                  </w:r>
                </w:p>
                <w:p w:rsidR="008216FF" w:rsidRPr="008216FF" w:rsidRDefault="008216FF" w:rsidP="00F547F7">
                  <w:pPr>
                    <w:ind w:right="-102"/>
                    <w:jc w:val="left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/>
                    </w:rPr>
                    <w:t>500</w:t>
                  </w:r>
                  <w:r>
                    <w:rPr>
                      <w:rFonts w:ascii="宋体" w:hAnsi="宋体" w:hint="eastAsia"/>
                    </w:rPr>
                    <w:t>万次</w:t>
                  </w:r>
                  <w:r w:rsidR="00213B81">
                    <w:rPr>
                      <w:rFonts w:ascii="宋体" w:hAnsi="宋体" w:hint="eastAsia"/>
                    </w:rPr>
                    <w:t>，</w:t>
                  </w:r>
                  <w:r>
                    <w:rPr>
                      <w:rFonts w:ascii="宋体" w:hAnsi="宋体"/>
                    </w:rPr>
                    <w:t>绞架连接轴严重磨损</w:t>
                  </w:r>
                  <w:r w:rsidR="00F547F7"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1134" w:type="dxa"/>
                  <w:vAlign w:val="center"/>
                </w:tcPr>
                <w:p w:rsidR="00C604F0" w:rsidRDefault="00C56E86" w:rsidP="00C604F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B20BDC" w:rsidRDefault="00B20BDC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B20BDC" w:rsidRDefault="00C604F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20BDC">
        <w:trPr>
          <w:trHeight w:val="1802"/>
        </w:trPr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 descr="C:/Users/Administrator/Desktop/GR20240701SQS106-轻卡悬浮阀总成/GR20240701SQS106-0332-轻卡减震气阀-Z向耐久试验-试验前照片没拍/IMG_20240910_135155.jpgIMG_20240910_13515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 descr="C:/Users/Administrator/Desktop/GR20240701SQS106-轻卡悬浮阀总成/GR20240701SQS106-0332-轻卡减震气阀-Z向耐久试验-试验前照片没拍/IMG_20240910_135205.jpgIMG_20240910_13520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BDC">
        <w:trPr>
          <w:trHeight w:val="269"/>
        </w:trPr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20BDC">
        <w:trPr>
          <w:trHeight w:val="3285"/>
        </w:trPr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701SQS106-轻卡悬浮阀总成/GR20240701SQS106-0332-轻卡减震气阀-Z向耐久试验-试验前照片没拍/IMG_20240617_084649.jpgIMG_20240617_084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BDC">
        <w:trPr>
          <w:trHeight w:val="282"/>
        </w:trPr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20BDC">
        <w:trPr>
          <w:trHeight w:val="3235"/>
        </w:trPr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C:/Users/Administrator/Desktop/GR20240701SQS106-轻卡悬浮阀总成/GR20240701SQS106-0332-轻卡减震气阀-Z向耐久试验-试验前照片没拍/IMG_20240910_135140.jpgIMG_20240910_13514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C:/Users/Administrator/Desktop/GR20240701SQS106-轻卡悬浮阀总成/GR20240701SQS106-0332-轻卡减震气阀-Z向耐久试验-试验前照片没拍/IMG_20240910_135143.jpgIMG_20240910_13514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BDC">
        <w:tc>
          <w:tcPr>
            <w:tcW w:w="10564" w:type="dxa"/>
          </w:tcPr>
          <w:p w:rsidR="00B20BDC" w:rsidRDefault="00C604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20BDC" w:rsidRDefault="00C604F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20BDC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A5" w:rsidRDefault="00B64DA5">
      <w:r>
        <w:separator/>
      </w:r>
    </w:p>
  </w:endnote>
  <w:endnote w:type="continuationSeparator" w:id="0">
    <w:p w:rsidR="00B64DA5" w:rsidRDefault="00B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1F" w:rsidRDefault="009D461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A5" w:rsidRDefault="00B64DA5">
      <w:r>
        <w:separator/>
      </w:r>
    </w:p>
  </w:footnote>
  <w:footnote w:type="continuationSeparator" w:id="0">
    <w:p w:rsidR="00B64DA5" w:rsidRDefault="00B6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1F" w:rsidRDefault="009D461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C604F0">
      <w:rPr>
        <w:rFonts w:ascii="宋体" w:eastAsia="宋体" w:hAnsi="宋体"/>
        <w:sz w:val="21"/>
        <w:szCs w:val="21"/>
      </w:rPr>
      <w:t>GR20250910SQS181-0370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B01A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EB01A5" w:rsidRPr="00EB01A5">
        <w:rPr>
          <w:rFonts w:ascii="宋体" w:eastAsia="宋体" w:hAnsi="宋体"/>
          <w:noProof/>
          <w:sz w:val="21"/>
          <w:szCs w:val="21"/>
        </w:rPr>
        <w:t>5</w:t>
      </w:r>
    </w:fldSimple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3675"/>
    <w:multiLevelType w:val="singleLevel"/>
    <w:tmpl w:val="0E683675"/>
    <w:lvl w:ilvl="0">
      <w:start w:val="1"/>
      <w:numFmt w:val="decimal"/>
      <w:suff w:val="space"/>
      <w:lvlText w:val="%1."/>
      <w:lvlJc w:val="left"/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A2C88"/>
    <w:multiLevelType w:val="hybridMultilevel"/>
    <w:tmpl w:val="64DCE2E8"/>
    <w:lvl w:ilvl="0" w:tplc="06FE9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DAC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2475"/>
    <w:rsid w:val="001F4205"/>
    <w:rsid w:val="00213B81"/>
    <w:rsid w:val="00235C75"/>
    <w:rsid w:val="002469A6"/>
    <w:rsid w:val="00251910"/>
    <w:rsid w:val="00263CEC"/>
    <w:rsid w:val="002823E6"/>
    <w:rsid w:val="00284BEE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1A28"/>
    <w:rsid w:val="00345B54"/>
    <w:rsid w:val="00381A91"/>
    <w:rsid w:val="00385F54"/>
    <w:rsid w:val="003918D0"/>
    <w:rsid w:val="003A471E"/>
    <w:rsid w:val="003B38CE"/>
    <w:rsid w:val="003B41FB"/>
    <w:rsid w:val="003B488D"/>
    <w:rsid w:val="003B55E2"/>
    <w:rsid w:val="003C4C73"/>
    <w:rsid w:val="003C5446"/>
    <w:rsid w:val="003F4A45"/>
    <w:rsid w:val="003F4D03"/>
    <w:rsid w:val="00410E90"/>
    <w:rsid w:val="00434A79"/>
    <w:rsid w:val="00447CE6"/>
    <w:rsid w:val="00451300"/>
    <w:rsid w:val="004548C2"/>
    <w:rsid w:val="0047431C"/>
    <w:rsid w:val="004816D2"/>
    <w:rsid w:val="00481CB0"/>
    <w:rsid w:val="0049614A"/>
    <w:rsid w:val="004B53F4"/>
    <w:rsid w:val="004C245F"/>
    <w:rsid w:val="004D2B4F"/>
    <w:rsid w:val="004E22F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35731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00E"/>
    <w:rsid w:val="005C38D9"/>
    <w:rsid w:val="005D7F76"/>
    <w:rsid w:val="005E0422"/>
    <w:rsid w:val="005E5102"/>
    <w:rsid w:val="00604041"/>
    <w:rsid w:val="00614F12"/>
    <w:rsid w:val="00622E44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27BA"/>
    <w:rsid w:val="008042A0"/>
    <w:rsid w:val="008066E2"/>
    <w:rsid w:val="00812ADF"/>
    <w:rsid w:val="008216FF"/>
    <w:rsid w:val="008300E5"/>
    <w:rsid w:val="00832B2B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F768C"/>
    <w:rsid w:val="00906C9A"/>
    <w:rsid w:val="00913800"/>
    <w:rsid w:val="009157F8"/>
    <w:rsid w:val="0092639E"/>
    <w:rsid w:val="0093425C"/>
    <w:rsid w:val="00944FC9"/>
    <w:rsid w:val="00953AD6"/>
    <w:rsid w:val="00954A3A"/>
    <w:rsid w:val="009572C7"/>
    <w:rsid w:val="00957ACD"/>
    <w:rsid w:val="0096118D"/>
    <w:rsid w:val="0096583C"/>
    <w:rsid w:val="009676E2"/>
    <w:rsid w:val="00975D66"/>
    <w:rsid w:val="0098343E"/>
    <w:rsid w:val="00983EDF"/>
    <w:rsid w:val="009A336A"/>
    <w:rsid w:val="009D461F"/>
    <w:rsid w:val="009F2203"/>
    <w:rsid w:val="009F3646"/>
    <w:rsid w:val="009F5A13"/>
    <w:rsid w:val="009F668D"/>
    <w:rsid w:val="00A03B0C"/>
    <w:rsid w:val="00A12975"/>
    <w:rsid w:val="00A134EE"/>
    <w:rsid w:val="00A204BF"/>
    <w:rsid w:val="00A307AC"/>
    <w:rsid w:val="00A32091"/>
    <w:rsid w:val="00A34177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BDC"/>
    <w:rsid w:val="00B20F3F"/>
    <w:rsid w:val="00B26B56"/>
    <w:rsid w:val="00B448CA"/>
    <w:rsid w:val="00B551D3"/>
    <w:rsid w:val="00B5754E"/>
    <w:rsid w:val="00B611AA"/>
    <w:rsid w:val="00B64DA5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494"/>
    <w:rsid w:val="00C0377D"/>
    <w:rsid w:val="00C144EF"/>
    <w:rsid w:val="00C35867"/>
    <w:rsid w:val="00C376B8"/>
    <w:rsid w:val="00C42758"/>
    <w:rsid w:val="00C53913"/>
    <w:rsid w:val="00C54947"/>
    <w:rsid w:val="00C5566F"/>
    <w:rsid w:val="00C56E86"/>
    <w:rsid w:val="00C56E8A"/>
    <w:rsid w:val="00C604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1A39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0235"/>
    <w:rsid w:val="00E34878"/>
    <w:rsid w:val="00E83170"/>
    <w:rsid w:val="00E832D7"/>
    <w:rsid w:val="00E87AE2"/>
    <w:rsid w:val="00E940D0"/>
    <w:rsid w:val="00E95975"/>
    <w:rsid w:val="00EA2E63"/>
    <w:rsid w:val="00EB01A5"/>
    <w:rsid w:val="00EB2A3D"/>
    <w:rsid w:val="00EC37E2"/>
    <w:rsid w:val="00ED16F0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47F7"/>
    <w:rsid w:val="00F66B17"/>
    <w:rsid w:val="00F8503A"/>
    <w:rsid w:val="00F9789A"/>
    <w:rsid w:val="00FA292F"/>
    <w:rsid w:val="00FD1318"/>
    <w:rsid w:val="00FD4545"/>
    <w:rsid w:val="00FD5A51"/>
    <w:rsid w:val="033B6D8E"/>
    <w:rsid w:val="033F7B25"/>
    <w:rsid w:val="05191440"/>
    <w:rsid w:val="07BF1175"/>
    <w:rsid w:val="09E35B78"/>
    <w:rsid w:val="0AF618DB"/>
    <w:rsid w:val="0C6805B7"/>
    <w:rsid w:val="0D0306B5"/>
    <w:rsid w:val="0F152C78"/>
    <w:rsid w:val="101C3B92"/>
    <w:rsid w:val="10C61265"/>
    <w:rsid w:val="11B26577"/>
    <w:rsid w:val="19AA0461"/>
    <w:rsid w:val="1BE834C2"/>
    <w:rsid w:val="1CF66EC8"/>
    <w:rsid w:val="1E4569AA"/>
    <w:rsid w:val="1F7237CF"/>
    <w:rsid w:val="214747E7"/>
    <w:rsid w:val="224D0523"/>
    <w:rsid w:val="22E22A19"/>
    <w:rsid w:val="23362BF1"/>
    <w:rsid w:val="24F37160"/>
    <w:rsid w:val="251C2053"/>
    <w:rsid w:val="26BB3CAD"/>
    <w:rsid w:val="27F84A8D"/>
    <w:rsid w:val="28B32C9D"/>
    <w:rsid w:val="2DC31C9C"/>
    <w:rsid w:val="2FF645E0"/>
    <w:rsid w:val="30204B81"/>
    <w:rsid w:val="33162FDC"/>
    <w:rsid w:val="3710594F"/>
    <w:rsid w:val="37D01774"/>
    <w:rsid w:val="38303DCF"/>
    <w:rsid w:val="3BF05D4F"/>
    <w:rsid w:val="3E300685"/>
    <w:rsid w:val="3F716AC3"/>
    <w:rsid w:val="44141B26"/>
    <w:rsid w:val="44753816"/>
    <w:rsid w:val="44A10A6B"/>
    <w:rsid w:val="45062140"/>
    <w:rsid w:val="467918EF"/>
    <w:rsid w:val="48013956"/>
    <w:rsid w:val="487A051B"/>
    <w:rsid w:val="488717E9"/>
    <w:rsid w:val="48CF0986"/>
    <w:rsid w:val="4B647BC0"/>
    <w:rsid w:val="520741CF"/>
    <w:rsid w:val="53305A24"/>
    <w:rsid w:val="541A79B6"/>
    <w:rsid w:val="54A162A4"/>
    <w:rsid w:val="54BF40B9"/>
    <w:rsid w:val="5647080A"/>
    <w:rsid w:val="57437223"/>
    <w:rsid w:val="583628E4"/>
    <w:rsid w:val="58D2085F"/>
    <w:rsid w:val="59F760A3"/>
    <w:rsid w:val="5A9118FE"/>
    <w:rsid w:val="5A953685"/>
    <w:rsid w:val="5D704AEA"/>
    <w:rsid w:val="5EE4465F"/>
    <w:rsid w:val="618C0285"/>
    <w:rsid w:val="61902E1B"/>
    <w:rsid w:val="653E102A"/>
    <w:rsid w:val="664E4BAE"/>
    <w:rsid w:val="66716FC2"/>
    <w:rsid w:val="67B850C4"/>
    <w:rsid w:val="68E63EB3"/>
    <w:rsid w:val="6A1F4C8E"/>
    <w:rsid w:val="6B056872"/>
    <w:rsid w:val="6B607F4C"/>
    <w:rsid w:val="6BD9385B"/>
    <w:rsid w:val="6C7D068A"/>
    <w:rsid w:val="6F7D1F78"/>
    <w:rsid w:val="6FEF5D43"/>
    <w:rsid w:val="70A52643"/>
    <w:rsid w:val="74406B6D"/>
    <w:rsid w:val="77D84998"/>
    <w:rsid w:val="781F2DB9"/>
    <w:rsid w:val="78FD5501"/>
    <w:rsid w:val="79214DB0"/>
    <w:rsid w:val="79610D15"/>
    <w:rsid w:val="79BC6C95"/>
    <w:rsid w:val="79C97604"/>
    <w:rsid w:val="7B566C76"/>
    <w:rsid w:val="7DBD1DFB"/>
    <w:rsid w:val="7E27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B0D1A-953B-4BC5-84FE-A5C7111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1">
    <w:name w:val="不明显强调1"/>
    <w:basedOn w:val="a0"/>
    <w:uiPriority w:val="19"/>
    <w:qFormat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298</cp:revision>
  <cp:lastPrinted>2022-09-23T05:27:00Z</cp:lastPrinted>
  <dcterms:created xsi:type="dcterms:W3CDTF">2018-06-14T07:26:00Z</dcterms:created>
  <dcterms:modified xsi:type="dcterms:W3CDTF">2025-10-20T07:55:00Z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8C1B47D760564C0BAF3F342AA175B43E_13</vt:lpwstr>
  </property>
</Properties>
</file>