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0B68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B68C1">
              <w:rPr>
                <w:rFonts w:ascii="宋体" w:hAnsi="宋体" w:cs="宋体"/>
                <w:kern w:val="0"/>
                <w:sz w:val="24"/>
              </w:rPr>
              <w:t>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D4EB2">
              <w:rPr>
                <w:rFonts w:ascii="宋体" w:hAnsi="宋体" w:cs="宋体" w:hint="eastAsia"/>
                <w:kern w:val="0"/>
                <w:sz w:val="24"/>
              </w:rPr>
              <w:t>吉利商用车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4EB2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张培波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B68C1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7478D3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D4EB2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中秋拜访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5D4EB2" w:rsidP="005D4E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水果</w:t>
            </w:r>
            <w:r w:rsidR="00AA6467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400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5D4EB2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4EB2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7F" w:rsidRDefault="00B4087F" w:rsidP="009C7058">
      <w:r>
        <w:separator/>
      </w:r>
    </w:p>
  </w:endnote>
  <w:endnote w:type="continuationSeparator" w:id="0">
    <w:p w:rsidR="00B4087F" w:rsidRDefault="00B4087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7F" w:rsidRDefault="00B4087F" w:rsidP="009C7058">
      <w:r>
        <w:separator/>
      </w:r>
    </w:p>
  </w:footnote>
  <w:footnote w:type="continuationSeparator" w:id="0">
    <w:p w:rsidR="00B4087F" w:rsidRDefault="00B4087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D4EB2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087F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BE959D7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1985-1933-45FB-AF8A-CEB497A1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46</cp:revision>
  <cp:lastPrinted>2025-01-21T03:54:00Z</cp:lastPrinted>
  <dcterms:created xsi:type="dcterms:W3CDTF">2023-01-28T01:19:00Z</dcterms:created>
  <dcterms:modified xsi:type="dcterms:W3CDTF">2025-10-20T04:12:00Z</dcterms:modified>
</cp:coreProperties>
</file>