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742940" cy="5078730"/>
            <wp:effectExtent l="0" t="0" r="10160" b="7620"/>
            <wp:docPr id="2" name="图片 2" descr="345dddce018aed05e929638801ea7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5dddce018aed05e929638801ea72a4"/>
                    <pic:cNvPicPr>
                      <a:picLocks noChangeAspect="1"/>
                    </pic:cNvPicPr>
                  </pic:nvPicPr>
                  <pic:blipFill>
                    <a:blip r:embed="rId6"/>
                    <a:srcRect b="33684"/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507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830820" cy="5255895"/>
            <wp:effectExtent l="0" t="0" r="17780" b="1905"/>
            <wp:docPr id="3" name="图片 3" descr="41d103775fc9975b5ab851ead5512d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d103775fc9975b5ab851ead5512d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30820" cy="525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6502400" cy="4343400"/>
            <wp:effectExtent l="0" t="0" r="1270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ZGMxM2ZmYWVhOWM4MGIzNGMyMzdjMzJkZDA3OWQifQ=="/>
  </w:docVars>
  <w:rsids>
    <w:rsidRoot w:val="00000000"/>
    <w:rsid w:val="172A707C"/>
    <w:rsid w:val="1E0F5ED3"/>
    <w:rsid w:val="515264D3"/>
    <w:rsid w:val="689806FF"/>
    <w:rsid w:val="6F8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Arial" w:hAnsi="Arial" w:eastAsia="微软雅黑" w:cstheme="minorBidi"/>
      <w:b/>
      <w:bCs/>
      <w:sz w:val="20"/>
      <w:szCs w:val="20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2025-10-20T00:41:59Z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C43029AB97FF4A4BB7B8C6DB1DD43F2F</vt:lpwstr>
  </property>
</Properties>
</file>