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6231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3B7288F">
      <w:pPr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50620</w:t>
      </w:r>
    </w:p>
    <w:p w14:paraId="0DC5F682">
      <w:pPr>
        <w:spacing w:line="360" w:lineRule="auto"/>
        <w:ind w:right="960"/>
        <w:jc w:val="center"/>
        <w:rPr>
          <w:rFonts w:ascii="仿宋" w:hAnsi="仿宋" w:eastAsia="仿宋"/>
          <w:sz w:val="24"/>
        </w:rPr>
      </w:pPr>
    </w:p>
    <w:p w14:paraId="594BCB7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0BC65D97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07E3F9AD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乙方：江苏成辰汽车配件有限公司</w:t>
      </w:r>
    </w:p>
    <w:p w14:paraId="4FD60616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9132128205516669XA</w:t>
      </w:r>
    </w:p>
    <w:p w14:paraId="7167A25E"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BBD7030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71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57"/>
        <w:gridCol w:w="1396"/>
        <w:gridCol w:w="577"/>
        <w:gridCol w:w="577"/>
        <w:gridCol w:w="1085"/>
        <w:gridCol w:w="992"/>
        <w:gridCol w:w="1188"/>
        <w:gridCol w:w="1051"/>
        <w:gridCol w:w="936"/>
      </w:tblGrid>
      <w:tr w14:paraId="6EA4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3A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E9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1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64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04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92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04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D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58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E5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932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DF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53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XGA68WLAMI-07140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E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主驾驶员座椅底座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02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23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69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92.2743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AF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461.37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D5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59.98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06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521.35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7E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ZY2535</w:t>
            </w:r>
          </w:p>
        </w:tc>
      </w:tr>
      <w:tr w14:paraId="4BCC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1F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CD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AA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F3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D2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461.37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C5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59.98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B2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521.35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56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75F2E1A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16795D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52A1B2AC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521.35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伍佰贰拾壹元叁角伍分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25E00D9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FA3A5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2FDEC80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3482119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14:paraId="0DEEA3A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kern w:val="0"/>
          <w:sz w:val="24"/>
        </w:rPr>
        <w:t>0%。甲方收到乙方产品并验收合格后，乙方向甲方提供全额合格发票。</w:t>
      </w:r>
    </w:p>
    <w:p w14:paraId="0F865730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甲方</w:t>
      </w:r>
      <w:r>
        <w:rPr>
          <w:rFonts w:hint="eastAsia" w:ascii="仿宋" w:hAnsi="仿宋" w:eastAsia="仿宋" w:cs="宋体"/>
          <w:kern w:val="0"/>
          <w:sz w:val="24"/>
        </w:rPr>
        <w:t>承担运费。</w:t>
      </w:r>
      <w:bookmarkStart w:id="1" w:name="_GoBack"/>
      <w:bookmarkEnd w:id="1"/>
    </w:p>
    <w:p w14:paraId="1EDD317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11DA5732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041810B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2FFB90F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7271B33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1B402C04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BFE5CE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6A0C7C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6F3856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FA0AE37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>本合同一式两份，甲乙双方各执一份，扫描件及复印件与原件具有同等法律效力。</w:t>
      </w:r>
    </w:p>
    <w:p w14:paraId="68991C2D">
      <w:pPr>
        <w:spacing w:line="360" w:lineRule="auto"/>
        <w:rPr>
          <w:rFonts w:ascii="仿宋" w:hAnsi="仿宋" w:eastAsia="仿宋" w:cs="宋体"/>
          <w:b/>
          <w:bCs/>
          <w:kern w:val="36"/>
          <w:sz w:val="24"/>
          <w:szCs w:val="48"/>
        </w:rPr>
      </w:pPr>
    </w:p>
    <w:p w14:paraId="05FC3052"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44444"/>
          <w:sz w:val="33"/>
          <w:szCs w:val="33"/>
        </w:rPr>
      </w:pPr>
      <w:r>
        <w:rPr>
          <w:rFonts w:hint="eastAsia" w:ascii="仿宋" w:hAnsi="仿宋" w:eastAsia="仿宋"/>
          <w:sz w:val="24"/>
        </w:rPr>
        <w:t xml:space="preserve">甲方:  </w:t>
      </w:r>
      <w:r>
        <w:rPr>
          <w:rFonts w:hint="eastAsia" w:ascii="仿宋" w:hAnsi="仿宋" w:eastAsia="仿宋"/>
          <w:b/>
          <w:sz w:val="24"/>
        </w:rPr>
        <w:t>北京光华荣昌汽车部件有限公司</w:t>
      </w:r>
      <w:r>
        <w:rPr>
          <w:rFonts w:hint="eastAsia" w:ascii="仿宋" w:hAnsi="仿宋" w:eastAsia="仿宋"/>
          <w:sz w:val="24"/>
        </w:rPr>
        <w:t xml:space="preserve">       乙方: 江苏成辰汽车配件有限公司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09C9113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29DB915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E51604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     年   月   日</w:t>
      </w:r>
    </w:p>
    <w:p w14:paraId="009CBC4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C9A7E34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EFD0C20">
            <w:pPr>
              <w:pStyle w:val="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AB04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4D30">
    <w:pPr>
      <w:pStyle w:val="6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2BFADC7">
    <w:pPr>
      <w:pStyle w:val="6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52767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932E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10872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626E5"/>
    <w:rsid w:val="00F73872"/>
    <w:rsid w:val="00F74420"/>
    <w:rsid w:val="00F83883"/>
    <w:rsid w:val="00F84592"/>
    <w:rsid w:val="00F867AB"/>
    <w:rsid w:val="00FA3F70"/>
    <w:rsid w:val="00FA6065"/>
    <w:rsid w:val="00FB3B26"/>
    <w:rsid w:val="00FC0094"/>
    <w:rsid w:val="00FC3D4E"/>
    <w:rsid w:val="00FD6C4F"/>
    <w:rsid w:val="00FF3F9E"/>
    <w:rsid w:val="00FF6D32"/>
    <w:rsid w:val="0112198B"/>
    <w:rsid w:val="07F65A68"/>
    <w:rsid w:val="0808579C"/>
    <w:rsid w:val="15901CE0"/>
    <w:rsid w:val="174C7453"/>
    <w:rsid w:val="293243BA"/>
    <w:rsid w:val="2D7828F8"/>
    <w:rsid w:val="38E2156D"/>
    <w:rsid w:val="42B466FC"/>
    <w:rsid w:val="48D569F9"/>
    <w:rsid w:val="4C003EE7"/>
    <w:rsid w:val="50923421"/>
    <w:rsid w:val="51C615D4"/>
    <w:rsid w:val="77C00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qFormat/>
    <w:uiPriority w:val="0"/>
    <w:rPr>
      <w:sz w:val="2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1149</Words>
  <Characters>1259</Characters>
  <Lines>12</Lines>
  <Paragraphs>3</Paragraphs>
  <TotalTime>8</TotalTime>
  <ScaleCrop>false</ScaleCrop>
  <LinksUpToDate>false</LinksUpToDate>
  <CharactersWithSpaces>1498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2023-03-30T11:30:00Z</cp:lastPrinted>
  <dcterms:modified xsi:type="dcterms:W3CDTF">2025-10-22T09:25:53Z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DE0FFDD9518B417D9EDBEC03947713A0_12</vt:lpwstr>
  </property>
</Properties>
</file>