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bookmarkStart w:id="1" w:name="_GoBack"/>
      <w:bookmarkEnd w:id="1"/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628" w:type="dxa"/>
        <w:jc w:val="center"/>
        <w:tblInd w:w="93" w:type="dxa"/>
        <w:tblLook w:val="04A0"/>
      </w:tblPr>
      <w:tblGrid>
        <w:gridCol w:w="598"/>
        <w:gridCol w:w="600"/>
        <w:gridCol w:w="1600"/>
        <w:gridCol w:w="1326"/>
        <w:gridCol w:w="427"/>
        <w:gridCol w:w="621"/>
        <w:gridCol w:w="1080"/>
        <w:gridCol w:w="1080"/>
        <w:gridCol w:w="1380"/>
        <w:gridCol w:w="1080"/>
        <w:gridCol w:w="836"/>
      </w:tblGrid>
      <w:tr w:rsidR="00E22CB5" w:rsidRPr="00526083" w:rsidTr="000E48C0">
        <w:trPr>
          <w:trHeight w:val="51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生产厂家（品牌）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E22CB5" w:rsidRPr="00526083" w:rsidTr="000E48C0">
        <w:trPr>
          <w:trHeight w:val="2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22CB5" w:rsidRPr="00526083" w:rsidTr="000E48C0">
        <w:trPr>
          <w:trHeight w:val="2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22CB5" w:rsidRPr="00526083" w:rsidTr="000E48C0">
        <w:trPr>
          <w:trHeight w:val="2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22CB5" w:rsidRPr="00526083" w:rsidTr="000E48C0">
        <w:trPr>
          <w:trHeight w:val="2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22CB5" w:rsidRPr="00526083" w:rsidTr="000E48C0">
        <w:trPr>
          <w:trHeight w:val="2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     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              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圆整，含增值税税额，增值税税率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 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合同签订后，甲方收到乙方产品并验收合格后，乙方向甲方提供全额合格发票。甲方在收到发票挂账后（□30天/□60天/□90天）以电汇或商业汇票支付给乙方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 w:hint="eastAsia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25598B" w:rsidRPr="00A06627" w:rsidRDefault="0025598B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25598B">
        <w:rPr>
          <w:rFonts w:ascii="仿宋" w:eastAsia="仿宋" w:hAnsi="仿宋" w:cs="宋体" w:hint="eastAsia"/>
          <w:kern w:val="0"/>
          <w:sz w:val="24"/>
        </w:rPr>
        <w:t>乙方无法以其签订本合同时的公司名称作为销售方开具发票的，或要求甲方接收第三方（包括但不限于因公司名称变更或具有关联关系）开具的发票的，甲方有权拒绝付款并要求乙方承担应付款项13%的违约金。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B14" w:rsidRDefault="00DF7B14" w:rsidP="006B1554">
      <w:r>
        <w:separator/>
      </w:r>
    </w:p>
  </w:endnote>
  <w:endnote w:type="continuationSeparator" w:id="1">
    <w:p w:rsidR="00DF7B14" w:rsidRDefault="00DF7B14" w:rsidP="006B1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26256E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26256E" w:rsidRPr="00FD6C4F">
              <w:rPr>
                <w:rFonts w:ascii="Arial" w:hAnsi="Arial" w:cs="Arial"/>
                <w:b/>
              </w:rPr>
              <w:fldChar w:fldCharType="separate"/>
            </w:r>
            <w:r w:rsidR="0025598B">
              <w:rPr>
                <w:rFonts w:ascii="Arial" w:hAnsi="Arial" w:cs="Arial"/>
                <w:b/>
                <w:noProof/>
              </w:rPr>
              <w:t>3</w:t>
            </w:r>
            <w:r w:rsidR="0026256E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26256E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26256E" w:rsidRPr="00FD6C4F">
              <w:rPr>
                <w:rFonts w:ascii="Arial" w:hAnsi="Arial" w:cs="Arial"/>
                <w:b/>
              </w:rPr>
              <w:fldChar w:fldCharType="separate"/>
            </w:r>
            <w:r w:rsidR="0025598B">
              <w:rPr>
                <w:rFonts w:ascii="Arial" w:hAnsi="Arial" w:cs="Arial"/>
                <w:b/>
                <w:noProof/>
              </w:rPr>
              <w:t>3</w:t>
            </w:r>
            <w:r w:rsidR="0026256E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B14" w:rsidRDefault="00DF7B14" w:rsidP="006B1554">
      <w:r>
        <w:separator/>
      </w:r>
    </w:p>
  </w:footnote>
  <w:footnote w:type="continuationSeparator" w:id="1">
    <w:p w:rsidR="00DF7B14" w:rsidRDefault="00DF7B14" w:rsidP="006B15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5598B"/>
    <w:rsid w:val="00260719"/>
    <w:rsid w:val="0026256E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DF7B14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Cindy</cp:lastModifiedBy>
  <cp:revision>50</cp:revision>
  <dcterms:created xsi:type="dcterms:W3CDTF">2018-09-03T02:40:00Z</dcterms:created>
  <dcterms:modified xsi:type="dcterms:W3CDTF">2024-12-06T07:02:00Z</dcterms:modified>
</cp:coreProperties>
</file>