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一、2025年10月17日对北奔三包费入账，共计3张发票进行分解入账，金额总计为200元；</w:t>
            </w:r>
          </w:p>
          <w:p w14:paraId="6A8478A7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  </w:t>
            </w:r>
          </w:p>
          <w:tbl>
            <w:tblPr>
              <w:tblW w:w="4348" w:type="dxa"/>
              <w:tblInd w:w="-17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72"/>
              <w:gridCol w:w="1118"/>
              <w:gridCol w:w="1178"/>
              <w:gridCol w:w="1080"/>
            </w:tblGrid>
            <w:tr w14:paraId="62C512A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8" w:hRule="atLeast"/>
              </w:trPr>
              <w:tc>
                <w:tcPr>
                  <w:tcW w:w="9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01C751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项目</w:t>
                  </w:r>
                </w:p>
              </w:tc>
              <w:tc>
                <w:tcPr>
                  <w:tcW w:w="11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D2C50F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安陆普</w:t>
                  </w:r>
                </w:p>
              </w:tc>
              <w:tc>
                <w:tcPr>
                  <w:tcW w:w="117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A5BAE1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后视镜</w:t>
                  </w:r>
                </w:p>
              </w:tc>
              <w:tc>
                <w:tcPr>
                  <w:tcW w:w="10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D15DE4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合计</w:t>
                  </w:r>
                </w:p>
              </w:tc>
            </w:tr>
            <w:tr w14:paraId="70CA965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8" w:hRule="atLeast"/>
              </w:trPr>
              <w:tc>
                <w:tcPr>
                  <w:tcW w:w="972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6ECFDF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金额</w:t>
                  </w:r>
                </w:p>
              </w:tc>
              <w:tc>
                <w:tcPr>
                  <w:tcW w:w="11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903102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200</w:t>
                  </w:r>
                </w:p>
              </w:tc>
              <w:tc>
                <w:tcPr>
                  <w:tcW w:w="117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0E0F60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1477.79</w:t>
                  </w:r>
                </w:p>
              </w:tc>
              <w:tc>
                <w:tcPr>
                  <w:tcW w:w="10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9972D7C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</w:tr>
            <w:tr w14:paraId="42CE4A1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8" w:hRule="atLeast"/>
              </w:trPr>
              <w:tc>
                <w:tcPr>
                  <w:tcW w:w="972" w:type="dxa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4A4863F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1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19537A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1370.32</w:t>
                  </w:r>
                </w:p>
              </w:tc>
              <w:tc>
                <w:tcPr>
                  <w:tcW w:w="117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72243E5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0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6D0A3D6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</w:tr>
            <w:tr w14:paraId="01A3E51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8" w:hRule="atLeast"/>
              </w:trPr>
              <w:tc>
                <w:tcPr>
                  <w:tcW w:w="9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9AC351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合计</w:t>
                  </w:r>
                </w:p>
              </w:tc>
              <w:tc>
                <w:tcPr>
                  <w:tcW w:w="11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87CC86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1570.32</w:t>
                  </w:r>
                </w:p>
              </w:tc>
              <w:tc>
                <w:tcPr>
                  <w:tcW w:w="117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B22C08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1477.79</w:t>
                  </w:r>
                </w:p>
              </w:tc>
              <w:tc>
                <w:tcPr>
                  <w:tcW w:w="10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FD72E1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3048.11</w:t>
                  </w:r>
                </w:p>
              </w:tc>
            </w:tr>
          </w:tbl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</w:p>
          <w:p w14:paraId="5C149DC7">
            <w:p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二、本次入账发票分解如下：</w:t>
            </w:r>
          </w:p>
          <w:p w14:paraId="3D62AD14">
            <w:pPr>
              <w:numPr>
                <w:ilvl w:val="0"/>
                <w:numId w:val="0"/>
              </w:numPr>
              <w:tabs>
                <w:tab w:val="left" w:pos="6870"/>
              </w:tabs>
              <w:ind w:left="420" w:leftChars="0"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后视镜承担金额：1477.79元</w:t>
            </w:r>
          </w:p>
          <w:p w14:paraId="15E7104E">
            <w:pPr>
              <w:numPr>
                <w:ilvl w:val="0"/>
                <w:numId w:val="0"/>
              </w:numPr>
              <w:tabs>
                <w:tab w:val="left" w:pos="6870"/>
              </w:tabs>
              <w:ind w:left="420" w:leftChars="0"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安路普承担金额：1570.32元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45E246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36F3FA4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C8CFE21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4C7D7E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F6983D5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601647D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65D44E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65F8ED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22460D5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2025.10.17</w:t>
                  </w:r>
                  <w:bookmarkStart w:id="0" w:name="_GoBack"/>
                  <w:bookmarkEnd w:id="0"/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3E7227"/>
    <w:rsid w:val="0D5020DA"/>
    <w:rsid w:val="0D623BAB"/>
    <w:rsid w:val="0D9E4328"/>
    <w:rsid w:val="0E0F0DB7"/>
    <w:rsid w:val="0EEE05C4"/>
    <w:rsid w:val="0FB12F5E"/>
    <w:rsid w:val="11F475B1"/>
    <w:rsid w:val="15383E49"/>
    <w:rsid w:val="19483DCE"/>
    <w:rsid w:val="1A3A2C15"/>
    <w:rsid w:val="1D7B3E47"/>
    <w:rsid w:val="209E3977"/>
    <w:rsid w:val="23866F4A"/>
    <w:rsid w:val="25CC0B75"/>
    <w:rsid w:val="27692AE5"/>
    <w:rsid w:val="2B6975E1"/>
    <w:rsid w:val="2E987A63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8D87F19"/>
    <w:rsid w:val="49F643B3"/>
    <w:rsid w:val="4BB443F1"/>
    <w:rsid w:val="4BB9151A"/>
    <w:rsid w:val="4C2C43AC"/>
    <w:rsid w:val="4C2D3768"/>
    <w:rsid w:val="4CF95BB0"/>
    <w:rsid w:val="513A1168"/>
    <w:rsid w:val="52B10A2B"/>
    <w:rsid w:val="547668EF"/>
    <w:rsid w:val="569936B7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6F0649D0"/>
    <w:rsid w:val="76592C0A"/>
    <w:rsid w:val="76B50184"/>
    <w:rsid w:val="785D3812"/>
    <w:rsid w:val="79871166"/>
    <w:rsid w:val="7A873698"/>
    <w:rsid w:val="7BDC6CA8"/>
    <w:rsid w:val="7C553EEC"/>
    <w:rsid w:val="7D61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108</Words>
  <Characters>126</Characters>
  <Lines>3</Lines>
  <Paragraphs>1</Paragraphs>
  <TotalTime>102</TotalTime>
  <ScaleCrop>false</ScaleCrop>
  <LinksUpToDate>false</LinksUpToDate>
  <CharactersWithSpaces>126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杜林</cp:lastModifiedBy>
  <cp:lastPrinted>2025-01-08T00:35:00Z</cp:lastPrinted>
  <dcterms:modified xsi:type="dcterms:W3CDTF">2025-10-17T13:41:36Z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eyJoZGlkIjoiNWEwY2E1YTFiZjMwZWNlY2JhZDgyNzJlNDY2YTQ3ZGIiLCJ1c2VySWQiOiIxNTE4ODk0NDYyIn0=</vt:lpwstr>
  </property>
</Properties>
</file>