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一、2025年10月对欧曼2507-2508共计2张三包发票进行分解入账，金额总计为414348.70元、具体明细如下：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p w14:paraId="6B280526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</w:t>
            </w:r>
          </w:p>
          <w:tbl>
            <w:tblPr>
              <w:tblW w:w="3380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80"/>
              <w:gridCol w:w="2000"/>
            </w:tblGrid>
            <w:tr w14:paraId="52B61F7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12A8A9A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20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634A48A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金额</w:t>
                  </w:r>
                </w:p>
              </w:tc>
            </w:tr>
            <w:tr w14:paraId="6DF5102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03A7E87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安陆普</w:t>
                  </w:r>
                </w:p>
              </w:tc>
              <w:tc>
                <w:tcPr>
                  <w:tcW w:w="20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634BABF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257521.15 </w:t>
                  </w:r>
                </w:p>
              </w:tc>
            </w:tr>
            <w:tr w14:paraId="5F9F13D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22AB7AD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20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3BD08CF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156827.55 </w:t>
                  </w:r>
                </w:p>
              </w:tc>
            </w:tr>
            <w:tr w14:paraId="21EBEAA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8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1B50BEC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总计</w:t>
                  </w:r>
                </w:p>
              </w:tc>
              <w:tc>
                <w:tcPr>
                  <w:tcW w:w="2000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bottom"/>
                </w:tcPr>
                <w:p w14:paraId="4D1C9CF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bottom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 xml:space="preserve">414348.70 </w:t>
                  </w:r>
                </w:p>
              </w:tc>
            </w:tr>
          </w:tbl>
          <w:p w14:paraId="09A133C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8B7842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32F77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01296B6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00269C3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1、安路普承担：257521.15元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2、河北工厂承担：156827.55元</w:t>
            </w:r>
          </w:p>
          <w:p w14:paraId="50045B69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四、明细见邮件附件；</w:t>
            </w:r>
          </w:p>
          <w:p w14:paraId="6DB4D86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6C22D58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58E0DDA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2025.10.31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31694"/>
    <w:rsid w:val="0B2473D6"/>
    <w:rsid w:val="0C6E2354"/>
    <w:rsid w:val="0D2D0527"/>
    <w:rsid w:val="0D5020DA"/>
    <w:rsid w:val="0D623BAB"/>
    <w:rsid w:val="0D9E4328"/>
    <w:rsid w:val="0E0F0DB7"/>
    <w:rsid w:val="0E241C96"/>
    <w:rsid w:val="0EEE05C4"/>
    <w:rsid w:val="0FB12F5E"/>
    <w:rsid w:val="15383E49"/>
    <w:rsid w:val="175D21C4"/>
    <w:rsid w:val="19483DCE"/>
    <w:rsid w:val="1A3A2C15"/>
    <w:rsid w:val="1ADB45E5"/>
    <w:rsid w:val="1D7B3E47"/>
    <w:rsid w:val="201A3FF8"/>
    <w:rsid w:val="209E3977"/>
    <w:rsid w:val="23866F4A"/>
    <w:rsid w:val="243208B4"/>
    <w:rsid w:val="25CC0B75"/>
    <w:rsid w:val="27692AE5"/>
    <w:rsid w:val="2A904A5D"/>
    <w:rsid w:val="2B6975E1"/>
    <w:rsid w:val="2EA1770E"/>
    <w:rsid w:val="2EAF2B04"/>
    <w:rsid w:val="31360566"/>
    <w:rsid w:val="328A1E34"/>
    <w:rsid w:val="33EE5B5E"/>
    <w:rsid w:val="36066FEC"/>
    <w:rsid w:val="387600CB"/>
    <w:rsid w:val="38856FAF"/>
    <w:rsid w:val="39437D43"/>
    <w:rsid w:val="39854426"/>
    <w:rsid w:val="3A5901C9"/>
    <w:rsid w:val="3B4C4B53"/>
    <w:rsid w:val="3B8E1B43"/>
    <w:rsid w:val="3BD54667"/>
    <w:rsid w:val="3CF642E6"/>
    <w:rsid w:val="3D284384"/>
    <w:rsid w:val="3EDE3A6A"/>
    <w:rsid w:val="3F084CC8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181586C"/>
    <w:rsid w:val="52B10A2B"/>
    <w:rsid w:val="5421722C"/>
    <w:rsid w:val="547668EF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76592C0A"/>
    <w:rsid w:val="76B50184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152</Words>
  <Characters>271</Characters>
  <Lines>3</Lines>
  <Paragraphs>1</Paragraphs>
  <TotalTime>274</TotalTime>
  <ScaleCrop>false</ScaleCrop>
  <LinksUpToDate>false</LinksUpToDate>
  <CharactersWithSpaces>282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ZhaoGang</cp:lastModifiedBy>
  <cp:lastPrinted>2025-04-22T03:31:00Z</cp:lastPrinted>
  <dcterms:modified xsi:type="dcterms:W3CDTF">2025-10-31T08:55:59Z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eyJoZGlkIjoiY2I5NWE0OWY1OTYwYjViMWI3NmE2MGMxZjllYThmY2QifQ==</vt:lpwstr>
  </property>
</Properties>
</file>