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67A4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</w:t>
            </w:r>
            <w:r w:rsidR="00567A49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67A49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67A49">
              <w:rPr>
                <w:rFonts w:ascii="宋体" w:hAnsi="宋体" w:cs="宋体" w:hint="eastAsia"/>
                <w:kern w:val="0"/>
                <w:sz w:val="24"/>
              </w:rPr>
              <w:t>中国重汽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7A4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7A49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总院座椅研发科长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67A49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展览交流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567A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567A49">
              <w:rPr>
                <w:rFonts w:ascii="宋体" w:hAnsi="宋体" w:cs="宋体"/>
                <w:kern w:val="0"/>
                <w:sz w:val="24"/>
              </w:rPr>
              <w:t>524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3EA4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高岩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7A49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524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81" w:rsidRDefault="00E04D81" w:rsidP="009C7058">
      <w:r>
        <w:separator/>
      </w:r>
    </w:p>
  </w:endnote>
  <w:endnote w:type="continuationSeparator" w:id="0">
    <w:p w:rsidR="00E04D81" w:rsidRDefault="00E04D8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81" w:rsidRDefault="00E04D81" w:rsidP="009C7058">
      <w:r>
        <w:separator/>
      </w:r>
    </w:p>
  </w:footnote>
  <w:footnote w:type="continuationSeparator" w:id="0">
    <w:p w:rsidR="00E04D81" w:rsidRDefault="00E04D8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67A49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EA4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6199"/>
    <w:rsid w:val="00DF703D"/>
    <w:rsid w:val="00E04D81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86F2C25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DC45-A8A6-4343-B2BA-C49F406C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47</cp:revision>
  <cp:lastPrinted>2025-01-21T03:54:00Z</cp:lastPrinted>
  <dcterms:created xsi:type="dcterms:W3CDTF">2023-01-28T01:19:00Z</dcterms:created>
  <dcterms:modified xsi:type="dcterms:W3CDTF">2025-11-06T02:44:00Z</dcterms:modified>
</cp:coreProperties>
</file>